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01E" w:rsidRPr="000C3561" w:rsidRDefault="003A701E" w:rsidP="00B76436">
      <w:pPr>
        <w:jc w:val="center"/>
        <w:rPr>
          <w:sz w:val="28"/>
          <w:szCs w:val="28"/>
        </w:rPr>
      </w:pPr>
      <w:r w:rsidRPr="000C3561">
        <w:rPr>
          <w:sz w:val="28"/>
          <w:szCs w:val="28"/>
        </w:rPr>
        <w:t>МИНОБРНАУКИ РОССИИ</w:t>
      </w:r>
    </w:p>
    <w:p w:rsidR="003A701E" w:rsidRPr="000C3561" w:rsidRDefault="003A701E" w:rsidP="00B76436">
      <w:pPr>
        <w:jc w:val="center"/>
        <w:rPr>
          <w:sz w:val="28"/>
          <w:szCs w:val="28"/>
        </w:rPr>
      </w:pPr>
      <w:r w:rsidRPr="000C3561">
        <w:rPr>
          <w:sz w:val="28"/>
          <w:szCs w:val="28"/>
        </w:rPr>
        <w:t xml:space="preserve">Федеральное государственное бюджетное образовательное учреждение высшего образования </w:t>
      </w:r>
    </w:p>
    <w:p w:rsidR="003A701E" w:rsidRPr="000C3561" w:rsidRDefault="003A701E" w:rsidP="00B76436">
      <w:pPr>
        <w:jc w:val="center"/>
        <w:rPr>
          <w:b/>
          <w:sz w:val="28"/>
          <w:szCs w:val="28"/>
        </w:rPr>
      </w:pPr>
      <w:r w:rsidRPr="000C3561">
        <w:rPr>
          <w:b/>
          <w:sz w:val="28"/>
          <w:szCs w:val="28"/>
        </w:rPr>
        <w:t>«Гжельский государственный университет»</w:t>
      </w:r>
    </w:p>
    <w:p w:rsidR="003A701E" w:rsidRPr="000C3561" w:rsidRDefault="003A701E" w:rsidP="00B76436">
      <w:pPr>
        <w:jc w:val="center"/>
        <w:rPr>
          <w:sz w:val="28"/>
          <w:szCs w:val="28"/>
        </w:rPr>
      </w:pPr>
      <w:r w:rsidRPr="000C3561">
        <w:rPr>
          <w:sz w:val="28"/>
          <w:szCs w:val="28"/>
        </w:rPr>
        <w:t>(ГГУ)</w:t>
      </w:r>
    </w:p>
    <w:p w:rsidR="003A701E" w:rsidRPr="000C3561" w:rsidRDefault="003A701E" w:rsidP="00B76436">
      <w:pPr>
        <w:rPr>
          <w:sz w:val="28"/>
          <w:szCs w:val="28"/>
        </w:rPr>
      </w:pPr>
    </w:p>
    <w:p w:rsidR="003A701E" w:rsidRPr="000C3561" w:rsidRDefault="003A701E" w:rsidP="00B76436">
      <w:pPr>
        <w:pStyle w:val="Style15"/>
        <w:tabs>
          <w:tab w:val="left" w:leader="underscore" w:pos="9760"/>
        </w:tabs>
        <w:rPr>
          <w:rStyle w:val="FontStyle53"/>
          <w:sz w:val="28"/>
          <w:szCs w:val="28"/>
        </w:rPr>
      </w:pPr>
    </w:p>
    <w:p w:rsidR="003A701E" w:rsidRPr="000C3561" w:rsidRDefault="003A701E" w:rsidP="00B76436">
      <w:pPr>
        <w:pStyle w:val="Style15"/>
        <w:tabs>
          <w:tab w:val="left" w:leader="underscore" w:pos="9760"/>
        </w:tabs>
        <w:rPr>
          <w:rStyle w:val="FontStyle53"/>
          <w:sz w:val="28"/>
          <w:szCs w:val="28"/>
        </w:rPr>
      </w:pPr>
    </w:p>
    <w:p w:rsidR="003A701E" w:rsidRPr="000C3561" w:rsidRDefault="003A701E" w:rsidP="00B76436">
      <w:pPr>
        <w:pStyle w:val="Style15"/>
        <w:tabs>
          <w:tab w:val="left" w:leader="underscore" w:pos="9760"/>
        </w:tabs>
        <w:rPr>
          <w:rStyle w:val="FontStyle53"/>
          <w:sz w:val="28"/>
          <w:szCs w:val="28"/>
        </w:rPr>
      </w:pPr>
    </w:p>
    <w:p w:rsidR="003A701E" w:rsidRPr="000C3561" w:rsidRDefault="003A701E" w:rsidP="00B76436">
      <w:pPr>
        <w:pStyle w:val="Style15"/>
        <w:tabs>
          <w:tab w:val="left" w:leader="underscore" w:pos="9760"/>
        </w:tabs>
        <w:rPr>
          <w:rStyle w:val="FontStyle53"/>
          <w:sz w:val="28"/>
          <w:szCs w:val="28"/>
        </w:rPr>
      </w:pPr>
    </w:p>
    <w:p w:rsidR="003A701E" w:rsidRPr="000C3561" w:rsidRDefault="003A701E" w:rsidP="00B76436">
      <w:pPr>
        <w:pStyle w:val="Style15"/>
        <w:tabs>
          <w:tab w:val="left" w:leader="underscore" w:pos="9760"/>
        </w:tabs>
        <w:jc w:val="center"/>
        <w:rPr>
          <w:rStyle w:val="FontStyle53"/>
          <w:b w:val="0"/>
          <w:i/>
          <w:sz w:val="28"/>
          <w:szCs w:val="28"/>
        </w:rPr>
      </w:pPr>
      <w:r w:rsidRPr="000C3561">
        <w:rPr>
          <w:rStyle w:val="FontStyle53"/>
          <w:b w:val="0"/>
          <w:i/>
          <w:sz w:val="28"/>
          <w:szCs w:val="28"/>
        </w:rPr>
        <w:t>Кафедра физической культуры и безопасности жизнедеятельности</w:t>
      </w:r>
    </w:p>
    <w:p w:rsidR="003A701E" w:rsidRPr="000C3561" w:rsidRDefault="003A701E" w:rsidP="00B76436">
      <w:pPr>
        <w:tabs>
          <w:tab w:val="left" w:pos="680"/>
          <w:tab w:val="left" w:pos="851"/>
          <w:tab w:val="left" w:pos="6240"/>
        </w:tabs>
        <w:rPr>
          <w:noProof/>
          <w:sz w:val="28"/>
          <w:szCs w:val="28"/>
        </w:rPr>
      </w:pPr>
      <w:r w:rsidRPr="000C3561">
        <w:rPr>
          <w:noProof/>
          <w:sz w:val="28"/>
          <w:szCs w:val="28"/>
        </w:rPr>
        <w:tab/>
      </w:r>
    </w:p>
    <w:p w:rsidR="003A701E" w:rsidRPr="000C3561" w:rsidRDefault="003A701E" w:rsidP="00B76436">
      <w:pPr>
        <w:tabs>
          <w:tab w:val="left" w:pos="680"/>
          <w:tab w:val="left" w:pos="851"/>
          <w:tab w:val="left" w:pos="6240"/>
        </w:tabs>
        <w:rPr>
          <w:noProof/>
          <w:sz w:val="28"/>
          <w:szCs w:val="28"/>
        </w:rPr>
      </w:pPr>
    </w:p>
    <w:p w:rsidR="003A701E" w:rsidRPr="000C3561" w:rsidRDefault="003A701E"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1F1BF0" w:rsidRPr="000C3561" w:rsidRDefault="001F1BF0" w:rsidP="00B76436">
      <w:pPr>
        <w:tabs>
          <w:tab w:val="left" w:pos="680"/>
          <w:tab w:val="left" w:pos="851"/>
          <w:tab w:val="left" w:pos="6240"/>
        </w:tabs>
        <w:rPr>
          <w:sz w:val="28"/>
          <w:szCs w:val="28"/>
        </w:rPr>
      </w:pPr>
    </w:p>
    <w:p w:rsidR="003A701E" w:rsidRPr="00401096" w:rsidRDefault="003A701E" w:rsidP="00B76436">
      <w:pPr>
        <w:pStyle w:val="Style11"/>
        <w:widowControl/>
        <w:rPr>
          <w:bCs/>
          <w:sz w:val="36"/>
          <w:szCs w:val="36"/>
          <w:u w:val="single"/>
        </w:rPr>
      </w:pPr>
      <w:r w:rsidRPr="00401096">
        <w:rPr>
          <w:bCs/>
          <w:sz w:val="36"/>
          <w:szCs w:val="36"/>
          <w:u w:val="single"/>
        </w:rPr>
        <w:t>Рабочая программа дисциплины</w:t>
      </w:r>
    </w:p>
    <w:p w:rsidR="003A701E" w:rsidRPr="000C3561" w:rsidRDefault="003A701E" w:rsidP="00B76436">
      <w:pPr>
        <w:tabs>
          <w:tab w:val="left" w:pos="680"/>
          <w:tab w:val="left" w:pos="851"/>
        </w:tabs>
        <w:jc w:val="center"/>
        <w:rPr>
          <w:sz w:val="28"/>
          <w:szCs w:val="28"/>
        </w:rPr>
      </w:pPr>
    </w:p>
    <w:p w:rsidR="003A701E" w:rsidRPr="00401096" w:rsidRDefault="003A701E" w:rsidP="00B76436">
      <w:pPr>
        <w:tabs>
          <w:tab w:val="left" w:pos="680"/>
          <w:tab w:val="left" w:pos="851"/>
        </w:tabs>
        <w:jc w:val="center"/>
        <w:rPr>
          <w:b/>
          <w:sz w:val="28"/>
          <w:szCs w:val="28"/>
        </w:rPr>
      </w:pPr>
      <w:r w:rsidRPr="00401096">
        <w:rPr>
          <w:b/>
          <w:sz w:val="28"/>
          <w:szCs w:val="28"/>
        </w:rPr>
        <w:t>Безопасность жизнедеятельности</w:t>
      </w:r>
    </w:p>
    <w:p w:rsidR="003A701E" w:rsidRPr="000C3561" w:rsidRDefault="003A701E" w:rsidP="00B76436">
      <w:pPr>
        <w:tabs>
          <w:tab w:val="left" w:pos="680"/>
          <w:tab w:val="left" w:pos="851"/>
        </w:tabs>
        <w:jc w:val="center"/>
        <w:rPr>
          <w:b/>
          <w:sz w:val="28"/>
          <w:szCs w:val="28"/>
        </w:rPr>
      </w:pPr>
    </w:p>
    <w:p w:rsidR="003A701E" w:rsidRPr="000C3561" w:rsidRDefault="003A701E" w:rsidP="00B76436">
      <w:pPr>
        <w:pStyle w:val="Style15"/>
        <w:tabs>
          <w:tab w:val="left" w:leader="underscore" w:pos="9856"/>
        </w:tabs>
        <w:ind w:firstLine="720"/>
        <w:rPr>
          <w:rStyle w:val="FontStyle53"/>
          <w:sz w:val="28"/>
          <w:szCs w:val="28"/>
        </w:rPr>
      </w:pPr>
    </w:p>
    <w:p w:rsidR="003A701E" w:rsidRPr="000C3561" w:rsidRDefault="003A701E" w:rsidP="00B76436">
      <w:pPr>
        <w:pStyle w:val="Style15"/>
        <w:tabs>
          <w:tab w:val="left" w:leader="underscore" w:pos="9856"/>
        </w:tabs>
        <w:ind w:firstLine="720"/>
        <w:jc w:val="center"/>
        <w:rPr>
          <w:rStyle w:val="FontStyle53"/>
          <w:sz w:val="28"/>
          <w:szCs w:val="28"/>
        </w:rPr>
      </w:pPr>
    </w:p>
    <w:p w:rsidR="003A701E" w:rsidRPr="000C3561" w:rsidRDefault="003A701E" w:rsidP="00B76436">
      <w:pPr>
        <w:pStyle w:val="Style12"/>
        <w:spacing w:line="240" w:lineRule="auto"/>
        <w:ind w:firstLine="720"/>
        <w:jc w:val="center"/>
        <w:rPr>
          <w:rStyle w:val="FontStyle60"/>
          <w:sz w:val="28"/>
          <w:szCs w:val="28"/>
          <w:vertAlign w:val="superscript"/>
        </w:rPr>
      </w:pPr>
    </w:p>
    <w:tbl>
      <w:tblPr>
        <w:tblW w:w="0" w:type="auto"/>
        <w:tblLook w:val="04A0" w:firstRow="1" w:lastRow="0" w:firstColumn="1" w:lastColumn="0" w:noHBand="0" w:noVBand="1"/>
      </w:tblPr>
      <w:tblGrid>
        <w:gridCol w:w="3712"/>
        <w:gridCol w:w="5860"/>
      </w:tblGrid>
      <w:tr w:rsidR="00401096" w:rsidRPr="007D7B27" w:rsidTr="00A71F26">
        <w:trPr>
          <w:trHeight w:val="409"/>
        </w:trPr>
        <w:tc>
          <w:tcPr>
            <w:tcW w:w="3712" w:type="dxa"/>
            <w:hideMark/>
          </w:tcPr>
          <w:p w:rsidR="00401096" w:rsidRPr="00A71F26" w:rsidRDefault="00401096" w:rsidP="00401096">
            <w:pPr>
              <w:pStyle w:val="Style15"/>
              <w:tabs>
                <w:tab w:val="left" w:leader="underscore" w:pos="9524"/>
              </w:tabs>
              <w:jc w:val="left"/>
              <w:rPr>
                <w:rStyle w:val="FontStyle53"/>
                <w:b w:val="0"/>
                <w:sz w:val="28"/>
                <w:szCs w:val="28"/>
              </w:rPr>
            </w:pPr>
            <w:r w:rsidRPr="00A71F26">
              <w:rPr>
                <w:rStyle w:val="FontStyle53"/>
                <w:b w:val="0"/>
                <w:i/>
                <w:sz w:val="28"/>
                <w:szCs w:val="28"/>
              </w:rPr>
              <w:t>Направление подготовки</w:t>
            </w:r>
          </w:p>
        </w:tc>
        <w:tc>
          <w:tcPr>
            <w:tcW w:w="5860" w:type="dxa"/>
            <w:tcBorders>
              <w:bottom w:val="single" w:sz="4" w:space="0" w:color="auto"/>
            </w:tcBorders>
            <w:hideMark/>
          </w:tcPr>
          <w:p w:rsidR="00401096" w:rsidRPr="00401096" w:rsidRDefault="00401096" w:rsidP="007A1445">
            <w:pPr>
              <w:rPr>
                <w:rStyle w:val="FontStyle53"/>
                <w:b w:val="0"/>
                <w:sz w:val="28"/>
                <w:szCs w:val="28"/>
              </w:rPr>
            </w:pPr>
            <w:r w:rsidRPr="00401096">
              <w:rPr>
                <w:rStyle w:val="FontStyle53"/>
                <w:b w:val="0"/>
                <w:sz w:val="28"/>
                <w:szCs w:val="28"/>
              </w:rPr>
              <w:t>Бизнес-информатика</w:t>
            </w:r>
          </w:p>
        </w:tc>
      </w:tr>
      <w:tr w:rsidR="00401096" w:rsidRPr="007D7B27" w:rsidTr="00A71F26">
        <w:tc>
          <w:tcPr>
            <w:tcW w:w="3712" w:type="dxa"/>
            <w:hideMark/>
          </w:tcPr>
          <w:p w:rsidR="00401096" w:rsidRPr="00A71F26" w:rsidRDefault="00401096" w:rsidP="00401096">
            <w:pPr>
              <w:pStyle w:val="Style12"/>
              <w:spacing w:line="240" w:lineRule="auto"/>
              <w:jc w:val="both"/>
              <w:rPr>
                <w:rStyle w:val="FontStyle60"/>
                <w:sz w:val="28"/>
                <w:szCs w:val="28"/>
              </w:rPr>
            </w:pPr>
            <w:r w:rsidRPr="00A71F26">
              <w:rPr>
                <w:rStyle w:val="FontStyle60"/>
                <w:sz w:val="28"/>
                <w:szCs w:val="28"/>
              </w:rPr>
              <w:t xml:space="preserve">Код  </w:t>
            </w:r>
          </w:p>
        </w:tc>
        <w:tc>
          <w:tcPr>
            <w:tcW w:w="5860" w:type="dxa"/>
            <w:tcBorders>
              <w:top w:val="single" w:sz="4" w:space="0" w:color="auto"/>
              <w:bottom w:val="single" w:sz="4" w:space="0" w:color="auto"/>
            </w:tcBorders>
            <w:hideMark/>
          </w:tcPr>
          <w:p w:rsidR="00401096" w:rsidRPr="00401096" w:rsidRDefault="00401096" w:rsidP="00401096">
            <w:pPr>
              <w:pStyle w:val="Style12"/>
              <w:spacing w:line="240" w:lineRule="auto"/>
              <w:rPr>
                <w:rStyle w:val="FontStyle60"/>
                <w:sz w:val="28"/>
                <w:szCs w:val="28"/>
              </w:rPr>
            </w:pPr>
            <w:r w:rsidRPr="00401096">
              <w:rPr>
                <w:color w:val="000000"/>
                <w:sz w:val="28"/>
                <w:szCs w:val="28"/>
              </w:rPr>
              <w:t>38.03.05</w:t>
            </w:r>
          </w:p>
        </w:tc>
      </w:tr>
      <w:tr w:rsidR="00401096" w:rsidRPr="007D7B27" w:rsidTr="00A71F26">
        <w:trPr>
          <w:trHeight w:val="367"/>
        </w:trPr>
        <w:tc>
          <w:tcPr>
            <w:tcW w:w="3712" w:type="dxa"/>
            <w:hideMark/>
          </w:tcPr>
          <w:p w:rsidR="00401096" w:rsidRPr="00A71F26" w:rsidRDefault="00401096" w:rsidP="00401096">
            <w:pPr>
              <w:tabs>
                <w:tab w:val="left" w:pos="680"/>
                <w:tab w:val="left" w:pos="851"/>
              </w:tabs>
              <w:jc w:val="both"/>
              <w:rPr>
                <w:i/>
                <w:sz w:val="28"/>
                <w:szCs w:val="28"/>
              </w:rPr>
            </w:pPr>
            <w:r w:rsidRPr="00A71F26">
              <w:rPr>
                <w:i/>
                <w:sz w:val="28"/>
                <w:szCs w:val="28"/>
              </w:rPr>
              <w:t xml:space="preserve">Профиль подготовки                                           </w:t>
            </w:r>
          </w:p>
        </w:tc>
        <w:tc>
          <w:tcPr>
            <w:tcW w:w="5860" w:type="dxa"/>
            <w:tcBorders>
              <w:top w:val="single" w:sz="4" w:space="0" w:color="auto"/>
              <w:bottom w:val="single" w:sz="4" w:space="0" w:color="auto"/>
            </w:tcBorders>
            <w:hideMark/>
          </w:tcPr>
          <w:p w:rsidR="00401096" w:rsidRPr="00401096" w:rsidRDefault="00401096" w:rsidP="00401096">
            <w:pPr>
              <w:tabs>
                <w:tab w:val="left" w:pos="680"/>
                <w:tab w:val="left" w:pos="851"/>
              </w:tabs>
              <w:rPr>
                <w:sz w:val="28"/>
                <w:szCs w:val="28"/>
              </w:rPr>
            </w:pPr>
          </w:p>
        </w:tc>
      </w:tr>
      <w:tr w:rsidR="00A71F26" w:rsidRPr="007D7B27" w:rsidTr="00A71F26">
        <w:trPr>
          <w:trHeight w:val="402"/>
        </w:trPr>
        <w:tc>
          <w:tcPr>
            <w:tcW w:w="3712" w:type="dxa"/>
            <w:hideMark/>
          </w:tcPr>
          <w:p w:rsidR="00A71F26" w:rsidRPr="00A71F26" w:rsidRDefault="00A71F26" w:rsidP="00A71F26">
            <w:pPr>
              <w:pStyle w:val="Style15"/>
              <w:tabs>
                <w:tab w:val="left" w:leader="underscore" w:pos="9768"/>
              </w:tabs>
              <w:ind w:right="-5211"/>
              <w:jc w:val="left"/>
              <w:rPr>
                <w:rStyle w:val="FontStyle53"/>
                <w:rFonts w:eastAsiaTheme="majorEastAsia"/>
                <w:b w:val="0"/>
                <w:sz w:val="28"/>
                <w:szCs w:val="28"/>
                <w:lang w:eastAsia="en-US"/>
              </w:rPr>
            </w:pPr>
            <w:r w:rsidRPr="00A71F26">
              <w:rPr>
                <w:rStyle w:val="FontStyle53"/>
                <w:rFonts w:eastAsiaTheme="majorEastAsia"/>
                <w:b w:val="0"/>
                <w:i/>
                <w:sz w:val="28"/>
                <w:szCs w:val="28"/>
                <w:lang w:eastAsia="en-US"/>
              </w:rPr>
              <w:t>Наименование ОПОП</w:t>
            </w:r>
          </w:p>
        </w:tc>
        <w:tc>
          <w:tcPr>
            <w:tcW w:w="5860" w:type="dxa"/>
            <w:tcBorders>
              <w:top w:val="single" w:sz="4" w:space="0" w:color="auto"/>
              <w:bottom w:val="single" w:sz="4" w:space="0" w:color="auto"/>
            </w:tcBorders>
          </w:tcPr>
          <w:p w:rsidR="00A71F26" w:rsidRDefault="00A71F26" w:rsidP="00A71F26">
            <w:pPr>
              <w:rPr>
                <w:rStyle w:val="FontStyle53"/>
                <w:rFonts w:eastAsiaTheme="majorEastAsia"/>
                <w:b w:val="0"/>
                <w:sz w:val="28"/>
                <w:szCs w:val="28"/>
                <w:lang w:eastAsia="en-US"/>
              </w:rPr>
            </w:pPr>
            <w:r>
              <w:rPr>
                <w:sz w:val="28"/>
                <w:szCs w:val="28"/>
              </w:rPr>
              <w:t>Информационные технологии в бизнесе</w:t>
            </w:r>
          </w:p>
        </w:tc>
      </w:tr>
      <w:tr w:rsidR="00401096" w:rsidRPr="007D7B27" w:rsidTr="00A71F26">
        <w:tc>
          <w:tcPr>
            <w:tcW w:w="3712" w:type="dxa"/>
          </w:tcPr>
          <w:p w:rsidR="00401096" w:rsidRPr="00A71F26" w:rsidRDefault="00401096" w:rsidP="00401096">
            <w:pPr>
              <w:pStyle w:val="Style15"/>
              <w:tabs>
                <w:tab w:val="left" w:leader="underscore" w:pos="9768"/>
              </w:tabs>
              <w:jc w:val="left"/>
              <w:rPr>
                <w:rStyle w:val="FontStyle53"/>
                <w:b w:val="0"/>
                <w:i/>
                <w:sz w:val="28"/>
                <w:szCs w:val="28"/>
              </w:rPr>
            </w:pPr>
          </w:p>
        </w:tc>
        <w:tc>
          <w:tcPr>
            <w:tcW w:w="5860" w:type="dxa"/>
            <w:tcBorders>
              <w:top w:val="single" w:sz="4" w:space="0" w:color="auto"/>
            </w:tcBorders>
          </w:tcPr>
          <w:p w:rsidR="00401096" w:rsidRPr="00401096" w:rsidRDefault="00401096" w:rsidP="00401096">
            <w:pPr>
              <w:pStyle w:val="Style15"/>
              <w:tabs>
                <w:tab w:val="left" w:leader="underscore" w:pos="9768"/>
              </w:tabs>
              <w:jc w:val="left"/>
              <w:rPr>
                <w:rStyle w:val="FontStyle53"/>
                <w:sz w:val="28"/>
                <w:szCs w:val="28"/>
              </w:rPr>
            </w:pPr>
          </w:p>
        </w:tc>
      </w:tr>
      <w:tr w:rsidR="00401096" w:rsidRPr="007D7B27" w:rsidTr="00A71F26">
        <w:tc>
          <w:tcPr>
            <w:tcW w:w="3712" w:type="dxa"/>
          </w:tcPr>
          <w:p w:rsidR="00401096" w:rsidRPr="00A71F26" w:rsidRDefault="00401096" w:rsidP="00401096">
            <w:pPr>
              <w:pStyle w:val="Style15"/>
              <w:tabs>
                <w:tab w:val="left" w:leader="underscore" w:pos="9768"/>
              </w:tabs>
              <w:jc w:val="left"/>
              <w:rPr>
                <w:rStyle w:val="FontStyle53"/>
                <w:b w:val="0"/>
                <w:i/>
                <w:sz w:val="28"/>
                <w:szCs w:val="28"/>
              </w:rPr>
            </w:pPr>
          </w:p>
          <w:p w:rsidR="00401096" w:rsidRPr="00A71F26" w:rsidRDefault="00401096" w:rsidP="00401096">
            <w:pPr>
              <w:pStyle w:val="Style15"/>
              <w:tabs>
                <w:tab w:val="left" w:leader="underscore" w:pos="9768"/>
              </w:tabs>
              <w:jc w:val="left"/>
              <w:rPr>
                <w:rStyle w:val="FontStyle53"/>
                <w:b w:val="0"/>
                <w:i/>
                <w:sz w:val="28"/>
                <w:szCs w:val="28"/>
              </w:rPr>
            </w:pPr>
          </w:p>
          <w:p w:rsidR="00401096" w:rsidRPr="00A71F26" w:rsidRDefault="00401096" w:rsidP="00401096">
            <w:pPr>
              <w:pStyle w:val="Style15"/>
              <w:tabs>
                <w:tab w:val="left" w:leader="underscore" w:pos="9768"/>
              </w:tabs>
              <w:jc w:val="left"/>
              <w:rPr>
                <w:rStyle w:val="FontStyle53"/>
                <w:b w:val="0"/>
                <w:sz w:val="28"/>
                <w:szCs w:val="28"/>
              </w:rPr>
            </w:pPr>
            <w:r w:rsidRPr="00A71F26">
              <w:rPr>
                <w:rStyle w:val="FontStyle53"/>
                <w:b w:val="0"/>
                <w:i/>
                <w:sz w:val="28"/>
                <w:szCs w:val="28"/>
              </w:rPr>
              <w:t>Квалификация  выпускника</w:t>
            </w:r>
          </w:p>
        </w:tc>
        <w:tc>
          <w:tcPr>
            <w:tcW w:w="5860" w:type="dxa"/>
            <w:tcBorders>
              <w:bottom w:val="single" w:sz="4" w:space="0" w:color="auto"/>
            </w:tcBorders>
          </w:tcPr>
          <w:p w:rsidR="00401096" w:rsidRPr="00401096" w:rsidRDefault="00401096" w:rsidP="00401096">
            <w:pPr>
              <w:pStyle w:val="Style15"/>
              <w:tabs>
                <w:tab w:val="left" w:leader="underscore" w:pos="9768"/>
              </w:tabs>
              <w:jc w:val="left"/>
              <w:rPr>
                <w:rStyle w:val="FontStyle53"/>
                <w:b w:val="0"/>
                <w:sz w:val="28"/>
                <w:szCs w:val="28"/>
              </w:rPr>
            </w:pPr>
          </w:p>
          <w:p w:rsidR="00401096" w:rsidRPr="00401096" w:rsidRDefault="00401096" w:rsidP="00401096">
            <w:pPr>
              <w:pStyle w:val="Style15"/>
              <w:tabs>
                <w:tab w:val="left" w:leader="underscore" w:pos="9768"/>
              </w:tabs>
              <w:jc w:val="left"/>
              <w:rPr>
                <w:rStyle w:val="FontStyle53"/>
                <w:b w:val="0"/>
                <w:sz w:val="28"/>
                <w:szCs w:val="28"/>
              </w:rPr>
            </w:pPr>
          </w:p>
          <w:p w:rsidR="00401096" w:rsidRPr="00401096" w:rsidRDefault="00401096" w:rsidP="00401096">
            <w:pPr>
              <w:pStyle w:val="Style15"/>
              <w:tabs>
                <w:tab w:val="left" w:leader="underscore" w:pos="9768"/>
              </w:tabs>
              <w:jc w:val="left"/>
              <w:rPr>
                <w:rStyle w:val="FontStyle53"/>
                <w:b w:val="0"/>
                <w:sz w:val="28"/>
                <w:szCs w:val="28"/>
              </w:rPr>
            </w:pPr>
            <w:r w:rsidRPr="00401096">
              <w:rPr>
                <w:rStyle w:val="FontStyle53"/>
                <w:b w:val="0"/>
                <w:sz w:val="28"/>
                <w:szCs w:val="28"/>
              </w:rPr>
              <w:t>бакалавр</w:t>
            </w:r>
          </w:p>
        </w:tc>
      </w:tr>
    </w:tbl>
    <w:p w:rsidR="003A701E" w:rsidRPr="000C3561" w:rsidRDefault="003A701E" w:rsidP="00B76436">
      <w:pPr>
        <w:pStyle w:val="Style15"/>
        <w:tabs>
          <w:tab w:val="left" w:leader="underscore" w:pos="9768"/>
        </w:tabs>
        <w:jc w:val="center"/>
        <w:rPr>
          <w:rStyle w:val="FontStyle53"/>
          <w:sz w:val="28"/>
          <w:szCs w:val="28"/>
        </w:rPr>
      </w:pPr>
    </w:p>
    <w:p w:rsidR="003A701E" w:rsidRPr="000C3561" w:rsidRDefault="003A701E" w:rsidP="00B76436">
      <w:pPr>
        <w:pStyle w:val="Style15"/>
        <w:tabs>
          <w:tab w:val="left" w:leader="underscore" w:pos="9768"/>
        </w:tabs>
        <w:jc w:val="center"/>
        <w:rPr>
          <w:rStyle w:val="FontStyle53"/>
          <w:sz w:val="28"/>
          <w:szCs w:val="28"/>
        </w:rPr>
      </w:pPr>
    </w:p>
    <w:p w:rsidR="003A701E" w:rsidRPr="000C3561" w:rsidRDefault="003A701E" w:rsidP="00B76436">
      <w:pPr>
        <w:pStyle w:val="Style15"/>
        <w:tabs>
          <w:tab w:val="left" w:leader="underscore" w:pos="9768"/>
        </w:tabs>
        <w:jc w:val="center"/>
        <w:rPr>
          <w:rStyle w:val="FontStyle53"/>
          <w:sz w:val="28"/>
          <w:szCs w:val="28"/>
        </w:rPr>
      </w:pPr>
    </w:p>
    <w:p w:rsidR="003A701E" w:rsidRPr="000C3561" w:rsidRDefault="003A701E" w:rsidP="00B76436">
      <w:pPr>
        <w:pStyle w:val="Style15"/>
        <w:tabs>
          <w:tab w:val="left" w:leader="underscore" w:pos="9768"/>
        </w:tabs>
        <w:jc w:val="center"/>
        <w:rPr>
          <w:rStyle w:val="FontStyle53"/>
          <w:sz w:val="28"/>
          <w:szCs w:val="28"/>
        </w:rPr>
      </w:pPr>
    </w:p>
    <w:p w:rsidR="003A701E" w:rsidRPr="000C3561" w:rsidRDefault="003A701E" w:rsidP="00B76436">
      <w:pPr>
        <w:pStyle w:val="Style15"/>
        <w:tabs>
          <w:tab w:val="left" w:leader="underscore" w:pos="9768"/>
        </w:tabs>
        <w:jc w:val="center"/>
        <w:rPr>
          <w:rStyle w:val="FontStyle53"/>
          <w:b w:val="0"/>
          <w:sz w:val="28"/>
          <w:szCs w:val="28"/>
        </w:rPr>
      </w:pPr>
      <w:r w:rsidRPr="000C3561">
        <w:rPr>
          <w:rStyle w:val="FontStyle53"/>
          <w:b w:val="0"/>
          <w:sz w:val="28"/>
          <w:szCs w:val="28"/>
        </w:rPr>
        <w:t>пос. Электроизолятор</w:t>
      </w:r>
    </w:p>
    <w:p w:rsidR="003A701E" w:rsidRPr="00B76436" w:rsidRDefault="00401096" w:rsidP="00401096">
      <w:pPr>
        <w:pStyle w:val="Style15"/>
        <w:tabs>
          <w:tab w:val="left" w:leader="underscore" w:pos="9768"/>
        </w:tabs>
        <w:ind w:firstLine="567"/>
      </w:pPr>
      <w:bookmarkStart w:id="0" w:name="_GoBack"/>
      <w:bookmarkEnd w:id="0"/>
      <w:r>
        <w:rPr>
          <w:rStyle w:val="FontStyle53"/>
          <w:b w:val="0"/>
          <w:sz w:val="28"/>
          <w:szCs w:val="28"/>
        </w:rPr>
        <w:br w:type="page"/>
      </w:r>
      <w:r w:rsidR="003A701E" w:rsidRPr="00B76436">
        <w:lastRenderedPageBreak/>
        <w:t>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t>Бизнес-информатика</w:t>
      </w:r>
      <w:r w:rsidR="003A701E" w:rsidRPr="00B76436">
        <w:t>».</w:t>
      </w:r>
    </w:p>
    <w:p w:rsidR="003A701E" w:rsidRPr="00B76436" w:rsidRDefault="003A701E" w:rsidP="00946D8B">
      <w:pPr>
        <w:ind w:firstLine="709"/>
        <w:jc w:val="both"/>
      </w:pPr>
      <w:r w:rsidRPr="00B76436">
        <w:t xml:space="preserve">Дисциплина относится к базовой части учебного плана. </w:t>
      </w:r>
    </w:p>
    <w:p w:rsidR="00020C42" w:rsidRDefault="00020C42" w:rsidP="00020C42">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A701E" w:rsidRPr="00B76436" w:rsidRDefault="00020C42" w:rsidP="00946D8B">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701E" w:rsidRDefault="003A701E" w:rsidP="00B76436">
      <w:pPr>
        <w:jc w:val="both"/>
      </w:pPr>
    </w:p>
    <w:p w:rsidR="00DD15AB" w:rsidRDefault="00DD15AB" w:rsidP="00B76436">
      <w:pPr>
        <w:jc w:val="both"/>
      </w:pPr>
    </w:p>
    <w:p w:rsidR="00DD15AB" w:rsidRPr="00B76436" w:rsidRDefault="00DD15AB" w:rsidP="00B76436">
      <w:pPr>
        <w:jc w:val="both"/>
      </w:pPr>
    </w:p>
    <w:p w:rsidR="003A701E" w:rsidRPr="00B76436" w:rsidRDefault="003A701E" w:rsidP="00B76436">
      <w:pPr>
        <w:ind w:firstLine="709"/>
        <w:jc w:val="both"/>
      </w:pPr>
    </w:p>
    <w:p w:rsidR="003A701E" w:rsidRPr="00B76436" w:rsidRDefault="003A701E" w:rsidP="00B76436">
      <w:pPr>
        <w:ind w:firstLine="709"/>
        <w:jc w:val="both"/>
      </w:pPr>
    </w:p>
    <w:p w:rsidR="003A701E" w:rsidRPr="00B76436" w:rsidRDefault="003A701E" w:rsidP="00B76436">
      <w:pPr>
        <w:jc w:val="both"/>
      </w:pPr>
    </w:p>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Pr="00B76436" w:rsidRDefault="003A701E" w:rsidP="00B76436"/>
    <w:p w:rsidR="003A701E" w:rsidRDefault="003A701E" w:rsidP="00B76436"/>
    <w:p w:rsidR="00946D8B" w:rsidRDefault="00946D8B" w:rsidP="00B76436"/>
    <w:p w:rsidR="00946D8B" w:rsidRDefault="00946D8B" w:rsidP="00B76436"/>
    <w:p w:rsidR="00946D8B" w:rsidRDefault="00946D8B" w:rsidP="00B76436"/>
    <w:p w:rsidR="00946D8B" w:rsidRPr="00B76436" w:rsidRDefault="00946D8B" w:rsidP="00B76436"/>
    <w:p w:rsidR="003A701E" w:rsidRDefault="003A701E" w:rsidP="00B76436"/>
    <w:p w:rsidR="00264C25" w:rsidRDefault="00264C25" w:rsidP="00B76436"/>
    <w:p w:rsidR="00DD15AB" w:rsidRPr="00B76436" w:rsidRDefault="00DD15AB" w:rsidP="00B76436"/>
    <w:p w:rsidR="003A701E" w:rsidRPr="00B76436" w:rsidRDefault="003A701E" w:rsidP="00B76436"/>
    <w:p w:rsidR="003A701E" w:rsidRPr="00B76436" w:rsidRDefault="003A701E" w:rsidP="00B76436"/>
    <w:p w:rsidR="001016D7" w:rsidRPr="00B76436" w:rsidRDefault="001016D7" w:rsidP="00B76436">
      <w:pPr>
        <w:pStyle w:val="a9"/>
        <w:numPr>
          <w:ilvl w:val="0"/>
          <w:numId w:val="1"/>
        </w:numPr>
        <w:tabs>
          <w:tab w:val="left" w:pos="709"/>
        </w:tabs>
        <w:jc w:val="both"/>
        <w:rPr>
          <w:b/>
          <w:i/>
        </w:rPr>
      </w:pPr>
      <w:r w:rsidRPr="00B76436">
        <w:rPr>
          <w:b/>
          <w:i/>
        </w:rPr>
        <w:lastRenderedPageBreak/>
        <w:t>П</w:t>
      </w:r>
      <w:r w:rsidR="0015090A" w:rsidRPr="00B76436">
        <w:rPr>
          <w:b/>
          <w:i/>
        </w:rPr>
        <w:t>еречень планируем</w:t>
      </w:r>
      <w:r w:rsidR="008D1601" w:rsidRPr="00B76436">
        <w:rPr>
          <w:b/>
          <w:i/>
        </w:rPr>
        <w:t>ых результатов</w:t>
      </w:r>
      <w:r w:rsidRPr="00B76436">
        <w:rPr>
          <w:b/>
          <w:i/>
        </w:rPr>
        <w:t>обучения по дисциплине (модулю)</w:t>
      </w:r>
      <w:r w:rsidR="00386403" w:rsidRPr="00B76436">
        <w:rPr>
          <w:b/>
          <w:i/>
        </w:rPr>
        <w:t>, соотнесенных с планируемыми результатами освоения образовательной программы</w:t>
      </w:r>
    </w:p>
    <w:p w:rsidR="001016D7" w:rsidRPr="00B76436" w:rsidRDefault="001016D7" w:rsidP="00B76436">
      <w:pPr>
        <w:pStyle w:val="a9"/>
        <w:jc w:val="both"/>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2268"/>
        <w:gridCol w:w="4820"/>
      </w:tblGrid>
      <w:tr w:rsidR="00401096" w:rsidRPr="00773DBC" w:rsidTr="003E03D6">
        <w:trPr>
          <w:trHeight w:val="1152"/>
        </w:trPr>
        <w:tc>
          <w:tcPr>
            <w:tcW w:w="2158" w:type="dxa"/>
          </w:tcPr>
          <w:p w:rsidR="00401096" w:rsidRPr="00773DBC" w:rsidRDefault="00401096" w:rsidP="00401096">
            <w:pPr>
              <w:jc w:val="center"/>
            </w:pPr>
            <w:r w:rsidRPr="00773DBC">
              <w:t>Компетенция</w:t>
            </w:r>
          </w:p>
        </w:tc>
        <w:tc>
          <w:tcPr>
            <w:tcW w:w="2268" w:type="dxa"/>
          </w:tcPr>
          <w:p w:rsidR="00401096" w:rsidRPr="00773DBC" w:rsidRDefault="00401096" w:rsidP="00401096">
            <w:pPr>
              <w:jc w:val="both"/>
            </w:pPr>
            <w:r w:rsidRPr="00773DBC">
              <w:t>Вклад дисциплины в формирование компетенции</w:t>
            </w:r>
          </w:p>
        </w:tc>
        <w:tc>
          <w:tcPr>
            <w:tcW w:w="4820" w:type="dxa"/>
          </w:tcPr>
          <w:p w:rsidR="00401096" w:rsidRPr="00773DBC" w:rsidRDefault="00401096" w:rsidP="00401096">
            <w:pPr>
              <w:jc w:val="both"/>
            </w:pPr>
            <w:r w:rsidRPr="00773DBC">
              <w:t>Планируемые результаты обучения по дисциплине</w:t>
            </w:r>
          </w:p>
        </w:tc>
      </w:tr>
      <w:tr w:rsidR="00401096" w:rsidRPr="00773DBC" w:rsidTr="003E03D6">
        <w:tc>
          <w:tcPr>
            <w:tcW w:w="2158" w:type="dxa"/>
          </w:tcPr>
          <w:p w:rsidR="00401096" w:rsidRPr="00401096" w:rsidRDefault="00401096" w:rsidP="007A1445">
            <w:pPr>
              <w:rPr>
                <w:color w:val="000000"/>
              </w:rPr>
            </w:pPr>
            <w:r w:rsidRPr="00401096">
              <w:rPr>
                <w:color w:val="000000"/>
              </w:rPr>
              <w:t>ОК-7</w:t>
            </w:r>
          </w:p>
          <w:p w:rsidR="00401096" w:rsidRDefault="00401096" w:rsidP="007A1445">
            <w:r>
              <w:t xml:space="preserve">способностью к самоорганизации и самообразованию </w:t>
            </w:r>
          </w:p>
          <w:p w:rsidR="00401096" w:rsidRPr="00401096" w:rsidRDefault="00401096" w:rsidP="007A1445">
            <w:pPr>
              <w:rPr>
                <w:color w:val="000000"/>
              </w:rPr>
            </w:pPr>
          </w:p>
        </w:tc>
        <w:tc>
          <w:tcPr>
            <w:tcW w:w="2268" w:type="dxa"/>
          </w:tcPr>
          <w:p w:rsidR="00401096" w:rsidRPr="00773DBC" w:rsidRDefault="00401096" w:rsidP="007A1445">
            <w:r w:rsidRPr="00773DBC">
              <w:t>Дисциплина формирует</w:t>
            </w:r>
            <w:r>
              <w:t xml:space="preserve"> понимание роли самоорганизации для повышения эффективности деятельности, в частности,  в условиях чрезвычайных ситуаций </w:t>
            </w:r>
          </w:p>
        </w:tc>
        <w:tc>
          <w:tcPr>
            <w:tcW w:w="4820" w:type="dxa"/>
          </w:tcPr>
          <w:p w:rsidR="00401096" w:rsidRPr="00401096" w:rsidRDefault="00401096" w:rsidP="00401096">
            <w:pPr>
              <w:pStyle w:val="a9"/>
              <w:ind w:left="0"/>
              <w:jc w:val="both"/>
              <w:rPr>
                <w:b/>
              </w:rPr>
            </w:pPr>
            <w:r w:rsidRPr="00401096">
              <w:rPr>
                <w:b/>
              </w:rPr>
              <w:t>Знать:</w:t>
            </w:r>
          </w:p>
          <w:p w:rsidR="00401096" w:rsidRPr="00401096" w:rsidRDefault="00401096" w:rsidP="00401096">
            <w:pPr>
              <w:pStyle w:val="afb"/>
              <w:ind w:left="40" w:right="20"/>
              <w:rPr>
                <w:sz w:val="24"/>
                <w:szCs w:val="24"/>
              </w:rPr>
            </w:pPr>
            <w:r w:rsidRPr="00401096">
              <w:rPr>
                <w:sz w:val="24"/>
                <w:szCs w:val="24"/>
              </w:rPr>
              <w:t xml:space="preserve">- теоретические основы безопасности жизнедеятельности, </w:t>
            </w:r>
          </w:p>
          <w:p w:rsidR="00401096" w:rsidRPr="00401096" w:rsidRDefault="00401096" w:rsidP="00401096">
            <w:pPr>
              <w:pStyle w:val="afb"/>
              <w:ind w:left="40" w:right="20"/>
              <w:rPr>
                <w:sz w:val="24"/>
                <w:szCs w:val="24"/>
              </w:rPr>
            </w:pPr>
            <w:r w:rsidRPr="00401096">
              <w:rPr>
                <w:sz w:val="24"/>
                <w:szCs w:val="24"/>
              </w:rPr>
              <w:t>- виды опасностей, способных причи</w:t>
            </w:r>
            <w:r w:rsidRPr="00401096">
              <w:rPr>
                <w:sz w:val="24"/>
                <w:szCs w:val="24"/>
              </w:rPr>
              <w:softHyphen/>
              <w:t>нить вред человеку, и критерии их оценки,</w:t>
            </w:r>
          </w:p>
          <w:p w:rsidR="00401096" w:rsidRPr="00401096" w:rsidRDefault="00401096" w:rsidP="00401096">
            <w:pPr>
              <w:pStyle w:val="afb"/>
              <w:ind w:left="40" w:right="20"/>
              <w:rPr>
                <w:sz w:val="24"/>
                <w:szCs w:val="24"/>
              </w:rPr>
            </w:pPr>
            <w:r w:rsidRPr="00401096">
              <w:rPr>
                <w:sz w:val="24"/>
                <w:szCs w:val="24"/>
              </w:rPr>
              <w:t>-значение самоорганизации в экстремальных и чрезвычайных ситуациях.</w:t>
            </w:r>
          </w:p>
          <w:p w:rsidR="00401096" w:rsidRPr="00401096" w:rsidRDefault="00401096" w:rsidP="00401096">
            <w:pPr>
              <w:jc w:val="both"/>
              <w:rPr>
                <w:b/>
              </w:rPr>
            </w:pPr>
            <w:r w:rsidRPr="00401096">
              <w:rPr>
                <w:b/>
              </w:rPr>
              <w:t>Уметь:</w:t>
            </w:r>
          </w:p>
          <w:p w:rsidR="00401096" w:rsidRPr="00401096" w:rsidRDefault="00401096" w:rsidP="00401096">
            <w:pPr>
              <w:pStyle w:val="afb"/>
              <w:spacing w:line="274" w:lineRule="exact"/>
              <w:ind w:left="40" w:right="20"/>
              <w:rPr>
                <w:sz w:val="24"/>
                <w:szCs w:val="24"/>
              </w:rPr>
            </w:pPr>
            <w:r w:rsidRPr="00401096">
              <w:rPr>
                <w:sz w:val="24"/>
                <w:szCs w:val="24"/>
              </w:rPr>
              <w:t>- действовать в экстремальных и чрезвычайных ситуациях, применять основные способы выживания;</w:t>
            </w:r>
          </w:p>
          <w:p w:rsidR="00401096" w:rsidRPr="00401096" w:rsidRDefault="00401096" w:rsidP="00401096">
            <w:pPr>
              <w:pStyle w:val="afb"/>
              <w:spacing w:line="274" w:lineRule="exact"/>
              <w:ind w:left="40" w:right="20"/>
              <w:rPr>
                <w:sz w:val="24"/>
                <w:szCs w:val="24"/>
              </w:rPr>
            </w:pPr>
            <w:r w:rsidRPr="00401096">
              <w:rPr>
                <w:sz w:val="24"/>
                <w:szCs w:val="24"/>
              </w:rPr>
              <w:t>- самостоятельно анализировать аналитическую и научную литературу по проблемам безопасно</w:t>
            </w:r>
            <w:r w:rsidRPr="00401096">
              <w:rPr>
                <w:sz w:val="24"/>
                <w:szCs w:val="24"/>
              </w:rPr>
              <w:softHyphen/>
              <w:t>сти жизнедеятельности.</w:t>
            </w:r>
          </w:p>
          <w:p w:rsidR="00401096" w:rsidRPr="00401096" w:rsidRDefault="00401096" w:rsidP="00401096">
            <w:pPr>
              <w:jc w:val="both"/>
              <w:rPr>
                <w:b/>
              </w:rPr>
            </w:pPr>
            <w:r w:rsidRPr="00401096">
              <w:rPr>
                <w:b/>
              </w:rPr>
              <w:t>Владеть:</w:t>
            </w:r>
          </w:p>
          <w:p w:rsidR="00401096" w:rsidRPr="00401096" w:rsidRDefault="00401096" w:rsidP="00401096">
            <w:pPr>
              <w:pStyle w:val="afb"/>
              <w:spacing w:line="278" w:lineRule="exact"/>
              <w:ind w:left="40" w:right="20"/>
              <w:rPr>
                <w:b/>
              </w:rPr>
            </w:pPr>
            <w:r w:rsidRPr="00401096">
              <w:rPr>
                <w:sz w:val="24"/>
                <w:szCs w:val="24"/>
              </w:rPr>
              <w:t>- навыками принятия оптимальных решений в экстремальных и чрезвычайных ситуациях.</w:t>
            </w:r>
          </w:p>
        </w:tc>
      </w:tr>
      <w:tr w:rsidR="00401096" w:rsidRPr="00773DBC" w:rsidTr="003E03D6">
        <w:tc>
          <w:tcPr>
            <w:tcW w:w="2158" w:type="dxa"/>
          </w:tcPr>
          <w:p w:rsidR="00401096" w:rsidRPr="00401096" w:rsidRDefault="00401096" w:rsidP="007A1445">
            <w:pPr>
              <w:rPr>
                <w:color w:val="000000"/>
              </w:rPr>
            </w:pPr>
            <w:r w:rsidRPr="00401096">
              <w:rPr>
                <w:color w:val="000000"/>
              </w:rPr>
              <w:t>ОК-9</w:t>
            </w:r>
          </w:p>
          <w:p w:rsidR="00401096" w:rsidRDefault="00401096" w:rsidP="007A1445">
            <w:r>
              <w:t xml:space="preserve">способностью использовать приемы первой помощи, методы защиты в условиях чрезвычайных ситуаций </w:t>
            </w:r>
          </w:p>
          <w:p w:rsidR="00401096" w:rsidRPr="00462A20" w:rsidRDefault="00401096" w:rsidP="00401096">
            <w:pPr>
              <w:jc w:val="both"/>
            </w:pPr>
          </w:p>
        </w:tc>
        <w:tc>
          <w:tcPr>
            <w:tcW w:w="2268" w:type="dxa"/>
          </w:tcPr>
          <w:p w:rsidR="00401096" w:rsidRPr="00773DBC" w:rsidRDefault="00401096" w:rsidP="00401096">
            <w:pPr>
              <w:jc w:val="both"/>
            </w:pPr>
            <w:r w:rsidRPr="00773DBC">
              <w:t xml:space="preserve">Дисциплина формирует </w:t>
            </w:r>
            <w:r>
              <w:t>профессиональную культуру безопасности, под которой понимаются готовность и способ</w:t>
            </w:r>
            <w:r>
              <w:softHyphen/>
              <w:t xml:space="preserve">ность личности использовать в профессиональной деятельности приобретенную совокупность знаний, умений и навыков для обеспечения безопасности </w:t>
            </w:r>
          </w:p>
        </w:tc>
        <w:tc>
          <w:tcPr>
            <w:tcW w:w="4820" w:type="dxa"/>
          </w:tcPr>
          <w:p w:rsidR="00401096" w:rsidRPr="00401096" w:rsidRDefault="00401096" w:rsidP="00401096">
            <w:pPr>
              <w:pStyle w:val="a9"/>
              <w:ind w:left="0"/>
              <w:jc w:val="both"/>
              <w:rPr>
                <w:b/>
              </w:rPr>
            </w:pPr>
            <w:r w:rsidRPr="00401096">
              <w:rPr>
                <w:b/>
              </w:rPr>
              <w:t>Знать:</w:t>
            </w:r>
          </w:p>
          <w:p w:rsidR="00401096" w:rsidRPr="00401096" w:rsidRDefault="00401096" w:rsidP="00401096">
            <w:pPr>
              <w:pStyle w:val="afb"/>
              <w:ind w:left="40"/>
              <w:rPr>
                <w:sz w:val="24"/>
                <w:szCs w:val="24"/>
              </w:rPr>
            </w:pPr>
            <w:r w:rsidRPr="00401096">
              <w:rPr>
                <w:sz w:val="24"/>
                <w:szCs w:val="24"/>
              </w:rPr>
              <w:t>- проблемы устойчивого развития и рисков, связанных с деятельностью человека;</w:t>
            </w:r>
          </w:p>
          <w:p w:rsidR="00401096" w:rsidRPr="00401096" w:rsidRDefault="00401096" w:rsidP="00401096">
            <w:pPr>
              <w:pStyle w:val="afb"/>
              <w:ind w:left="40" w:right="20"/>
              <w:rPr>
                <w:sz w:val="24"/>
                <w:szCs w:val="24"/>
              </w:rPr>
            </w:pPr>
            <w:r w:rsidRPr="00401096">
              <w:rPr>
                <w:sz w:val="24"/>
                <w:szCs w:val="24"/>
              </w:rPr>
              <w:t>- базовые законодательные и нормативные правовые основы обеспечения безопасности жизне</w:t>
            </w:r>
            <w:r w:rsidRPr="00401096">
              <w:rPr>
                <w:sz w:val="24"/>
                <w:szCs w:val="24"/>
              </w:rPr>
              <w:softHyphen/>
              <w:t>деятельности;</w:t>
            </w:r>
          </w:p>
          <w:p w:rsidR="00401096" w:rsidRPr="00401096" w:rsidRDefault="00401096" w:rsidP="00401096">
            <w:pPr>
              <w:pStyle w:val="afb"/>
              <w:ind w:left="40" w:right="20"/>
              <w:rPr>
                <w:sz w:val="24"/>
                <w:szCs w:val="24"/>
              </w:rPr>
            </w:pPr>
            <w:r w:rsidRPr="00401096">
              <w:rPr>
                <w:sz w:val="24"/>
                <w:szCs w:val="24"/>
              </w:rPr>
              <w:t>- базовый понятийно-терминологический аппарат в области безопасности труда, защиты окру</w:t>
            </w:r>
            <w:r w:rsidRPr="00401096">
              <w:rPr>
                <w:sz w:val="24"/>
                <w:szCs w:val="24"/>
              </w:rPr>
              <w:softHyphen/>
              <w:t>жающей среды и защиты населения и территорий от чрезвычайных ситуаций;</w:t>
            </w:r>
          </w:p>
          <w:p w:rsidR="00401096" w:rsidRPr="00401096" w:rsidRDefault="00401096" w:rsidP="00401096">
            <w:pPr>
              <w:jc w:val="both"/>
              <w:rPr>
                <w:b/>
              </w:rPr>
            </w:pPr>
            <w:r w:rsidRPr="00401096">
              <w:rPr>
                <w:b/>
              </w:rPr>
              <w:t>Уметь:</w:t>
            </w:r>
          </w:p>
          <w:p w:rsidR="00401096" w:rsidRPr="00401096" w:rsidRDefault="00401096" w:rsidP="00401096">
            <w:pPr>
              <w:pStyle w:val="afb"/>
              <w:spacing w:line="274" w:lineRule="exact"/>
              <w:ind w:left="40"/>
              <w:rPr>
                <w:sz w:val="24"/>
                <w:szCs w:val="24"/>
              </w:rPr>
            </w:pPr>
            <w:r w:rsidRPr="00401096">
              <w:rPr>
                <w:sz w:val="24"/>
                <w:szCs w:val="24"/>
              </w:rPr>
              <w:t>- анализировать риски возникновения чрезвычайных ситуаций;</w:t>
            </w:r>
          </w:p>
          <w:p w:rsidR="00401096" w:rsidRPr="00401096" w:rsidRDefault="00401096" w:rsidP="00401096">
            <w:pPr>
              <w:pStyle w:val="afb"/>
              <w:spacing w:line="274" w:lineRule="exact"/>
              <w:ind w:left="40" w:right="20"/>
              <w:rPr>
                <w:sz w:val="24"/>
                <w:szCs w:val="24"/>
              </w:rPr>
            </w:pPr>
            <w:r w:rsidRPr="00401096">
              <w:rPr>
                <w:sz w:val="24"/>
                <w:szCs w:val="24"/>
              </w:rPr>
              <w:t>- 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ситуациях.</w:t>
            </w:r>
          </w:p>
          <w:p w:rsidR="00401096" w:rsidRPr="00401096" w:rsidRDefault="00401096" w:rsidP="00401096">
            <w:pPr>
              <w:jc w:val="both"/>
              <w:rPr>
                <w:b/>
              </w:rPr>
            </w:pPr>
            <w:r w:rsidRPr="00401096">
              <w:rPr>
                <w:b/>
              </w:rPr>
              <w:t>Владеть:</w:t>
            </w:r>
          </w:p>
          <w:p w:rsidR="00401096" w:rsidRPr="00401096" w:rsidRDefault="00401096" w:rsidP="00401096">
            <w:pPr>
              <w:pStyle w:val="afb"/>
              <w:spacing w:line="274" w:lineRule="exact"/>
              <w:ind w:left="20"/>
              <w:rPr>
                <w:sz w:val="24"/>
                <w:szCs w:val="24"/>
              </w:rPr>
            </w:pPr>
            <w:r w:rsidRPr="00401096">
              <w:rPr>
                <w:sz w:val="24"/>
                <w:szCs w:val="24"/>
              </w:rPr>
              <w:t>- способами защиты персонала и населения в чрезвычайных ситуациях техногенного, природно</w:t>
            </w:r>
            <w:r w:rsidRPr="00401096">
              <w:rPr>
                <w:sz w:val="24"/>
                <w:szCs w:val="24"/>
              </w:rPr>
              <w:softHyphen/>
              <w:t>го и биолого-социального характера, навыками и способами оказания первой медицинской по</w:t>
            </w:r>
            <w:r w:rsidRPr="00401096">
              <w:rPr>
                <w:sz w:val="24"/>
                <w:szCs w:val="24"/>
              </w:rPr>
              <w:softHyphen/>
              <w:t xml:space="preserve">мощи в </w:t>
            </w:r>
            <w:r w:rsidRPr="00401096">
              <w:rPr>
                <w:sz w:val="24"/>
                <w:szCs w:val="24"/>
              </w:rPr>
              <w:lastRenderedPageBreak/>
              <w:t>экстремальных ситуациях;</w:t>
            </w:r>
          </w:p>
          <w:p w:rsidR="00401096" w:rsidRPr="00401096" w:rsidRDefault="00401096" w:rsidP="00401096">
            <w:pPr>
              <w:pStyle w:val="afb"/>
              <w:spacing w:line="274" w:lineRule="exact"/>
              <w:ind w:left="40"/>
              <w:rPr>
                <w:sz w:val="24"/>
                <w:szCs w:val="24"/>
              </w:rPr>
            </w:pPr>
            <w:r w:rsidRPr="00401096">
              <w:rPr>
                <w:sz w:val="24"/>
                <w:szCs w:val="24"/>
              </w:rPr>
              <w:t>- способами решения задач межличностного и межкультурного взаимодействия;</w:t>
            </w:r>
          </w:p>
          <w:p w:rsidR="00401096" w:rsidRPr="00401096" w:rsidRDefault="00401096" w:rsidP="00401096">
            <w:pPr>
              <w:pStyle w:val="afb"/>
              <w:spacing w:line="274" w:lineRule="exact"/>
              <w:ind w:left="40" w:right="20"/>
              <w:rPr>
                <w:b/>
              </w:rPr>
            </w:pPr>
            <w:r w:rsidRPr="00401096">
              <w:rPr>
                <w:sz w:val="24"/>
                <w:szCs w:val="24"/>
              </w:rPr>
              <w:t>- навыками критического восприятия информации о природных и техногенных опасностях и угрозах.</w:t>
            </w:r>
          </w:p>
        </w:tc>
      </w:tr>
    </w:tbl>
    <w:p w:rsidR="001016D7" w:rsidRPr="00B76436" w:rsidRDefault="001016D7" w:rsidP="00B76436">
      <w:pPr>
        <w:ind w:left="360"/>
        <w:jc w:val="both"/>
      </w:pPr>
    </w:p>
    <w:p w:rsidR="00227664" w:rsidRPr="00B76436" w:rsidRDefault="00227664" w:rsidP="00B76436">
      <w:pPr>
        <w:ind w:left="360"/>
        <w:jc w:val="both"/>
      </w:pPr>
    </w:p>
    <w:p w:rsidR="001016D7" w:rsidRPr="00B76436" w:rsidRDefault="001012D2" w:rsidP="00401096">
      <w:pPr>
        <w:pStyle w:val="a9"/>
        <w:numPr>
          <w:ilvl w:val="0"/>
          <w:numId w:val="1"/>
        </w:numPr>
        <w:spacing w:after="120"/>
        <w:ind w:left="714" w:hanging="357"/>
        <w:contextualSpacing w:val="0"/>
        <w:jc w:val="both"/>
        <w:rPr>
          <w:b/>
          <w:i/>
        </w:rPr>
      </w:pPr>
      <w:r w:rsidRPr="00B76436">
        <w:rPr>
          <w:b/>
          <w:i/>
        </w:rPr>
        <w:t>Место дисциплины (модуля) в структуре образовательной программы</w:t>
      </w:r>
    </w:p>
    <w:p w:rsidR="00CA6842" w:rsidRDefault="00401096" w:rsidP="00401096">
      <w:pPr>
        <w:ind w:firstLine="567"/>
        <w:jc w:val="both"/>
      </w:pPr>
      <w:r>
        <w:t xml:space="preserve">Дисциплина </w:t>
      </w:r>
      <w:r w:rsidRPr="00773DBC">
        <w:t>«</w:t>
      </w:r>
      <w:r>
        <w:t>Безопасность жизнедеятельности</w:t>
      </w:r>
      <w:r w:rsidRPr="00773DBC">
        <w:t xml:space="preserve">» </w:t>
      </w:r>
      <w:r>
        <w:t xml:space="preserve">относится </w:t>
      </w:r>
      <w:r w:rsidR="00311914">
        <w:t>к баз</w:t>
      </w:r>
      <w:r w:rsidR="00BE7DFB">
        <w:t>овой части учебного плана</w:t>
      </w:r>
      <w:r w:rsidR="00311914">
        <w:t xml:space="preserve">. </w:t>
      </w:r>
    </w:p>
    <w:p w:rsidR="00401096" w:rsidRDefault="00401096" w:rsidP="00401096">
      <w:pPr>
        <w:ind w:firstLine="567"/>
        <w:jc w:val="both"/>
      </w:pPr>
      <w:r>
        <w:t>Дисциплина логически связана с предметами: «Физика», «Основы электротехники и электроники».</w:t>
      </w:r>
    </w:p>
    <w:p w:rsidR="00401096" w:rsidRPr="005D1F4D" w:rsidRDefault="00401096" w:rsidP="00401096">
      <w:pPr>
        <w:pStyle w:val="33"/>
        <w:shd w:val="clear" w:color="auto" w:fill="auto"/>
        <w:spacing w:line="240" w:lineRule="auto"/>
        <w:ind w:firstLine="567"/>
        <w:jc w:val="both"/>
        <w:rPr>
          <w:color w:val="000000" w:themeColor="text1"/>
          <w:sz w:val="24"/>
          <w:szCs w:val="24"/>
        </w:rPr>
      </w:pPr>
      <w:r w:rsidRPr="005D1F4D">
        <w:rPr>
          <w:color w:val="000000"/>
          <w:sz w:val="24"/>
          <w:szCs w:val="24"/>
        </w:rPr>
        <w:t>Полученные при изучении дисциплины компетенции, знания, умения и</w:t>
      </w:r>
      <w:r w:rsidRPr="005D1F4D">
        <w:rPr>
          <w:color w:val="000000"/>
          <w:sz w:val="24"/>
          <w:szCs w:val="24"/>
        </w:rPr>
        <w:br/>
        <w:t>навыки, будут использованы при изучении специальных дисциплин учебного</w:t>
      </w:r>
      <w:r w:rsidRPr="005D1F4D">
        <w:rPr>
          <w:color w:val="000000"/>
          <w:sz w:val="24"/>
          <w:szCs w:val="24"/>
        </w:rPr>
        <w:br/>
        <w:t>плана, при проведении учебной и производственной практик и при</w:t>
      </w:r>
      <w:r w:rsidRPr="005D1F4D">
        <w:rPr>
          <w:color w:val="000000"/>
          <w:sz w:val="24"/>
          <w:szCs w:val="24"/>
        </w:rPr>
        <w:br/>
        <w:t>подготовке выпускной квалификационной работы.</w:t>
      </w:r>
    </w:p>
    <w:p w:rsidR="00401096" w:rsidRDefault="00401096" w:rsidP="00401096">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401096" w:rsidRDefault="00401096" w:rsidP="00401096">
      <w:pPr>
        <w:ind w:right="1" w:firstLine="482"/>
        <w:jc w:val="both"/>
      </w:pPr>
      <w:r>
        <w:t>- разработка проектов совершенствования бизнес-процессов и ИТ - инфраструктуры предприятия;</w:t>
      </w:r>
    </w:p>
    <w:p w:rsidR="00401096" w:rsidRDefault="00401096" w:rsidP="00401096">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401096" w:rsidRDefault="00401096" w:rsidP="00401096">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401096" w:rsidRDefault="00401096" w:rsidP="00401096">
      <w:pPr>
        <w:ind w:right="1" w:firstLine="482"/>
        <w:jc w:val="both"/>
      </w:pPr>
      <w:r>
        <w:t xml:space="preserve">- разработка проекта архитектуры электронного предприятия. </w:t>
      </w:r>
    </w:p>
    <w:p w:rsidR="00E7388F" w:rsidRDefault="00DE50EE" w:rsidP="00B76436">
      <w:pPr>
        <w:ind w:right="1" w:firstLine="482"/>
        <w:jc w:val="both"/>
      </w:pPr>
      <w:r w:rsidRPr="00DE50E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77F2" w:rsidRPr="00B76436" w:rsidRDefault="00C777F2" w:rsidP="00B76436">
      <w:pPr>
        <w:ind w:right="1" w:firstLine="482"/>
        <w:jc w:val="both"/>
      </w:pPr>
    </w:p>
    <w:p w:rsidR="00816FA9" w:rsidRPr="00B76436" w:rsidRDefault="00816FA9" w:rsidP="00B76436">
      <w:pPr>
        <w:pStyle w:val="a9"/>
        <w:numPr>
          <w:ilvl w:val="0"/>
          <w:numId w:val="1"/>
        </w:numPr>
        <w:jc w:val="both"/>
        <w:rPr>
          <w:b/>
          <w:i/>
        </w:rPr>
      </w:pPr>
      <w:r w:rsidRPr="00B76436">
        <w:rPr>
          <w:b/>
          <w:i/>
        </w:rPr>
        <w:t>Объем дисциплины</w:t>
      </w:r>
    </w:p>
    <w:p w:rsidR="00816FA9" w:rsidRPr="00B76436" w:rsidRDefault="00816FA9" w:rsidP="00B76436">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954"/>
        <w:gridCol w:w="1701"/>
        <w:gridCol w:w="1666"/>
      </w:tblGrid>
      <w:tr w:rsidR="00816FA9" w:rsidRPr="00B76436" w:rsidTr="005B3E4C">
        <w:tc>
          <w:tcPr>
            <w:tcW w:w="6204" w:type="dxa"/>
            <w:gridSpan w:val="2"/>
            <w:vMerge w:val="restart"/>
          </w:tcPr>
          <w:p w:rsidR="00816FA9" w:rsidRPr="00B76436" w:rsidRDefault="00816FA9" w:rsidP="00B76436">
            <w:pPr>
              <w:jc w:val="center"/>
              <w:rPr>
                <w:b/>
                <w:i/>
              </w:rPr>
            </w:pPr>
            <w:r w:rsidRPr="00B76436">
              <w:rPr>
                <w:b/>
                <w:i/>
              </w:rPr>
              <w:t>Виды учебной работы</w:t>
            </w:r>
          </w:p>
        </w:tc>
        <w:tc>
          <w:tcPr>
            <w:tcW w:w="3367" w:type="dxa"/>
            <w:gridSpan w:val="2"/>
          </w:tcPr>
          <w:p w:rsidR="00816FA9" w:rsidRPr="00B76436" w:rsidRDefault="00816FA9" w:rsidP="00B76436">
            <w:pPr>
              <w:jc w:val="center"/>
              <w:rPr>
                <w:b/>
                <w:i/>
              </w:rPr>
            </w:pPr>
            <w:r w:rsidRPr="00B76436">
              <w:rPr>
                <w:b/>
                <w:i/>
              </w:rPr>
              <w:t>Формы обучения</w:t>
            </w:r>
          </w:p>
        </w:tc>
      </w:tr>
      <w:tr w:rsidR="00816FA9" w:rsidRPr="00B76436" w:rsidTr="005B3E4C">
        <w:tc>
          <w:tcPr>
            <w:tcW w:w="6204" w:type="dxa"/>
            <w:gridSpan w:val="2"/>
            <w:vMerge/>
          </w:tcPr>
          <w:p w:rsidR="00816FA9" w:rsidRPr="00B76436" w:rsidRDefault="00816FA9" w:rsidP="00B76436">
            <w:pPr>
              <w:jc w:val="center"/>
              <w:rPr>
                <w:b/>
                <w:i/>
              </w:rPr>
            </w:pPr>
          </w:p>
        </w:tc>
        <w:tc>
          <w:tcPr>
            <w:tcW w:w="1701" w:type="dxa"/>
          </w:tcPr>
          <w:p w:rsidR="00816FA9" w:rsidRPr="00B76436" w:rsidRDefault="00816FA9" w:rsidP="00B76436">
            <w:pPr>
              <w:jc w:val="center"/>
              <w:rPr>
                <w:b/>
                <w:i/>
              </w:rPr>
            </w:pPr>
            <w:r w:rsidRPr="00B76436">
              <w:rPr>
                <w:b/>
                <w:i/>
              </w:rPr>
              <w:t>Очная</w:t>
            </w:r>
          </w:p>
        </w:tc>
        <w:tc>
          <w:tcPr>
            <w:tcW w:w="1666" w:type="dxa"/>
          </w:tcPr>
          <w:p w:rsidR="00816FA9" w:rsidRPr="00B76436" w:rsidRDefault="00816FA9" w:rsidP="00B76436">
            <w:pPr>
              <w:jc w:val="center"/>
              <w:rPr>
                <w:b/>
                <w:i/>
              </w:rPr>
            </w:pPr>
            <w:r w:rsidRPr="00B76436">
              <w:rPr>
                <w:b/>
                <w:i/>
              </w:rPr>
              <w:t>Заочная</w:t>
            </w:r>
          </w:p>
        </w:tc>
      </w:tr>
      <w:tr w:rsidR="00816FA9" w:rsidRPr="00B76436" w:rsidTr="005B3E4C">
        <w:tc>
          <w:tcPr>
            <w:tcW w:w="6204" w:type="dxa"/>
            <w:gridSpan w:val="2"/>
          </w:tcPr>
          <w:p w:rsidR="00816FA9" w:rsidRPr="00B76436" w:rsidRDefault="00816FA9" w:rsidP="00B76436">
            <w:pPr>
              <w:jc w:val="both"/>
            </w:pPr>
            <w:r w:rsidRPr="00B76436">
              <w:rPr>
                <w:b/>
              </w:rPr>
              <w:t>Общая трудоемкость</w:t>
            </w:r>
            <w:r w:rsidRPr="00B76436">
              <w:t>: зачетные единицы/часы</w:t>
            </w:r>
          </w:p>
        </w:tc>
        <w:tc>
          <w:tcPr>
            <w:tcW w:w="1701" w:type="dxa"/>
          </w:tcPr>
          <w:p w:rsidR="00816FA9" w:rsidRPr="00B76436" w:rsidRDefault="00816FA9" w:rsidP="00B76436">
            <w:pPr>
              <w:jc w:val="center"/>
            </w:pPr>
            <w:r w:rsidRPr="00B76436">
              <w:t>72</w:t>
            </w:r>
            <w:r w:rsidR="00401096">
              <w:t>(2 ЗЕТ)</w:t>
            </w:r>
          </w:p>
        </w:tc>
        <w:tc>
          <w:tcPr>
            <w:tcW w:w="1666" w:type="dxa"/>
          </w:tcPr>
          <w:p w:rsidR="00816FA9" w:rsidRPr="00B76436" w:rsidRDefault="00401096" w:rsidP="00B76436">
            <w:pPr>
              <w:jc w:val="center"/>
              <w:rPr>
                <w:highlight w:val="yellow"/>
              </w:rPr>
            </w:pPr>
            <w:r w:rsidRPr="00B76436">
              <w:t>72</w:t>
            </w:r>
            <w:r>
              <w:t>(2 ЗЕТ)</w:t>
            </w:r>
          </w:p>
        </w:tc>
      </w:tr>
      <w:tr w:rsidR="00816FA9" w:rsidRPr="00B76436" w:rsidTr="005B3E4C">
        <w:tc>
          <w:tcPr>
            <w:tcW w:w="6204" w:type="dxa"/>
            <w:gridSpan w:val="2"/>
          </w:tcPr>
          <w:p w:rsidR="00816FA9" w:rsidRPr="00B76436" w:rsidRDefault="00816FA9" w:rsidP="00B76436">
            <w:pPr>
              <w:jc w:val="both"/>
            </w:pPr>
            <w:r w:rsidRPr="00B76436">
              <w:rPr>
                <w:b/>
              </w:rPr>
              <w:t>Контактная работа с преподавателем</w:t>
            </w:r>
            <w:r w:rsidRPr="00B76436">
              <w:t xml:space="preserve"> (всего):</w:t>
            </w:r>
          </w:p>
        </w:tc>
        <w:tc>
          <w:tcPr>
            <w:tcW w:w="1701" w:type="dxa"/>
          </w:tcPr>
          <w:p w:rsidR="00816FA9" w:rsidRPr="00B76436" w:rsidRDefault="00816FA9" w:rsidP="00B76436">
            <w:pPr>
              <w:jc w:val="center"/>
              <w:rPr>
                <w:lang w:val="en-US"/>
              </w:rPr>
            </w:pPr>
            <w:r w:rsidRPr="00B76436">
              <w:t>36</w:t>
            </w:r>
          </w:p>
        </w:tc>
        <w:tc>
          <w:tcPr>
            <w:tcW w:w="1666" w:type="dxa"/>
          </w:tcPr>
          <w:p w:rsidR="00816FA9" w:rsidRPr="00B76436" w:rsidRDefault="00BE6569" w:rsidP="00B76436">
            <w:pPr>
              <w:jc w:val="center"/>
            </w:pPr>
            <w:r>
              <w:t>8</w:t>
            </w:r>
          </w:p>
        </w:tc>
      </w:tr>
      <w:tr w:rsidR="00816FA9" w:rsidRPr="00B76436" w:rsidTr="005B3E4C">
        <w:tc>
          <w:tcPr>
            <w:tcW w:w="250" w:type="dxa"/>
            <w:vMerge w:val="restart"/>
          </w:tcPr>
          <w:p w:rsidR="00816FA9" w:rsidRPr="00B76436" w:rsidRDefault="00816FA9" w:rsidP="00B76436">
            <w:pPr>
              <w:jc w:val="both"/>
            </w:pPr>
          </w:p>
        </w:tc>
        <w:tc>
          <w:tcPr>
            <w:tcW w:w="5954" w:type="dxa"/>
          </w:tcPr>
          <w:p w:rsidR="00816FA9" w:rsidRPr="00B76436" w:rsidRDefault="00816FA9" w:rsidP="00B76436">
            <w:pPr>
              <w:jc w:val="both"/>
            </w:pPr>
            <w:r w:rsidRPr="00B76436">
              <w:t>Лекции (ЛК)</w:t>
            </w:r>
          </w:p>
        </w:tc>
        <w:tc>
          <w:tcPr>
            <w:tcW w:w="1701" w:type="dxa"/>
          </w:tcPr>
          <w:p w:rsidR="00816FA9" w:rsidRPr="00B76436" w:rsidRDefault="00401096" w:rsidP="00B76436">
            <w:pPr>
              <w:jc w:val="center"/>
            </w:pPr>
            <w:r w:rsidRPr="00B76436">
              <w:t>18</w:t>
            </w:r>
          </w:p>
        </w:tc>
        <w:tc>
          <w:tcPr>
            <w:tcW w:w="1666" w:type="dxa"/>
          </w:tcPr>
          <w:p w:rsidR="00816FA9" w:rsidRPr="00B76436" w:rsidRDefault="00BE6569" w:rsidP="00B76436">
            <w:pPr>
              <w:jc w:val="center"/>
            </w:pPr>
            <w:r>
              <w:t>4</w:t>
            </w:r>
          </w:p>
        </w:tc>
      </w:tr>
      <w:tr w:rsidR="00816FA9" w:rsidRPr="00B76436" w:rsidTr="005B3E4C">
        <w:tc>
          <w:tcPr>
            <w:tcW w:w="250" w:type="dxa"/>
            <w:vMerge/>
          </w:tcPr>
          <w:p w:rsidR="00816FA9" w:rsidRPr="00B76436" w:rsidRDefault="00816FA9" w:rsidP="00B76436">
            <w:pPr>
              <w:jc w:val="both"/>
            </w:pPr>
          </w:p>
        </w:tc>
        <w:tc>
          <w:tcPr>
            <w:tcW w:w="5954" w:type="dxa"/>
          </w:tcPr>
          <w:p w:rsidR="00816FA9" w:rsidRPr="00B76436" w:rsidRDefault="00816FA9" w:rsidP="00B76436">
            <w:pPr>
              <w:jc w:val="both"/>
            </w:pPr>
            <w:r w:rsidRPr="00B76436">
              <w:t>Практические занятия (ПЗ)</w:t>
            </w:r>
          </w:p>
        </w:tc>
        <w:tc>
          <w:tcPr>
            <w:tcW w:w="1701" w:type="dxa"/>
          </w:tcPr>
          <w:p w:rsidR="00816FA9" w:rsidRPr="00B76436" w:rsidRDefault="002437ED" w:rsidP="00B76436">
            <w:pPr>
              <w:jc w:val="center"/>
            </w:pPr>
            <w:r>
              <w:t>18</w:t>
            </w:r>
          </w:p>
        </w:tc>
        <w:tc>
          <w:tcPr>
            <w:tcW w:w="1666" w:type="dxa"/>
          </w:tcPr>
          <w:p w:rsidR="00816FA9" w:rsidRPr="00B76436" w:rsidRDefault="00BE6569" w:rsidP="00B76436">
            <w:pPr>
              <w:jc w:val="center"/>
            </w:pPr>
            <w:r>
              <w:t>4</w:t>
            </w:r>
          </w:p>
        </w:tc>
      </w:tr>
      <w:tr w:rsidR="00816FA9" w:rsidRPr="00B76436" w:rsidTr="005B3E4C">
        <w:tc>
          <w:tcPr>
            <w:tcW w:w="250" w:type="dxa"/>
            <w:vMerge/>
          </w:tcPr>
          <w:p w:rsidR="00816FA9" w:rsidRPr="00B76436" w:rsidRDefault="00816FA9" w:rsidP="00B76436">
            <w:pPr>
              <w:jc w:val="both"/>
            </w:pPr>
          </w:p>
        </w:tc>
        <w:tc>
          <w:tcPr>
            <w:tcW w:w="5954" w:type="dxa"/>
          </w:tcPr>
          <w:p w:rsidR="00816FA9" w:rsidRPr="00B76436" w:rsidRDefault="00816FA9" w:rsidP="00B76436">
            <w:pPr>
              <w:jc w:val="both"/>
            </w:pPr>
            <w:r w:rsidRPr="00B76436">
              <w:t>Семинарские занятия (СЗ)</w:t>
            </w:r>
          </w:p>
        </w:tc>
        <w:tc>
          <w:tcPr>
            <w:tcW w:w="1701" w:type="dxa"/>
          </w:tcPr>
          <w:p w:rsidR="00816FA9" w:rsidRPr="00B76436" w:rsidRDefault="00816FA9" w:rsidP="00B76436">
            <w:pPr>
              <w:jc w:val="center"/>
            </w:pPr>
          </w:p>
        </w:tc>
        <w:tc>
          <w:tcPr>
            <w:tcW w:w="1666" w:type="dxa"/>
          </w:tcPr>
          <w:p w:rsidR="00816FA9" w:rsidRPr="00B76436" w:rsidRDefault="00816FA9" w:rsidP="00B76436">
            <w:pPr>
              <w:jc w:val="center"/>
            </w:pPr>
          </w:p>
        </w:tc>
      </w:tr>
      <w:tr w:rsidR="00816FA9" w:rsidRPr="00B76436" w:rsidTr="005B3E4C">
        <w:tc>
          <w:tcPr>
            <w:tcW w:w="250" w:type="dxa"/>
            <w:vMerge/>
          </w:tcPr>
          <w:p w:rsidR="00816FA9" w:rsidRPr="00B76436" w:rsidRDefault="00816FA9" w:rsidP="00B76436">
            <w:pPr>
              <w:jc w:val="both"/>
            </w:pPr>
          </w:p>
        </w:tc>
        <w:tc>
          <w:tcPr>
            <w:tcW w:w="5954" w:type="dxa"/>
          </w:tcPr>
          <w:p w:rsidR="00816FA9" w:rsidRPr="00B76436" w:rsidRDefault="00816FA9" w:rsidP="00B76436">
            <w:pPr>
              <w:jc w:val="both"/>
            </w:pPr>
            <w:r w:rsidRPr="00B76436">
              <w:t>Лабораторные работы (ЛР)</w:t>
            </w:r>
          </w:p>
        </w:tc>
        <w:tc>
          <w:tcPr>
            <w:tcW w:w="1701" w:type="dxa"/>
          </w:tcPr>
          <w:p w:rsidR="00816FA9" w:rsidRPr="00B76436" w:rsidRDefault="00816FA9" w:rsidP="00B76436">
            <w:pPr>
              <w:jc w:val="center"/>
            </w:pPr>
          </w:p>
        </w:tc>
        <w:tc>
          <w:tcPr>
            <w:tcW w:w="1666" w:type="dxa"/>
          </w:tcPr>
          <w:p w:rsidR="00816FA9" w:rsidRPr="00B76436" w:rsidRDefault="00816FA9" w:rsidP="00B76436">
            <w:pPr>
              <w:jc w:val="center"/>
            </w:pPr>
          </w:p>
        </w:tc>
      </w:tr>
      <w:tr w:rsidR="00816FA9" w:rsidRPr="00B76436" w:rsidTr="005B3E4C">
        <w:tc>
          <w:tcPr>
            <w:tcW w:w="250" w:type="dxa"/>
            <w:vMerge/>
          </w:tcPr>
          <w:p w:rsidR="00816FA9" w:rsidRPr="00B76436" w:rsidRDefault="00816FA9" w:rsidP="00B76436">
            <w:pPr>
              <w:jc w:val="both"/>
            </w:pPr>
          </w:p>
        </w:tc>
        <w:tc>
          <w:tcPr>
            <w:tcW w:w="5954" w:type="dxa"/>
          </w:tcPr>
          <w:p w:rsidR="00816FA9" w:rsidRPr="00B76436" w:rsidRDefault="00816FA9" w:rsidP="00B76436">
            <w:pPr>
              <w:jc w:val="both"/>
            </w:pPr>
            <w:r w:rsidRPr="00B76436">
              <w:t xml:space="preserve">Промежуточная аттестация: </w:t>
            </w:r>
            <w:r w:rsidRPr="00401096">
              <w:rPr>
                <w:u w:val="single"/>
              </w:rPr>
              <w:t>Зачет</w:t>
            </w:r>
            <w:r w:rsidRPr="00B76436">
              <w:t xml:space="preserve"> / зачет с оценкой / экзамен / </w:t>
            </w:r>
          </w:p>
        </w:tc>
        <w:tc>
          <w:tcPr>
            <w:tcW w:w="1701" w:type="dxa"/>
          </w:tcPr>
          <w:p w:rsidR="00816FA9" w:rsidRDefault="00E17318" w:rsidP="00B76436">
            <w:pPr>
              <w:jc w:val="center"/>
            </w:pPr>
            <w:r w:rsidRPr="00B76436">
              <w:t>зачет</w:t>
            </w:r>
          </w:p>
          <w:p w:rsidR="00926861" w:rsidRPr="00B76436" w:rsidRDefault="00926861" w:rsidP="00B76436">
            <w:pPr>
              <w:jc w:val="center"/>
            </w:pPr>
            <w:r>
              <w:t>2**</w:t>
            </w:r>
          </w:p>
        </w:tc>
        <w:tc>
          <w:tcPr>
            <w:tcW w:w="1666" w:type="dxa"/>
          </w:tcPr>
          <w:p w:rsidR="00816FA9" w:rsidRDefault="00401096" w:rsidP="00B76436">
            <w:pPr>
              <w:jc w:val="center"/>
            </w:pPr>
            <w:r>
              <w:t>з</w:t>
            </w:r>
            <w:r w:rsidR="00E17318" w:rsidRPr="00B76436">
              <w:t>ачет</w:t>
            </w:r>
          </w:p>
          <w:p w:rsidR="00BE6569" w:rsidRPr="00B76436" w:rsidRDefault="00BE6569" w:rsidP="00B76436">
            <w:pPr>
              <w:jc w:val="center"/>
            </w:pPr>
            <w:r>
              <w:t>4</w:t>
            </w:r>
          </w:p>
        </w:tc>
      </w:tr>
      <w:tr w:rsidR="00816FA9" w:rsidRPr="00B76436" w:rsidTr="005B3E4C">
        <w:tc>
          <w:tcPr>
            <w:tcW w:w="6204" w:type="dxa"/>
            <w:gridSpan w:val="2"/>
          </w:tcPr>
          <w:p w:rsidR="00816FA9" w:rsidRPr="00B76436" w:rsidRDefault="00816FA9" w:rsidP="00B76436">
            <w:pPr>
              <w:jc w:val="both"/>
            </w:pPr>
            <w:r w:rsidRPr="00B76436">
              <w:rPr>
                <w:b/>
              </w:rPr>
              <w:t>Самостоятельная работа</w:t>
            </w:r>
            <w:r w:rsidRPr="00B76436">
              <w:t xml:space="preserve"> (СРС)</w:t>
            </w:r>
          </w:p>
        </w:tc>
        <w:tc>
          <w:tcPr>
            <w:tcW w:w="1701" w:type="dxa"/>
          </w:tcPr>
          <w:p w:rsidR="00816FA9" w:rsidRPr="00B76436" w:rsidRDefault="00816FA9" w:rsidP="00B76436">
            <w:pPr>
              <w:jc w:val="center"/>
            </w:pPr>
            <w:r w:rsidRPr="00B76436">
              <w:t>36</w:t>
            </w:r>
          </w:p>
        </w:tc>
        <w:tc>
          <w:tcPr>
            <w:tcW w:w="1666" w:type="dxa"/>
          </w:tcPr>
          <w:p w:rsidR="00816FA9" w:rsidRPr="00B76436" w:rsidRDefault="00BE6569" w:rsidP="00B76436">
            <w:pPr>
              <w:jc w:val="center"/>
            </w:pPr>
            <w:r>
              <w:t>60</w:t>
            </w:r>
          </w:p>
        </w:tc>
      </w:tr>
    </w:tbl>
    <w:p w:rsidR="00926861" w:rsidRPr="0032333B" w:rsidRDefault="00926861" w:rsidP="00926861">
      <w:r w:rsidRPr="0032333B">
        <w:t>**включена в трудоемкость практических/семинарских/лабораторных занятий</w:t>
      </w:r>
    </w:p>
    <w:p w:rsidR="00816FA9" w:rsidRPr="00B76436" w:rsidRDefault="00816FA9" w:rsidP="00B76436">
      <w:pPr>
        <w:widowControl/>
        <w:autoSpaceDE/>
        <w:autoSpaceDN/>
        <w:adjustRightInd/>
      </w:pPr>
    </w:p>
    <w:p w:rsidR="00816FA9" w:rsidRPr="00B76436" w:rsidRDefault="00816FA9" w:rsidP="00B76436">
      <w:pPr>
        <w:pStyle w:val="a9"/>
        <w:numPr>
          <w:ilvl w:val="0"/>
          <w:numId w:val="1"/>
        </w:numPr>
        <w:jc w:val="both"/>
        <w:rPr>
          <w:b/>
          <w:i/>
        </w:rPr>
      </w:pPr>
      <w:r w:rsidRPr="00B76436">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B76436">
        <w:rPr>
          <w:b/>
          <w:i/>
        </w:rPr>
        <w:lastRenderedPageBreak/>
        <w:t>учебных занятий</w:t>
      </w:r>
    </w:p>
    <w:p w:rsidR="00816FA9" w:rsidRPr="00B76436" w:rsidRDefault="00816FA9" w:rsidP="00B76436">
      <w:pPr>
        <w:pStyle w:val="a9"/>
        <w:jc w:val="both"/>
        <w:rPr>
          <w:b/>
        </w:rPr>
      </w:pPr>
    </w:p>
    <w:p w:rsidR="00816FA9" w:rsidRPr="00B76436" w:rsidRDefault="00816FA9" w:rsidP="00B76436">
      <w:pPr>
        <w:pStyle w:val="a9"/>
        <w:numPr>
          <w:ilvl w:val="1"/>
          <w:numId w:val="1"/>
        </w:numPr>
        <w:jc w:val="both"/>
      </w:pPr>
      <w:r w:rsidRPr="00B76436">
        <w:t>Распределение часов по разделам/темам и видам работы</w:t>
      </w:r>
    </w:p>
    <w:p w:rsidR="00816FA9" w:rsidRPr="00B76436" w:rsidRDefault="00816FA9" w:rsidP="00B76436">
      <w:pPr>
        <w:pStyle w:val="a9"/>
        <w:ind w:left="1440"/>
        <w:jc w:val="both"/>
      </w:pPr>
    </w:p>
    <w:p w:rsidR="00816FA9" w:rsidRPr="00B76436" w:rsidRDefault="00816FA9" w:rsidP="00B76436">
      <w:pPr>
        <w:pStyle w:val="a9"/>
        <w:numPr>
          <w:ilvl w:val="2"/>
          <w:numId w:val="1"/>
        </w:numPr>
        <w:jc w:val="both"/>
      </w:pPr>
      <w:r w:rsidRPr="00B76436">
        <w:t>Очная форма обучения</w:t>
      </w:r>
    </w:p>
    <w:p w:rsidR="00816FA9" w:rsidRPr="00B76436" w:rsidRDefault="00816FA9" w:rsidP="00B76436">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5"/>
        <w:gridCol w:w="1363"/>
        <w:gridCol w:w="824"/>
        <w:gridCol w:w="1035"/>
        <w:gridCol w:w="838"/>
        <w:gridCol w:w="2142"/>
      </w:tblGrid>
      <w:tr w:rsidR="00816FA9" w:rsidRPr="00B76436" w:rsidTr="005B3E4C">
        <w:tc>
          <w:tcPr>
            <w:tcW w:w="664" w:type="dxa"/>
            <w:vMerge w:val="restart"/>
          </w:tcPr>
          <w:p w:rsidR="00816FA9" w:rsidRPr="00B76436" w:rsidRDefault="00816FA9" w:rsidP="00B76436">
            <w:pPr>
              <w:jc w:val="center"/>
              <w:rPr>
                <w:b/>
              </w:rPr>
            </w:pPr>
          </w:p>
          <w:p w:rsidR="00816FA9" w:rsidRPr="00B76436" w:rsidRDefault="00816FA9" w:rsidP="00B76436">
            <w:pPr>
              <w:jc w:val="center"/>
              <w:rPr>
                <w:b/>
              </w:rPr>
            </w:pPr>
            <w:r w:rsidRPr="00B76436">
              <w:rPr>
                <w:b/>
              </w:rPr>
              <w:t>№ п/п</w:t>
            </w:r>
          </w:p>
        </w:tc>
        <w:tc>
          <w:tcPr>
            <w:tcW w:w="2705" w:type="dxa"/>
            <w:vMerge w:val="restart"/>
          </w:tcPr>
          <w:p w:rsidR="00816FA9" w:rsidRPr="00B76436" w:rsidRDefault="00816FA9" w:rsidP="00B76436">
            <w:pPr>
              <w:jc w:val="center"/>
              <w:rPr>
                <w:b/>
              </w:rPr>
            </w:pPr>
          </w:p>
          <w:p w:rsidR="00816FA9" w:rsidRPr="00B76436" w:rsidRDefault="00816FA9" w:rsidP="00B76436">
            <w:pPr>
              <w:jc w:val="center"/>
              <w:rPr>
                <w:b/>
              </w:rPr>
            </w:pPr>
            <w:r w:rsidRPr="00B76436">
              <w:rPr>
                <w:b/>
              </w:rPr>
              <w:t>Раздел/тема</w:t>
            </w:r>
          </w:p>
        </w:tc>
        <w:tc>
          <w:tcPr>
            <w:tcW w:w="1363" w:type="dxa"/>
            <w:vMerge w:val="restart"/>
          </w:tcPr>
          <w:p w:rsidR="00816FA9" w:rsidRPr="00B76436" w:rsidRDefault="00816FA9" w:rsidP="00B76436">
            <w:pPr>
              <w:jc w:val="center"/>
              <w:rPr>
                <w:b/>
              </w:rPr>
            </w:pPr>
          </w:p>
          <w:p w:rsidR="00816FA9" w:rsidRPr="00B76436" w:rsidRDefault="00816FA9" w:rsidP="00B76436">
            <w:pPr>
              <w:jc w:val="center"/>
              <w:rPr>
                <w:b/>
              </w:rPr>
            </w:pPr>
            <w:r w:rsidRPr="00B76436">
              <w:rPr>
                <w:b/>
              </w:rPr>
              <w:t>Всего час.</w:t>
            </w:r>
          </w:p>
        </w:tc>
        <w:tc>
          <w:tcPr>
            <w:tcW w:w="4839" w:type="dxa"/>
            <w:gridSpan w:val="4"/>
          </w:tcPr>
          <w:p w:rsidR="00816FA9" w:rsidRPr="00B76436" w:rsidRDefault="00816FA9" w:rsidP="00B76436">
            <w:pPr>
              <w:jc w:val="center"/>
              <w:rPr>
                <w:b/>
              </w:rPr>
            </w:pPr>
            <w:r w:rsidRPr="00B76436">
              <w:rPr>
                <w:b/>
              </w:rPr>
              <w:t>Виды учебной работы (в часах)</w:t>
            </w:r>
          </w:p>
        </w:tc>
      </w:tr>
      <w:tr w:rsidR="00816FA9" w:rsidRPr="00B76436" w:rsidTr="005B3E4C">
        <w:tc>
          <w:tcPr>
            <w:tcW w:w="664" w:type="dxa"/>
            <w:vMerge/>
          </w:tcPr>
          <w:p w:rsidR="00816FA9" w:rsidRPr="00B76436" w:rsidRDefault="00816FA9" w:rsidP="00B76436">
            <w:pPr>
              <w:jc w:val="center"/>
              <w:rPr>
                <w:b/>
              </w:rPr>
            </w:pPr>
          </w:p>
        </w:tc>
        <w:tc>
          <w:tcPr>
            <w:tcW w:w="2705" w:type="dxa"/>
            <w:vMerge/>
          </w:tcPr>
          <w:p w:rsidR="00816FA9" w:rsidRPr="00B76436" w:rsidRDefault="00816FA9" w:rsidP="00B76436">
            <w:pPr>
              <w:jc w:val="center"/>
              <w:rPr>
                <w:b/>
              </w:rPr>
            </w:pPr>
          </w:p>
        </w:tc>
        <w:tc>
          <w:tcPr>
            <w:tcW w:w="1363" w:type="dxa"/>
            <w:vMerge/>
          </w:tcPr>
          <w:p w:rsidR="00816FA9" w:rsidRPr="00B76436" w:rsidRDefault="00816FA9" w:rsidP="00B76436">
            <w:pPr>
              <w:jc w:val="center"/>
              <w:rPr>
                <w:b/>
              </w:rPr>
            </w:pPr>
          </w:p>
        </w:tc>
        <w:tc>
          <w:tcPr>
            <w:tcW w:w="2697" w:type="dxa"/>
            <w:gridSpan w:val="3"/>
          </w:tcPr>
          <w:p w:rsidR="00816FA9" w:rsidRPr="00B76436" w:rsidRDefault="00816FA9" w:rsidP="00B76436">
            <w:pPr>
              <w:jc w:val="center"/>
              <w:rPr>
                <w:b/>
              </w:rPr>
            </w:pPr>
            <w:r w:rsidRPr="00B76436">
              <w:rPr>
                <w:b/>
              </w:rPr>
              <w:t>Аудиторная работа</w:t>
            </w:r>
          </w:p>
        </w:tc>
        <w:tc>
          <w:tcPr>
            <w:tcW w:w="2142" w:type="dxa"/>
            <w:vMerge w:val="restart"/>
          </w:tcPr>
          <w:p w:rsidR="00816FA9" w:rsidRPr="00B76436" w:rsidRDefault="00816FA9" w:rsidP="00B76436">
            <w:pPr>
              <w:jc w:val="center"/>
              <w:rPr>
                <w:b/>
              </w:rPr>
            </w:pPr>
            <w:r w:rsidRPr="00B76436">
              <w:rPr>
                <w:b/>
              </w:rPr>
              <w:t>Самостоятельная работа</w:t>
            </w:r>
          </w:p>
        </w:tc>
      </w:tr>
      <w:tr w:rsidR="00816FA9" w:rsidRPr="00B76436" w:rsidTr="005B3E4C">
        <w:tc>
          <w:tcPr>
            <w:tcW w:w="664" w:type="dxa"/>
            <w:vMerge/>
          </w:tcPr>
          <w:p w:rsidR="00816FA9" w:rsidRPr="00B76436" w:rsidRDefault="00816FA9" w:rsidP="00B76436">
            <w:pPr>
              <w:jc w:val="both"/>
            </w:pPr>
          </w:p>
        </w:tc>
        <w:tc>
          <w:tcPr>
            <w:tcW w:w="2705" w:type="dxa"/>
            <w:vMerge/>
          </w:tcPr>
          <w:p w:rsidR="00816FA9" w:rsidRPr="00B76436" w:rsidRDefault="00816FA9" w:rsidP="00B76436">
            <w:pPr>
              <w:jc w:val="both"/>
            </w:pPr>
          </w:p>
        </w:tc>
        <w:tc>
          <w:tcPr>
            <w:tcW w:w="1363" w:type="dxa"/>
            <w:vMerge/>
          </w:tcPr>
          <w:p w:rsidR="00816FA9" w:rsidRPr="00B76436" w:rsidRDefault="00816FA9" w:rsidP="00B76436">
            <w:pPr>
              <w:jc w:val="both"/>
            </w:pPr>
          </w:p>
        </w:tc>
        <w:tc>
          <w:tcPr>
            <w:tcW w:w="824" w:type="dxa"/>
          </w:tcPr>
          <w:p w:rsidR="00816FA9" w:rsidRPr="00B76436" w:rsidRDefault="00816FA9" w:rsidP="00B76436">
            <w:pPr>
              <w:jc w:val="center"/>
              <w:rPr>
                <w:b/>
              </w:rPr>
            </w:pPr>
            <w:r w:rsidRPr="00B76436">
              <w:rPr>
                <w:b/>
              </w:rPr>
              <w:t>ЛК</w:t>
            </w:r>
          </w:p>
        </w:tc>
        <w:tc>
          <w:tcPr>
            <w:tcW w:w="1035" w:type="dxa"/>
          </w:tcPr>
          <w:p w:rsidR="00816FA9" w:rsidRPr="00B76436" w:rsidRDefault="00816FA9" w:rsidP="00B76436">
            <w:pPr>
              <w:jc w:val="center"/>
              <w:rPr>
                <w:b/>
              </w:rPr>
            </w:pPr>
            <w:r w:rsidRPr="00B76436">
              <w:rPr>
                <w:b/>
              </w:rPr>
              <w:t>ПР\Лаб</w:t>
            </w:r>
          </w:p>
        </w:tc>
        <w:tc>
          <w:tcPr>
            <w:tcW w:w="838" w:type="dxa"/>
          </w:tcPr>
          <w:p w:rsidR="00816FA9" w:rsidRPr="00B76436" w:rsidRDefault="00816FA9" w:rsidP="00B76436">
            <w:pPr>
              <w:jc w:val="center"/>
              <w:rPr>
                <w:b/>
              </w:rPr>
            </w:pPr>
            <w:r w:rsidRPr="00B76436">
              <w:rPr>
                <w:b/>
              </w:rPr>
              <w:t>СЕМ</w:t>
            </w:r>
          </w:p>
        </w:tc>
        <w:tc>
          <w:tcPr>
            <w:tcW w:w="2142" w:type="dxa"/>
            <w:vMerge/>
          </w:tcPr>
          <w:p w:rsidR="00816FA9" w:rsidRPr="00B76436" w:rsidRDefault="00816FA9" w:rsidP="00B76436">
            <w:pPr>
              <w:jc w:val="both"/>
            </w:pPr>
          </w:p>
        </w:tc>
      </w:tr>
      <w:tr w:rsidR="00816FA9" w:rsidRPr="00B76436" w:rsidTr="005B3E4C">
        <w:tc>
          <w:tcPr>
            <w:tcW w:w="3369" w:type="dxa"/>
            <w:gridSpan w:val="2"/>
          </w:tcPr>
          <w:p w:rsidR="00816FA9" w:rsidRPr="00B76436" w:rsidRDefault="00816FA9" w:rsidP="00B76436">
            <w:pPr>
              <w:jc w:val="both"/>
            </w:pPr>
            <w:r w:rsidRPr="00B76436">
              <w:rPr>
                <w:b/>
              </w:rPr>
              <w:t>Раздел 1</w:t>
            </w:r>
            <w:r w:rsidRPr="00B76436">
              <w:t xml:space="preserve">. </w:t>
            </w:r>
            <w:r w:rsidRPr="00B76436">
              <w:rPr>
                <w:b/>
              </w:rPr>
              <w:t>Современный мир опасностей</w:t>
            </w:r>
          </w:p>
        </w:tc>
        <w:tc>
          <w:tcPr>
            <w:tcW w:w="1363" w:type="dxa"/>
          </w:tcPr>
          <w:p w:rsidR="00816FA9" w:rsidRPr="00B76436" w:rsidRDefault="00816FA9" w:rsidP="00B76436">
            <w:pPr>
              <w:jc w:val="both"/>
            </w:pPr>
          </w:p>
        </w:tc>
        <w:tc>
          <w:tcPr>
            <w:tcW w:w="824" w:type="dxa"/>
          </w:tcPr>
          <w:p w:rsidR="00816FA9" w:rsidRPr="00B76436" w:rsidRDefault="00816FA9" w:rsidP="00B76436">
            <w:pPr>
              <w:jc w:val="center"/>
              <w:rPr>
                <w:b/>
              </w:rPr>
            </w:pPr>
          </w:p>
        </w:tc>
        <w:tc>
          <w:tcPr>
            <w:tcW w:w="1035" w:type="dxa"/>
          </w:tcPr>
          <w:p w:rsidR="00816FA9" w:rsidRPr="00B76436" w:rsidRDefault="00816FA9" w:rsidP="00B76436">
            <w:pPr>
              <w:jc w:val="center"/>
              <w:rPr>
                <w:b/>
              </w:rPr>
            </w:pPr>
          </w:p>
        </w:tc>
        <w:tc>
          <w:tcPr>
            <w:tcW w:w="838" w:type="dxa"/>
          </w:tcPr>
          <w:p w:rsidR="00816FA9" w:rsidRPr="00B76436" w:rsidRDefault="00816FA9" w:rsidP="00B76436">
            <w:pPr>
              <w:jc w:val="center"/>
              <w:rPr>
                <w:b/>
              </w:rPr>
            </w:pPr>
          </w:p>
        </w:tc>
        <w:tc>
          <w:tcPr>
            <w:tcW w:w="2142" w:type="dxa"/>
          </w:tcPr>
          <w:p w:rsidR="00816FA9" w:rsidRPr="00B76436" w:rsidRDefault="00816FA9" w:rsidP="00B76436">
            <w:pPr>
              <w:jc w:val="both"/>
            </w:pPr>
          </w:p>
        </w:tc>
      </w:tr>
      <w:tr w:rsidR="00816FA9" w:rsidRPr="00B76436" w:rsidTr="005B3E4C">
        <w:tc>
          <w:tcPr>
            <w:tcW w:w="664" w:type="dxa"/>
          </w:tcPr>
          <w:p w:rsidR="00816FA9" w:rsidRPr="00B76436" w:rsidRDefault="007A525F" w:rsidP="00B76436">
            <w:pPr>
              <w:jc w:val="center"/>
            </w:pPr>
            <w:r w:rsidRPr="00B76436">
              <w:t>1</w:t>
            </w:r>
          </w:p>
        </w:tc>
        <w:tc>
          <w:tcPr>
            <w:tcW w:w="2705" w:type="dxa"/>
          </w:tcPr>
          <w:p w:rsidR="00816FA9" w:rsidRPr="00B76436" w:rsidRDefault="00816FA9" w:rsidP="00B76436">
            <w:pPr>
              <w:pStyle w:val="11"/>
              <w:spacing w:after="0" w:line="240" w:lineRule="auto"/>
              <w:ind w:left="0"/>
              <w:rPr>
                <w:rFonts w:ascii="Times New Roman" w:hAnsi="Times New Roman"/>
                <w:color w:val="000000"/>
                <w:spacing w:val="2"/>
                <w:sz w:val="24"/>
                <w:szCs w:val="24"/>
              </w:rPr>
            </w:pPr>
            <w:r w:rsidRPr="00B76436">
              <w:rPr>
                <w:rFonts w:ascii="Times New Roman" w:hAnsi="Times New Roman"/>
                <w:sz w:val="24"/>
                <w:szCs w:val="24"/>
              </w:rPr>
              <w:t>Тема 1.1. Опасности и их показатели</w:t>
            </w:r>
          </w:p>
        </w:tc>
        <w:tc>
          <w:tcPr>
            <w:tcW w:w="1363" w:type="dxa"/>
          </w:tcPr>
          <w:p w:rsidR="00816FA9" w:rsidRPr="00B76436" w:rsidRDefault="00E2351C" w:rsidP="00B76436">
            <w:pPr>
              <w:jc w:val="center"/>
            </w:pPr>
            <w:r w:rsidRPr="00B76436">
              <w:t>8</w:t>
            </w:r>
          </w:p>
        </w:tc>
        <w:tc>
          <w:tcPr>
            <w:tcW w:w="824" w:type="dxa"/>
          </w:tcPr>
          <w:p w:rsidR="00816FA9" w:rsidRPr="00B76436" w:rsidRDefault="006B01C3" w:rsidP="00B76436">
            <w:pPr>
              <w:jc w:val="center"/>
            </w:pPr>
            <w:r w:rsidRPr="00B76436">
              <w:t>2</w:t>
            </w:r>
            <w:r w:rsidR="00267D6B" w:rsidRPr="00B76436">
              <w:t xml:space="preserve"> (1*)</w:t>
            </w:r>
          </w:p>
        </w:tc>
        <w:tc>
          <w:tcPr>
            <w:tcW w:w="1035" w:type="dxa"/>
          </w:tcPr>
          <w:p w:rsidR="00816FA9" w:rsidRPr="00B76436" w:rsidRDefault="002437ED"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664" w:type="dxa"/>
          </w:tcPr>
          <w:p w:rsidR="00816FA9" w:rsidRPr="00B76436" w:rsidRDefault="007A525F" w:rsidP="00B76436">
            <w:pPr>
              <w:jc w:val="center"/>
            </w:pPr>
            <w:r w:rsidRPr="00B76436">
              <w:t>2</w:t>
            </w:r>
          </w:p>
        </w:tc>
        <w:tc>
          <w:tcPr>
            <w:tcW w:w="2705" w:type="dxa"/>
          </w:tcPr>
          <w:p w:rsidR="00816FA9" w:rsidRPr="00B76436" w:rsidRDefault="00816FA9" w:rsidP="00B76436">
            <w:r w:rsidRPr="00B76436">
              <w:t>Тема 1.</w:t>
            </w:r>
            <w:r w:rsidR="00974C14" w:rsidRPr="00B76436">
              <w:t xml:space="preserve">2. Естественные  и техногенные </w:t>
            </w:r>
            <w:r w:rsidRPr="00B76436">
              <w:t xml:space="preserve"> опасности</w:t>
            </w:r>
          </w:p>
        </w:tc>
        <w:tc>
          <w:tcPr>
            <w:tcW w:w="1363" w:type="dxa"/>
          </w:tcPr>
          <w:p w:rsidR="00816FA9" w:rsidRPr="00B76436" w:rsidRDefault="00E2351C" w:rsidP="00B76436">
            <w:pPr>
              <w:jc w:val="center"/>
            </w:pPr>
            <w:r w:rsidRPr="00B76436">
              <w:t>16</w:t>
            </w:r>
          </w:p>
        </w:tc>
        <w:tc>
          <w:tcPr>
            <w:tcW w:w="824" w:type="dxa"/>
          </w:tcPr>
          <w:p w:rsidR="00816FA9" w:rsidRPr="00B76436" w:rsidRDefault="006B01C3" w:rsidP="00B76436">
            <w:pPr>
              <w:jc w:val="center"/>
            </w:pPr>
            <w:r w:rsidRPr="00B76436">
              <w:t>4</w:t>
            </w:r>
          </w:p>
        </w:tc>
        <w:tc>
          <w:tcPr>
            <w:tcW w:w="1035" w:type="dxa"/>
          </w:tcPr>
          <w:p w:rsidR="00816FA9" w:rsidRPr="00B76436" w:rsidRDefault="002437ED" w:rsidP="00B76436">
            <w:pPr>
              <w:jc w:val="center"/>
            </w:pPr>
            <w:r>
              <w:t>4</w:t>
            </w:r>
            <w:r w:rsidR="00D3143E">
              <w:t xml:space="preserve"> (2</w:t>
            </w:r>
            <w:r w:rsidR="00C00040" w:rsidRPr="00B76436">
              <w:t>*)</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8</w:t>
            </w:r>
          </w:p>
        </w:tc>
      </w:tr>
      <w:tr w:rsidR="00816FA9" w:rsidRPr="00B76436" w:rsidTr="005B3E4C">
        <w:tc>
          <w:tcPr>
            <w:tcW w:w="3369" w:type="dxa"/>
            <w:gridSpan w:val="2"/>
          </w:tcPr>
          <w:p w:rsidR="00816FA9" w:rsidRPr="00B76436" w:rsidRDefault="00816FA9" w:rsidP="00B76436">
            <w:pPr>
              <w:jc w:val="both"/>
            </w:pPr>
            <w:r w:rsidRPr="00B76436">
              <w:rPr>
                <w:b/>
              </w:rPr>
              <w:t>Раздел 2. Защита человека и окружающей среды от опасностей</w:t>
            </w:r>
          </w:p>
        </w:tc>
        <w:tc>
          <w:tcPr>
            <w:tcW w:w="1363" w:type="dxa"/>
          </w:tcPr>
          <w:p w:rsidR="00816FA9" w:rsidRPr="00B76436" w:rsidRDefault="00816FA9" w:rsidP="00B76436">
            <w:pPr>
              <w:jc w:val="center"/>
            </w:pPr>
          </w:p>
        </w:tc>
        <w:tc>
          <w:tcPr>
            <w:tcW w:w="824" w:type="dxa"/>
          </w:tcPr>
          <w:p w:rsidR="00816FA9" w:rsidRPr="00B76436" w:rsidRDefault="00816FA9" w:rsidP="00B76436">
            <w:pPr>
              <w:jc w:val="center"/>
            </w:pPr>
          </w:p>
        </w:tc>
        <w:tc>
          <w:tcPr>
            <w:tcW w:w="1035" w:type="dxa"/>
          </w:tcPr>
          <w:p w:rsidR="00816FA9" w:rsidRPr="00B76436" w:rsidRDefault="00816FA9" w:rsidP="00B76436">
            <w:pPr>
              <w:jc w:val="center"/>
            </w:pPr>
          </w:p>
        </w:tc>
        <w:tc>
          <w:tcPr>
            <w:tcW w:w="838" w:type="dxa"/>
          </w:tcPr>
          <w:p w:rsidR="00816FA9" w:rsidRPr="00B76436" w:rsidRDefault="00816FA9" w:rsidP="00B76436">
            <w:pPr>
              <w:jc w:val="center"/>
            </w:pPr>
          </w:p>
        </w:tc>
        <w:tc>
          <w:tcPr>
            <w:tcW w:w="2142" w:type="dxa"/>
          </w:tcPr>
          <w:p w:rsidR="00816FA9" w:rsidRPr="00B76436" w:rsidRDefault="00816FA9" w:rsidP="00B76436">
            <w:pPr>
              <w:jc w:val="center"/>
            </w:pPr>
          </w:p>
        </w:tc>
      </w:tr>
      <w:tr w:rsidR="00816FA9" w:rsidRPr="00B76436" w:rsidTr="005B3E4C">
        <w:tc>
          <w:tcPr>
            <w:tcW w:w="664" w:type="dxa"/>
          </w:tcPr>
          <w:p w:rsidR="00816FA9" w:rsidRPr="00B76436" w:rsidRDefault="007A525F" w:rsidP="00B76436">
            <w:pPr>
              <w:jc w:val="center"/>
            </w:pPr>
            <w:r w:rsidRPr="00B76436">
              <w:t>3</w:t>
            </w:r>
          </w:p>
        </w:tc>
        <w:tc>
          <w:tcPr>
            <w:tcW w:w="2705" w:type="dxa"/>
          </w:tcPr>
          <w:p w:rsidR="00816FA9" w:rsidRPr="00B76436" w:rsidRDefault="00816FA9" w:rsidP="00B76436">
            <w:r w:rsidRPr="00B76436">
              <w:t>Тема 2.1. Основы техносферной безопасности</w:t>
            </w:r>
          </w:p>
        </w:tc>
        <w:tc>
          <w:tcPr>
            <w:tcW w:w="1363" w:type="dxa"/>
          </w:tcPr>
          <w:p w:rsidR="00816FA9" w:rsidRPr="00B76436" w:rsidRDefault="00E2351C" w:rsidP="00B76436">
            <w:pPr>
              <w:jc w:val="center"/>
            </w:pPr>
            <w:r w:rsidRPr="00B76436">
              <w:t>8</w:t>
            </w:r>
          </w:p>
        </w:tc>
        <w:tc>
          <w:tcPr>
            <w:tcW w:w="824" w:type="dxa"/>
          </w:tcPr>
          <w:p w:rsidR="00816FA9" w:rsidRPr="00B76436" w:rsidRDefault="006B01C3" w:rsidP="00B76436">
            <w:pPr>
              <w:jc w:val="center"/>
            </w:pPr>
            <w:r w:rsidRPr="00B76436">
              <w:t>2</w:t>
            </w:r>
          </w:p>
        </w:tc>
        <w:tc>
          <w:tcPr>
            <w:tcW w:w="1035" w:type="dxa"/>
          </w:tcPr>
          <w:p w:rsidR="00816FA9" w:rsidRPr="00B76436" w:rsidRDefault="002437ED"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664" w:type="dxa"/>
          </w:tcPr>
          <w:p w:rsidR="00816FA9" w:rsidRPr="00B76436" w:rsidRDefault="007A525F" w:rsidP="00B76436">
            <w:pPr>
              <w:jc w:val="center"/>
            </w:pPr>
            <w:r w:rsidRPr="00B76436">
              <w:t>4</w:t>
            </w:r>
          </w:p>
        </w:tc>
        <w:tc>
          <w:tcPr>
            <w:tcW w:w="2705" w:type="dxa"/>
          </w:tcPr>
          <w:p w:rsidR="00816FA9" w:rsidRPr="00B76436" w:rsidRDefault="005C5BA8" w:rsidP="00B76436">
            <w:r w:rsidRPr="00B76436">
              <w:t>Тема 2.2</w:t>
            </w:r>
            <w:r w:rsidR="00816FA9" w:rsidRPr="00B76436">
              <w:t>. Защита  от опасностей технических систем и технологий</w:t>
            </w:r>
          </w:p>
        </w:tc>
        <w:tc>
          <w:tcPr>
            <w:tcW w:w="1363" w:type="dxa"/>
          </w:tcPr>
          <w:p w:rsidR="00816FA9" w:rsidRPr="00B76436" w:rsidRDefault="00E2351C" w:rsidP="00B76436">
            <w:pPr>
              <w:jc w:val="center"/>
            </w:pPr>
            <w:r w:rsidRPr="00B76436">
              <w:t>8</w:t>
            </w:r>
          </w:p>
        </w:tc>
        <w:tc>
          <w:tcPr>
            <w:tcW w:w="824" w:type="dxa"/>
          </w:tcPr>
          <w:p w:rsidR="00816FA9" w:rsidRPr="00B76436" w:rsidRDefault="006B01C3" w:rsidP="00B76436">
            <w:pPr>
              <w:jc w:val="center"/>
            </w:pPr>
            <w:r w:rsidRPr="00B76436">
              <w:t>2</w:t>
            </w:r>
            <w:r w:rsidR="00B25304" w:rsidRPr="00B76436">
              <w:t xml:space="preserve"> (1*)</w:t>
            </w:r>
          </w:p>
        </w:tc>
        <w:tc>
          <w:tcPr>
            <w:tcW w:w="1035" w:type="dxa"/>
          </w:tcPr>
          <w:p w:rsidR="00816FA9" w:rsidRPr="00B76436" w:rsidRDefault="002437ED"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664" w:type="dxa"/>
          </w:tcPr>
          <w:p w:rsidR="00816FA9" w:rsidRPr="00B76436" w:rsidRDefault="007A525F" w:rsidP="00B76436">
            <w:pPr>
              <w:jc w:val="center"/>
            </w:pPr>
            <w:r w:rsidRPr="00B76436">
              <w:t>5</w:t>
            </w:r>
          </w:p>
        </w:tc>
        <w:tc>
          <w:tcPr>
            <w:tcW w:w="2705" w:type="dxa"/>
          </w:tcPr>
          <w:p w:rsidR="00816FA9" w:rsidRPr="00B76436" w:rsidRDefault="005C5BA8" w:rsidP="00B76436">
            <w:r w:rsidRPr="00B76436">
              <w:t>Тема 2.3</w:t>
            </w:r>
            <w:r w:rsidR="00816FA9" w:rsidRPr="00B76436">
              <w:t>. Защита урбанизированных территорий и природных зон от опасного воздействия техносферы</w:t>
            </w:r>
          </w:p>
        </w:tc>
        <w:tc>
          <w:tcPr>
            <w:tcW w:w="1363" w:type="dxa"/>
          </w:tcPr>
          <w:p w:rsidR="00816FA9" w:rsidRPr="00B76436" w:rsidRDefault="002437ED" w:rsidP="00B76436">
            <w:pPr>
              <w:jc w:val="center"/>
            </w:pPr>
            <w:r>
              <w:t>8</w:t>
            </w:r>
          </w:p>
        </w:tc>
        <w:tc>
          <w:tcPr>
            <w:tcW w:w="824" w:type="dxa"/>
          </w:tcPr>
          <w:p w:rsidR="00816FA9" w:rsidRPr="00B76436" w:rsidRDefault="006B01C3" w:rsidP="00B76436">
            <w:pPr>
              <w:jc w:val="center"/>
            </w:pPr>
            <w:r w:rsidRPr="00B76436">
              <w:t>2</w:t>
            </w:r>
          </w:p>
        </w:tc>
        <w:tc>
          <w:tcPr>
            <w:tcW w:w="1035" w:type="dxa"/>
          </w:tcPr>
          <w:p w:rsidR="00816FA9" w:rsidRPr="00B76436" w:rsidRDefault="002437ED" w:rsidP="00B76436">
            <w:pPr>
              <w:jc w:val="center"/>
            </w:pPr>
            <w:r>
              <w:t>2</w:t>
            </w:r>
            <w:r w:rsidR="00D3143E">
              <w:t xml:space="preserve"> (2</w:t>
            </w:r>
            <w:r w:rsidR="00E020AF" w:rsidRPr="00B76436">
              <w:t>*)</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664" w:type="dxa"/>
          </w:tcPr>
          <w:p w:rsidR="00816FA9" w:rsidRPr="00B76436" w:rsidRDefault="007A525F" w:rsidP="00B76436">
            <w:pPr>
              <w:jc w:val="center"/>
            </w:pPr>
            <w:r w:rsidRPr="00B76436">
              <w:t>6</w:t>
            </w:r>
          </w:p>
        </w:tc>
        <w:tc>
          <w:tcPr>
            <w:tcW w:w="2705" w:type="dxa"/>
          </w:tcPr>
          <w:p w:rsidR="00816FA9" w:rsidRPr="00B76436" w:rsidRDefault="00E74743" w:rsidP="00B76436">
            <w:r w:rsidRPr="00B76436">
              <w:t>Тема 2.4</w:t>
            </w:r>
            <w:r w:rsidR="00816FA9" w:rsidRPr="00B76436">
              <w:t>. Защита от техногенных чрезвычайных опасностей</w:t>
            </w:r>
          </w:p>
        </w:tc>
        <w:tc>
          <w:tcPr>
            <w:tcW w:w="1363" w:type="dxa"/>
          </w:tcPr>
          <w:p w:rsidR="00816FA9" w:rsidRPr="00B76436" w:rsidRDefault="00E2351C" w:rsidP="00B76436">
            <w:pPr>
              <w:jc w:val="center"/>
            </w:pPr>
            <w:r w:rsidRPr="00B76436">
              <w:t>8</w:t>
            </w:r>
          </w:p>
        </w:tc>
        <w:tc>
          <w:tcPr>
            <w:tcW w:w="824" w:type="dxa"/>
          </w:tcPr>
          <w:p w:rsidR="00816FA9" w:rsidRPr="00B76436" w:rsidRDefault="006B01C3" w:rsidP="00B76436">
            <w:pPr>
              <w:jc w:val="center"/>
            </w:pPr>
            <w:r w:rsidRPr="00B76436">
              <w:t>2</w:t>
            </w:r>
          </w:p>
        </w:tc>
        <w:tc>
          <w:tcPr>
            <w:tcW w:w="1035" w:type="dxa"/>
          </w:tcPr>
          <w:p w:rsidR="00816FA9" w:rsidRPr="00B76436" w:rsidRDefault="002437ED"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664" w:type="dxa"/>
          </w:tcPr>
          <w:p w:rsidR="00816FA9" w:rsidRPr="00B76436" w:rsidRDefault="007A525F" w:rsidP="00B76436">
            <w:pPr>
              <w:jc w:val="center"/>
            </w:pPr>
            <w:r w:rsidRPr="00B76436">
              <w:t>7</w:t>
            </w:r>
          </w:p>
        </w:tc>
        <w:tc>
          <w:tcPr>
            <w:tcW w:w="2705" w:type="dxa"/>
          </w:tcPr>
          <w:p w:rsidR="00816FA9" w:rsidRPr="00B76436" w:rsidRDefault="00E74743" w:rsidP="00B76436">
            <w:r w:rsidRPr="00B76436">
              <w:t>Тема 2.5</w:t>
            </w:r>
            <w:r w:rsidR="00816FA9" w:rsidRPr="00B76436">
              <w:t xml:space="preserve">. Защита от </w:t>
            </w:r>
            <w:r w:rsidR="002F1243" w:rsidRPr="00B76436">
              <w:t xml:space="preserve">естественных опасностей, </w:t>
            </w:r>
            <w:r w:rsidR="00816FA9" w:rsidRPr="00B76436">
              <w:t>стихийных явлений, терроризма и глобальных воздействий</w:t>
            </w:r>
          </w:p>
        </w:tc>
        <w:tc>
          <w:tcPr>
            <w:tcW w:w="1363" w:type="dxa"/>
          </w:tcPr>
          <w:p w:rsidR="00816FA9" w:rsidRPr="00B76436" w:rsidRDefault="00E2351C" w:rsidP="00B76436">
            <w:pPr>
              <w:jc w:val="center"/>
            </w:pPr>
            <w:r w:rsidRPr="00B76436">
              <w:t>8</w:t>
            </w:r>
          </w:p>
        </w:tc>
        <w:tc>
          <w:tcPr>
            <w:tcW w:w="824" w:type="dxa"/>
          </w:tcPr>
          <w:p w:rsidR="00816FA9" w:rsidRPr="00B76436" w:rsidRDefault="006B01C3" w:rsidP="00B76436">
            <w:pPr>
              <w:jc w:val="center"/>
            </w:pPr>
            <w:r w:rsidRPr="00B76436">
              <w:t>2</w:t>
            </w:r>
            <w:r w:rsidR="00267D6B" w:rsidRPr="00B76436">
              <w:t xml:space="preserve"> (1*)</w:t>
            </w:r>
          </w:p>
        </w:tc>
        <w:tc>
          <w:tcPr>
            <w:tcW w:w="1035" w:type="dxa"/>
          </w:tcPr>
          <w:p w:rsidR="00816FA9" w:rsidRPr="00B76436" w:rsidRDefault="002437ED"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664" w:type="dxa"/>
          </w:tcPr>
          <w:p w:rsidR="00816FA9" w:rsidRPr="00B76436" w:rsidRDefault="007A525F" w:rsidP="00B76436">
            <w:pPr>
              <w:jc w:val="center"/>
            </w:pPr>
            <w:r w:rsidRPr="00B76436">
              <w:t>8</w:t>
            </w:r>
          </w:p>
        </w:tc>
        <w:tc>
          <w:tcPr>
            <w:tcW w:w="2705" w:type="dxa"/>
          </w:tcPr>
          <w:p w:rsidR="00816FA9" w:rsidRPr="00B76436" w:rsidRDefault="00E74743" w:rsidP="00B76436">
            <w:r w:rsidRPr="00B76436">
              <w:t>Тема 2.6</w:t>
            </w:r>
            <w:r w:rsidR="00816FA9" w:rsidRPr="00B76436">
              <w:t>. Основы государственного управления безопасностью жизнедеятельности</w:t>
            </w:r>
          </w:p>
        </w:tc>
        <w:tc>
          <w:tcPr>
            <w:tcW w:w="1363" w:type="dxa"/>
          </w:tcPr>
          <w:p w:rsidR="00816FA9" w:rsidRPr="00B76436" w:rsidRDefault="002437ED" w:rsidP="00B76436">
            <w:pPr>
              <w:jc w:val="center"/>
            </w:pPr>
            <w:r>
              <w:t>8</w:t>
            </w:r>
          </w:p>
        </w:tc>
        <w:tc>
          <w:tcPr>
            <w:tcW w:w="824" w:type="dxa"/>
          </w:tcPr>
          <w:p w:rsidR="00816FA9" w:rsidRPr="00B76436" w:rsidRDefault="006B01C3" w:rsidP="00B76436">
            <w:pPr>
              <w:jc w:val="center"/>
            </w:pPr>
            <w:r w:rsidRPr="00B76436">
              <w:t>2</w:t>
            </w:r>
            <w:r w:rsidR="00234547" w:rsidRPr="00B76436">
              <w:t xml:space="preserve"> (1*)</w:t>
            </w:r>
          </w:p>
        </w:tc>
        <w:tc>
          <w:tcPr>
            <w:tcW w:w="1035" w:type="dxa"/>
          </w:tcPr>
          <w:p w:rsidR="00816FA9" w:rsidRPr="00B76436" w:rsidRDefault="002437ED"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DD503B" w:rsidP="00B76436">
            <w:pPr>
              <w:jc w:val="center"/>
            </w:pPr>
            <w:r w:rsidRPr="00B76436">
              <w:t>4</w:t>
            </w:r>
          </w:p>
        </w:tc>
      </w:tr>
      <w:tr w:rsidR="00816FA9" w:rsidRPr="00B76436" w:rsidTr="005B3E4C">
        <w:tc>
          <w:tcPr>
            <w:tcW w:w="3369" w:type="dxa"/>
            <w:gridSpan w:val="2"/>
          </w:tcPr>
          <w:p w:rsidR="00816FA9" w:rsidRPr="00B76436" w:rsidRDefault="00816FA9" w:rsidP="00B76436">
            <w:pPr>
              <w:jc w:val="center"/>
            </w:pPr>
            <w:r w:rsidRPr="00B76436">
              <w:t>Промежуточная аттестация</w:t>
            </w:r>
          </w:p>
        </w:tc>
        <w:tc>
          <w:tcPr>
            <w:tcW w:w="1363" w:type="dxa"/>
          </w:tcPr>
          <w:p w:rsidR="00816FA9" w:rsidRPr="00B76436" w:rsidRDefault="00816FA9" w:rsidP="00B76436">
            <w:pPr>
              <w:jc w:val="center"/>
            </w:pPr>
          </w:p>
        </w:tc>
        <w:tc>
          <w:tcPr>
            <w:tcW w:w="824" w:type="dxa"/>
          </w:tcPr>
          <w:p w:rsidR="00816FA9" w:rsidRPr="00B76436" w:rsidRDefault="00816FA9" w:rsidP="00B76436">
            <w:pPr>
              <w:jc w:val="center"/>
            </w:pPr>
          </w:p>
        </w:tc>
        <w:tc>
          <w:tcPr>
            <w:tcW w:w="1035" w:type="dxa"/>
          </w:tcPr>
          <w:p w:rsidR="00816FA9" w:rsidRPr="00B76436" w:rsidRDefault="00926861" w:rsidP="00B76436">
            <w:pPr>
              <w:jc w:val="center"/>
            </w:pPr>
            <w:r>
              <w:t>2**</w:t>
            </w:r>
          </w:p>
        </w:tc>
        <w:tc>
          <w:tcPr>
            <w:tcW w:w="838" w:type="dxa"/>
          </w:tcPr>
          <w:p w:rsidR="00816FA9" w:rsidRPr="00B76436" w:rsidRDefault="00816FA9" w:rsidP="00B76436">
            <w:pPr>
              <w:jc w:val="center"/>
            </w:pPr>
          </w:p>
        </w:tc>
        <w:tc>
          <w:tcPr>
            <w:tcW w:w="2142" w:type="dxa"/>
          </w:tcPr>
          <w:p w:rsidR="00816FA9" w:rsidRPr="00B76436" w:rsidRDefault="00816FA9" w:rsidP="00B76436">
            <w:pPr>
              <w:jc w:val="center"/>
            </w:pPr>
          </w:p>
        </w:tc>
      </w:tr>
      <w:tr w:rsidR="00816FA9" w:rsidRPr="00B76436" w:rsidTr="005B3E4C">
        <w:tc>
          <w:tcPr>
            <w:tcW w:w="3369" w:type="dxa"/>
            <w:gridSpan w:val="2"/>
          </w:tcPr>
          <w:p w:rsidR="00816FA9" w:rsidRPr="00B76436" w:rsidRDefault="00816FA9" w:rsidP="00B76436">
            <w:pPr>
              <w:jc w:val="center"/>
            </w:pPr>
            <w:r w:rsidRPr="00B76436">
              <w:t>Итого</w:t>
            </w:r>
          </w:p>
        </w:tc>
        <w:tc>
          <w:tcPr>
            <w:tcW w:w="1363" w:type="dxa"/>
          </w:tcPr>
          <w:p w:rsidR="00816FA9" w:rsidRPr="00B76436" w:rsidRDefault="00816FA9" w:rsidP="00B76436">
            <w:pPr>
              <w:jc w:val="center"/>
            </w:pPr>
            <w:r w:rsidRPr="00B76436">
              <w:t>72</w:t>
            </w:r>
          </w:p>
        </w:tc>
        <w:tc>
          <w:tcPr>
            <w:tcW w:w="824" w:type="dxa"/>
          </w:tcPr>
          <w:p w:rsidR="00816FA9" w:rsidRPr="00B76436" w:rsidRDefault="00D3143E" w:rsidP="00B76436">
            <w:pPr>
              <w:jc w:val="center"/>
            </w:pPr>
            <w:r>
              <w:t>18</w:t>
            </w:r>
          </w:p>
        </w:tc>
        <w:tc>
          <w:tcPr>
            <w:tcW w:w="1035" w:type="dxa"/>
          </w:tcPr>
          <w:p w:rsidR="00816FA9" w:rsidRPr="00B76436" w:rsidRDefault="002437ED" w:rsidP="00B76436">
            <w:pPr>
              <w:jc w:val="center"/>
            </w:pPr>
            <w:r>
              <w:t>18</w:t>
            </w:r>
          </w:p>
        </w:tc>
        <w:tc>
          <w:tcPr>
            <w:tcW w:w="838" w:type="dxa"/>
          </w:tcPr>
          <w:p w:rsidR="00816FA9" w:rsidRPr="00B76436" w:rsidRDefault="00816FA9" w:rsidP="00B76436">
            <w:pPr>
              <w:jc w:val="center"/>
            </w:pPr>
          </w:p>
        </w:tc>
        <w:tc>
          <w:tcPr>
            <w:tcW w:w="2142" w:type="dxa"/>
          </w:tcPr>
          <w:p w:rsidR="00816FA9" w:rsidRPr="00B76436" w:rsidRDefault="00816FA9" w:rsidP="00B76436">
            <w:pPr>
              <w:jc w:val="center"/>
            </w:pPr>
            <w:r w:rsidRPr="00B76436">
              <w:t>36</w:t>
            </w:r>
          </w:p>
        </w:tc>
      </w:tr>
    </w:tbl>
    <w:p w:rsidR="00816FA9" w:rsidRPr="00B76436" w:rsidRDefault="00816FA9" w:rsidP="00B76436">
      <w:pPr>
        <w:ind w:left="360"/>
        <w:jc w:val="both"/>
      </w:pPr>
      <w:r w:rsidRPr="00B76436">
        <w:t>*- в интерактивной форме</w:t>
      </w:r>
    </w:p>
    <w:p w:rsidR="00926861" w:rsidRDefault="00926861" w:rsidP="00926861">
      <w:r w:rsidRPr="0032333B">
        <w:t>**включена в трудоемкость практических/семинарских/лабораторных занятий</w:t>
      </w:r>
    </w:p>
    <w:p w:rsidR="00926861" w:rsidRPr="0032333B" w:rsidRDefault="00926861" w:rsidP="00926861"/>
    <w:p w:rsidR="00386403" w:rsidRPr="00B76436" w:rsidRDefault="000F76BF" w:rsidP="00B76436">
      <w:pPr>
        <w:pStyle w:val="a9"/>
        <w:numPr>
          <w:ilvl w:val="2"/>
          <w:numId w:val="1"/>
        </w:numPr>
        <w:jc w:val="both"/>
      </w:pPr>
      <w:r w:rsidRPr="00B76436">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5"/>
        <w:gridCol w:w="1363"/>
        <w:gridCol w:w="824"/>
        <w:gridCol w:w="1035"/>
        <w:gridCol w:w="838"/>
        <w:gridCol w:w="2142"/>
      </w:tblGrid>
      <w:tr w:rsidR="00AF3381" w:rsidRPr="00B76436" w:rsidTr="005B3E4C">
        <w:tc>
          <w:tcPr>
            <w:tcW w:w="664" w:type="dxa"/>
            <w:vMerge w:val="restart"/>
          </w:tcPr>
          <w:p w:rsidR="00AF3381" w:rsidRPr="00B76436" w:rsidRDefault="00AF3381" w:rsidP="00B76436">
            <w:pPr>
              <w:jc w:val="center"/>
              <w:rPr>
                <w:b/>
              </w:rPr>
            </w:pPr>
          </w:p>
          <w:p w:rsidR="00AF3381" w:rsidRPr="00B76436" w:rsidRDefault="00AF3381" w:rsidP="00B76436">
            <w:pPr>
              <w:jc w:val="center"/>
              <w:rPr>
                <w:b/>
              </w:rPr>
            </w:pPr>
            <w:r w:rsidRPr="00B76436">
              <w:rPr>
                <w:b/>
              </w:rPr>
              <w:t>№ п/п</w:t>
            </w:r>
          </w:p>
        </w:tc>
        <w:tc>
          <w:tcPr>
            <w:tcW w:w="2705" w:type="dxa"/>
            <w:vMerge w:val="restart"/>
          </w:tcPr>
          <w:p w:rsidR="00AF3381" w:rsidRPr="00B76436" w:rsidRDefault="00AF3381" w:rsidP="00B76436">
            <w:pPr>
              <w:jc w:val="center"/>
              <w:rPr>
                <w:b/>
              </w:rPr>
            </w:pPr>
          </w:p>
          <w:p w:rsidR="00AF3381" w:rsidRPr="00B76436" w:rsidRDefault="00AF3381" w:rsidP="00B76436">
            <w:pPr>
              <w:jc w:val="center"/>
              <w:rPr>
                <w:b/>
              </w:rPr>
            </w:pPr>
            <w:r w:rsidRPr="00B76436">
              <w:rPr>
                <w:b/>
              </w:rPr>
              <w:t>Раздел/тема</w:t>
            </w:r>
          </w:p>
        </w:tc>
        <w:tc>
          <w:tcPr>
            <w:tcW w:w="1363" w:type="dxa"/>
            <w:vMerge w:val="restart"/>
          </w:tcPr>
          <w:p w:rsidR="00AF3381" w:rsidRPr="00B76436" w:rsidRDefault="00AF3381" w:rsidP="00B76436">
            <w:pPr>
              <w:jc w:val="center"/>
              <w:rPr>
                <w:b/>
              </w:rPr>
            </w:pPr>
          </w:p>
          <w:p w:rsidR="00AF3381" w:rsidRPr="00B76436" w:rsidRDefault="00AF3381" w:rsidP="00B76436">
            <w:pPr>
              <w:jc w:val="center"/>
              <w:rPr>
                <w:b/>
              </w:rPr>
            </w:pPr>
            <w:r w:rsidRPr="00B76436">
              <w:rPr>
                <w:b/>
              </w:rPr>
              <w:t>Всего час.</w:t>
            </w:r>
          </w:p>
        </w:tc>
        <w:tc>
          <w:tcPr>
            <w:tcW w:w="4839" w:type="dxa"/>
            <w:gridSpan w:val="4"/>
          </w:tcPr>
          <w:p w:rsidR="00AF3381" w:rsidRPr="00B76436" w:rsidRDefault="00AF3381" w:rsidP="00B76436">
            <w:pPr>
              <w:jc w:val="center"/>
              <w:rPr>
                <w:b/>
              </w:rPr>
            </w:pPr>
            <w:r w:rsidRPr="00B76436">
              <w:rPr>
                <w:b/>
              </w:rPr>
              <w:t>Виды учебной работы (в часах)</w:t>
            </w:r>
          </w:p>
        </w:tc>
      </w:tr>
      <w:tr w:rsidR="00AF3381" w:rsidRPr="00B76436" w:rsidTr="005B3E4C">
        <w:tc>
          <w:tcPr>
            <w:tcW w:w="664" w:type="dxa"/>
            <w:vMerge/>
          </w:tcPr>
          <w:p w:rsidR="00AF3381" w:rsidRPr="00B76436" w:rsidRDefault="00AF3381" w:rsidP="00B76436">
            <w:pPr>
              <w:jc w:val="center"/>
              <w:rPr>
                <w:b/>
              </w:rPr>
            </w:pPr>
          </w:p>
        </w:tc>
        <w:tc>
          <w:tcPr>
            <w:tcW w:w="2705" w:type="dxa"/>
            <w:vMerge/>
          </w:tcPr>
          <w:p w:rsidR="00AF3381" w:rsidRPr="00B76436" w:rsidRDefault="00AF3381" w:rsidP="00B76436">
            <w:pPr>
              <w:jc w:val="center"/>
              <w:rPr>
                <w:b/>
              </w:rPr>
            </w:pPr>
          </w:p>
        </w:tc>
        <w:tc>
          <w:tcPr>
            <w:tcW w:w="1363" w:type="dxa"/>
            <w:vMerge/>
          </w:tcPr>
          <w:p w:rsidR="00AF3381" w:rsidRPr="00B76436" w:rsidRDefault="00AF3381" w:rsidP="00B76436">
            <w:pPr>
              <w:jc w:val="center"/>
              <w:rPr>
                <w:b/>
              </w:rPr>
            </w:pPr>
          </w:p>
        </w:tc>
        <w:tc>
          <w:tcPr>
            <w:tcW w:w="2697" w:type="dxa"/>
            <w:gridSpan w:val="3"/>
          </w:tcPr>
          <w:p w:rsidR="00AF3381" w:rsidRPr="00B76436" w:rsidRDefault="00AF3381" w:rsidP="00B76436">
            <w:pPr>
              <w:jc w:val="center"/>
              <w:rPr>
                <w:b/>
              </w:rPr>
            </w:pPr>
            <w:r w:rsidRPr="00B76436">
              <w:rPr>
                <w:b/>
              </w:rPr>
              <w:t>Аудиторная работа</w:t>
            </w:r>
          </w:p>
        </w:tc>
        <w:tc>
          <w:tcPr>
            <w:tcW w:w="2142" w:type="dxa"/>
            <w:vMerge w:val="restart"/>
          </w:tcPr>
          <w:p w:rsidR="00AF3381" w:rsidRPr="00B76436" w:rsidRDefault="00AF3381" w:rsidP="00B76436">
            <w:pPr>
              <w:jc w:val="center"/>
              <w:rPr>
                <w:b/>
              </w:rPr>
            </w:pPr>
            <w:r w:rsidRPr="00B76436">
              <w:rPr>
                <w:b/>
              </w:rPr>
              <w:t>Самостоятельная работа</w:t>
            </w:r>
          </w:p>
        </w:tc>
      </w:tr>
      <w:tr w:rsidR="00AF3381" w:rsidRPr="00B76436" w:rsidTr="005B3E4C">
        <w:tc>
          <w:tcPr>
            <w:tcW w:w="664" w:type="dxa"/>
            <w:vMerge/>
          </w:tcPr>
          <w:p w:rsidR="00AF3381" w:rsidRPr="00B76436" w:rsidRDefault="00AF3381" w:rsidP="00B76436">
            <w:pPr>
              <w:jc w:val="both"/>
            </w:pPr>
          </w:p>
        </w:tc>
        <w:tc>
          <w:tcPr>
            <w:tcW w:w="2705" w:type="dxa"/>
            <w:vMerge/>
          </w:tcPr>
          <w:p w:rsidR="00AF3381" w:rsidRPr="00B76436" w:rsidRDefault="00AF3381" w:rsidP="00B76436">
            <w:pPr>
              <w:jc w:val="both"/>
            </w:pPr>
          </w:p>
        </w:tc>
        <w:tc>
          <w:tcPr>
            <w:tcW w:w="1363" w:type="dxa"/>
            <w:vMerge/>
          </w:tcPr>
          <w:p w:rsidR="00AF3381" w:rsidRPr="00B76436" w:rsidRDefault="00AF3381" w:rsidP="00B76436">
            <w:pPr>
              <w:jc w:val="both"/>
            </w:pPr>
          </w:p>
        </w:tc>
        <w:tc>
          <w:tcPr>
            <w:tcW w:w="824" w:type="dxa"/>
          </w:tcPr>
          <w:p w:rsidR="00AF3381" w:rsidRPr="00B76436" w:rsidRDefault="00AF3381" w:rsidP="00B76436">
            <w:pPr>
              <w:jc w:val="center"/>
              <w:rPr>
                <w:b/>
              </w:rPr>
            </w:pPr>
            <w:r w:rsidRPr="00B76436">
              <w:rPr>
                <w:b/>
              </w:rPr>
              <w:t>ЛК</w:t>
            </w:r>
          </w:p>
        </w:tc>
        <w:tc>
          <w:tcPr>
            <w:tcW w:w="1035" w:type="dxa"/>
          </w:tcPr>
          <w:p w:rsidR="00AF3381" w:rsidRPr="00B76436" w:rsidRDefault="00AF3381" w:rsidP="00B76436">
            <w:pPr>
              <w:jc w:val="center"/>
              <w:rPr>
                <w:b/>
              </w:rPr>
            </w:pPr>
            <w:r w:rsidRPr="00B76436">
              <w:rPr>
                <w:b/>
              </w:rPr>
              <w:t>ПР\Лаб</w:t>
            </w:r>
          </w:p>
        </w:tc>
        <w:tc>
          <w:tcPr>
            <w:tcW w:w="838" w:type="dxa"/>
          </w:tcPr>
          <w:p w:rsidR="00AF3381" w:rsidRPr="00B76436" w:rsidRDefault="00AF3381" w:rsidP="00B76436">
            <w:pPr>
              <w:jc w:val="center"/>
              <w:rPr>
                <w:b/>
              </w:rPr>
            </w:pPr>
            <w:r w:rsidRPr="00B76436">
              <w:rPr>
                <w:b/>
              </w:rPr>
              <w:t>СЕМ</w:t>
            </w:r>
          </w:p>
        </w:tc>
        <w:tc>
          <w:tcPr>
            <w:tcW w:w="2142" w:type="dxa"/>
            <w:vMerge/>
          </w:tcPr>
          <w:p w:rsidR="00AF3381" w:rsidRPr="00B76436" w:rsidRDefault="00AF3381" w:rsidP="00B76436">
            <w:pPr>
              <w:jc w:val="both"/>
            </w:pPr>
          </w:p>
        </w:tc>
      </w:tr>
      <w:tr w:rsidR="00AF3381" w:rsidRPr="00B76436" w:rsidTr="005B3E4C">
        <w:tc>
          <w:tcPr>
            <w:tcW w:w="3369" w:type="dxa"/>
            <w:gridSpan w:val="2"/>
          </w:tcPr>
          <w:p w:rsidR="00AF3381" w:rsidRPr="00B76436" w:rsidRDefault="00AF3381" w:rsidP="00B76436">
            <w:pPr>
              <w:jc w:val="both"/>
            </w:pPr>
            <w:r w:rsidRPr="00B76436">
              <w:rPr>
                <w:b/>
              </w:rPr>
              <w:t>Раздел 1</w:t>
            </w:r>
            <w:r w:rsidRPr="00B76436">
              <w:t xml:space="preserve">. </w:t>
            </w:r>
            <w:r w:rsidRPr="00B76436">
              <w:rPr>
                <w:b/>
              </w:rPr>
              <w:t>Современный мир опасностей</w:t>
            </w:r>
          </w:p>
        </w:tc>
        <w:tc>
          <w:tcPr>
            <w:tcW w:w="1363" w:type="dxa"/>
          </w:tcPr>
          <w:p w:rsidR="00AF3381" w:rsidRPr="00B76436" w:rsidRDefault="00AF3381" w:rsidP="00B76436">
            <w:pPr>
              <w:jc w:val="both"/>
            </w:pPr>
          </w:p>
        </w:tc>
        <w:tc>
          <w:tcPr>
            <w:tcW w:w="824" w:type="dxa"/>
          </w:tcPr>
          <w:p w:rsidR="00AF3381" w:rsidRPr="00B76436" w:rsidRDefault="00AF3381" w:rsidP="00B76436">
            <w:pPr>
              <w:jc w:val="center"/>
              <w:rPr>
                <w:b/>
              </w:rPr>
            </w:pPr>
          </w:p>
        </w:tc>
        <w:tc>
          <w:tcPr>
            <w:tcW w:w="1035" w:type="dxa"/>
          </w:tcPr>
          <w:p w:rsidR="00AF3381" w:rsidRPr="00B76436" w:rsidRDefault="00AF3381" w:rsidP="00B76436">
            <w:pPr>
              <w:jc w:val="center"/>
              <w:rPr>
                <w:b/>
              </w:rPr>
            </w:pPr>
          </w:p>
        </w:tc>
        <w:tc>
          <w:tcPr>
            <w:tcW w:w="838" w:type="dxa"/>
          </w:tcPr>
          <w:p w:rsidR="00AF3381" w:rsidRPr="00B76436" w:rsidRDefault="00AF3381" w:rsidP="00B76436">
            <w:pPr>
              <w:jc w:val="center"/>
              <w:rPr>
                <w:b/>
              </w:rPr>
            </w:pPr>
          </w:p>
        </w:tc>
        <w:tc>
          <w:tcPr>
            <w:tcW w:w="2142" w:type="dxa"/>
          </w:tcPr>
          <w:p w:rsidR="00AF3381" w:rsidRPr="00B76436" w:rsidRDefault="00AF3381" w:rsidP="00B76436">
            <w:pPr>
              <w:jc w:val="both"/>
            </w:pPr>
          </w:p>
        </w:tc>
      </w:tr>
      <w:tr w:rsidR="00AF3381" w:rsidRPr="00B76436" w:rsidTr="005B3E4C">
        <w:tc>
          <w:tcPr>
            <w:tcW w:w="664" w:type="dxa"/>
          </w:tcPr>
          <w:p w:rsidR="00AF3381" w:rsidRPr="00B76436" w:rsidRDefault="00AF3381" w:rsidP="00B76436">
            <w:pPr>
              <w:jc w:val="center"/>
            </w:pPr>
            <w:r w:rsidRPr="00B76436">
              <w:t>1</w:t>
            </w:r>
          </w:p>
        </w:tc>
        <w:tc>
          <w:tcPr>
            <w:tcW w:w="2705" w:type="dxa"/>
          </w:tcPr>
          <w:p w:rsidR="00AF3381" w:rsidRPr="00B76436" w:rsidRDefault="00AF3381" w:rsidP="00B76436">
            <w:pPr>
              <w:pStyle w:val="11"/>
              <w:spacing w:after="0" w:line="240" w:lineRule="auto"/>
              <w:ind w:left="0"/>
              <w:rPr>
                <w:rFonts w:ascii="Times New Roman" w:hAnsi="Times New Roman"/>
                <w:color w:val="000000"/>
                <w:spacing w:val="2"/>
                <w:sz w:val="24"/>
                <w:szCs w:val="24"/>
              </w:rPr>
            </w:pPr>
            <w:r w:rsidRPr="00B76436">
              <w:rPr>
                <w:rFonts w:ascii="Times New Roman" w:hAnsi="Times New Roman"/>
                <w:sz w:val="24"/>
                <w:szCs w:val="24"/>
              </w:rPr>
              <w:t>Тема 1.1. Опасности и их показатели</w:t>
            </w:r>
          </w:p>
        </w:tc>
        <w:tc>
          <w:tcPr>
            <w:tcW w:w="1363" w:type="dxa"/>
          </w:tcPr>
          <w:p w:rsidR="00AF3381" w:rsidRPr="00B76436" w:rsidRDefault="00794F81" w:rsidP="00B76436">
            <w:pPr>
              <w:jc w:val="center"/>
            </w:pPr>
            <w:r w:rsidRPr="00B76436">
              <w:t>10</w:t>
            </w:r>
          </w:p>
        </w:tc>
        <w:tc>
          <w:tcPr>
            <w:tcW w:w="824" w:type="dxa"/>
          </w:tcPr>
          <w:p w:rsidR="00AF3381" w:rsidRPr="00B76436" w:rsidRDefault="00AF3381" w:rsidP="00B76436">
            <w:pPr>
              <w:jc w:val="center"/>
            </w:pPr>
          </w:p>
        </w:tc>
        <w:tc>
          <w:tcPr>
            <w:tcW w:w="1035" w:type="dxa"/>
          </w:tcPr>
          <w:p w:rsidR="00AF3381" w:rsidRPr="00B76436" w:rsidRDefault="00BC2659" w:rsidP="00B76436">
            <w:pPr>
              <w:jc w:val="center"/>
            </w:pPr>
            <w:r w:rsidRPr="00B76436">
              <w:t>2</w:t>
            </w: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664" w:type="dxa"/>
          </w:tcPr>
          <w:p w:rsidR="00AF3381" w:rsidRPr="00B76436" w:rsidRDefault="00AF3381" w:rsidP="00B76436">
            <w:pPr>
              <w:jc w:val="center"/>
            </w:pPr>
            <w:r w:rsidRPr="00B76436">
              <w:t>2</w:t>
            </w:r>
          </w:p>
        </w:tc>
        <w:tc>
          <w:tcPr>
            <w:tcW w:w="2705" w:type="dxa"/>
          </w:tcPr>
          <w:p w:rsidR="00AF3381" w:rsidRPr="00B76436" w:rsidRDefault="00AF3381" w:rsidP="00B76436">
            <w:r w:rsidRPr="00B76436">
              <w:t>Тема 1.2. Естественные  и техногенные  опасности</w:t>
            </w:r>
          </w:p>
        </w:tc>
        <w:tc>
          <w:tcPr>
            <w:tcW w:w="1363" w:type="dxa"/>
          </w:tcPr>
          <w:p w:rsidR="00AF3381" w:rsidRPr="00B76436" w:rsidRDefault="00794F81" w:rsidP="00B76436">
            <w:pPr>
              <w:jc w:val="center"/>
            </w:pPr>
            <w:r w:rsidRPr="00B76436">
              <w:t>11</w:t>
            </w:r>
          </w:p>
        </w:tc>
        <w:tc>
          <w:tcPr>
            <w:tcW w:w="824" w:type="dxa"/>
          </w:tcPr>
          <w:p w:rsidR="00AF3381" w:rsidRPr="00B76436" w:rsidRDefault="00ED1CA5" w:rsidP="00B76436">
            <w:pPr>
              <w:jc w:val="center"/>
            </w:pPr>
            <w:r w:rsidRPr="00B76436">
              <w:t>1</w:t>
            </w:r>
          </w:p>
        </w:tc>
        <w:tc>
          <w:tcPr>
            <w:tcW w:w="1035" w:type="dxa"/>
          </w:tcPr>
          <w:p w:rsidR="00AF3381" w:rsidRPr="00B76436" w:rsidRDefault="00BC2659" w:rsidP="00B76436">
            <w:pPr>
              <w:jc w:val="center"/>
            </w:pPr>
            <w:r w:rsidRPr="00B76436">
              <w:t>2</w:t>
            </w: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3369" w:type="dxa"/>
            <w:gridSpan w:val="2"/>
          </w:tcPr>
          <w:p w:rsidR="00AF3381" w:rsidRPr="00B76436" w:rsidRDefault="00AF3381" w:rsidP="00B76436">
            <w:pPr>
              <w:jc w:val="both"/>
            </w:pPr>
            <w:r w:rsidRPr="00B76436">
              <w:rPr>
                <w:b/>
              </w:rPr>
              <w:t>Раздел 2. Защита человека и окружающей среды от опасностей</w:t>
            </w:r>
          </w:p>
        </w:tc>
        <w:tc>
          <w:tcPr>
            <w:tcW w:w="1363" w:type="dxa"/>
          </w:tcPr>
          <w:p w:rsidR="00AF3381" w:rsidRPr="00B76436" w:rsidRDefault="00AF3381" w:rsidP="00B76436">
            <w:pPr>
              <w:jc w:val="center"/>
            </w:pPr>
          </w:p>
        </w:tc>
        <w:tc>
          <w:tcPr>
            <w:tcW w:w="824" w:type="dxa"/>
          </w:tcPr>
          <w:p w:rsidR="00AF3381" w:rsidRPr="00B76436" w:rsidRDefault="00AF3381" w:rsidP="00B76436">
            <w:pPr>
              <w:jc w:val="center"/>
            </w:pP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AF3381" w:rsidP="00B76436">
            <w:pPr>
              <w:jc w:val="center"/>
            </w:pPr>
          </w:p>
        </w:tc>
      </w:tr>
      <w:tr w:rsidR="00AF3381" w:rsidRPr="00B76436" w:rsidTr="005B3E4C">
        <w:tc>
          <w:tcPr>
            <w:tcW w:w="664" w:type="dxa"/>
          </w:tcPr>
          <w:p w:rsidR="00AF3381" w:rsidRPr="00B76436" w:rsidRDefault="00AF3381" w:rsidP="00B76436">
            <w:pPr>
              <w:jc w:val="center"/>
            </w:pPr>
            <w:r w:rsidRPr="00B76436">
              <w:t>3</w:t>
            </w:r>
          </w:p>
        </w:tc>
        <w:tc>
          <w:tcPr>
            <w:tcW w:w="2705" w:type="dxa"/>
          </w:tcPr>
          <w:p w:rsidR="00AF3381" w:rsidRPr="00B76436" w:rsidRDefault="00AF3381" w:rsidP="00B76436">
            <w:r w:rsidRPr="00B76436">
              <w:t>Тема 2.1. Основы техносферной безопасности</w:t>
            </w:r>
          </w:p>
        </w:tc>
        <w:tc>
          <w:tcPr>
            <w:tcW w:w="1363" w:type="dxa"/>
          </w:tcPr>
          <w:p w:rsidR="00AF3381" w:rsidRPr="00B76436" w:rsidRDefault="00794F81" w:rsidP="00B76436">
            <w:pPr>
              <w:jc w:val="center"/>
            </w:pPr>
            <w:r w:rsidRPr="00B76436">
              <w:t>9</w:t>
            </w:r>
          </w:p>
        </w:tc>
        <w:tc>
          <w:tcPr>
            <w:tcW w:w="824" w:type="dxa"/>
          </w:tcPr>
          <w:p w:rsidR="00AF3381" w:rsidRPr="00B76436" w:rsidRDefault="00ED1CA5" w:rsidP="00B76436">
            <w:pPr>
              <w:jc w:val="center"/>
            </w:pPr>
            <w:r w:rsidRPr="00B76436">
              <w:t>1</w:t>
            </w: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664" w:type="dxa"/>
          </w:tcPr>
          <w:p w:rsidR="00AF3381" w:rsidRPr="00B76436" w:rsidRDefault="00AF3381" w:rsidP="00B76436">
            <w:pPr>
              <w:jc w:val="center"/>
            </w:pPr>
            <w:r w:rsidRPr="00B76436">
              <w:t>4</w:t>
            </w:r>
          </w:p>
        </w:tc>
        <w:tc>
          <w:tcPr>
            <w:tcW w:w="2705" w:type="dxa"/>
          </w:tcPr>
          <w:p w:rsidR="00AF3381" w:rsidRPr="00B76436" w:rsidRDefault="00AF3381" w:rsidP="00B76436">
            <w:r w:rsidRPr="00B76436">
              <w:t>Тема 2.2. Защита  от опасностей технических систем и технологий</w:t>
            </w:r>
          </w:p>
        </w:tc>
        <w:tc>
          <w:tcPr>
            <w:tcW w:w="1363" w:type="dxa"/>
          </w:tcPr>
          <w:p w:rsidR="00AF3381" w:rsidRPr="00B76436" w:rsidRDefault="00794F81" w:rsidP="00B76436">
            <w:pPr>
              <w:jc w:val="center"/>
            </w:pPr>
            <w:r w:rsidRPr="00B76436">
              <w:t>9</w:t>
            </w:r>
          </w:p>
        </w:tc>
        <w:tc>
          <w:tcPr>
            <w:tcW w:w="824" w:type="dxa"/>
          </w:tcPr>
          <w:p w:rsidR="00AF3381" w:rsidRPr="00B76436" w:rsidRDefault="00ED1CA5" w:rsidP="00B76436">
            <w:pPr>
              <w:jc w:val="center"/>
            </w:pPr>
            <w:r w:rsidRPr="00B76436">
              <w:t>1</w:t>
            </w:r>
            <w:r w:rsidR="00BE6569">
              <w:t>(1*)</w:t>
            </w: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664" w:type="dxa"/>
          </w:tcPr>
          <w:p w:rsidR="00AF3381" w:rsidRPr="00B76436" w:rsidRDefault="00AF3381" w:rsidP="00B76436">
            <w:pPr>
              <w:jc w:val="center"/>
            </w:pPr>
            <w:r w:rsidRPr="00B76436">
              <w:t>5</w:t>
            </w:r>
          </w:p>
        </w:tc>
        <w:tc>
          <w:tcPr>
            <w:tcW w:w="2705" w:type="dxa"/>
          </w:tcPr>
          <w:p w:rsidR="00AF3381" w:rsidRPr="00B76436" w:rsidRDefault="00AF3381" w:rsidP="00B76436">
            <w:r w:rsidRPr="00B76436">
              <w:t>Тема 2.3. Защита урбанизированных территорий и природных зон от опасного воздействия техносферы</w:t>
            </w:r>
          </w:p>
        </w:tc>
        <w:tc>
          <w:tcPr>
            <w:tcW w:w="1363" w:type="dxa"/>
          </w:tcPr>
          <w:p w:rsidR="00AF3381" w:rsidRPr="00B76436" w:rsidRDefault="00794F81" w:rsidP="00B76436">
            <w:pPr>
              <w:jc w:val="center"/>
            </w:pPr>
            <w:r w:rsidRPr="00B76436">
              <w:t>8</w:t>
            </w:r>
          </w:p>
        </w:tc>
        <w:tc>
          <w:tcPr>
            <w:tcW w:w="824" w:type="dxa"/>
          </w:tcPr>
          <w:p w:rsidR="00AF3381" w:rsidRPr="00B76436" w:rsidRDefault="00AF3381" w:rsidP="00B76436">
            <w:pPr>
              <w:jc w:val="center"/>
            </w:pP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664" w:type="dxa"/>
          </w:tcPr>
          <w:p w:rsidR="00AF3381" w:rsidRPr="00B76436" w:rsidRDefault="00AF3381" w:rsidP="00B76436">
            <w:pPr>
              <w:jc w:val="center"/>
            </w:pPr>
            <w:r w:rsidRPr="00B76436">
              <w:t>6</w:t>
            </w:r>
          </w:p>
        </w:tc>
        <w:tc>
          <w:tcPr>
            <w:tcW w:w="2705" w:type="dxa"/>
          </w:tcPr>
          <w:p w:rsidR="00AF3381" w:rsidRPr="00B76436" w:rsidRDefault="00AF3381" w:rsidP="00B76436">
            <w:r w:rsidRPr="00B76436">
              <w:t>Тема 2.4. Защита от техногенных чрезвычайных опасностей</w:t>
            </w:r>
          </w:p>
        </w:tc>
        <w:tc>
          <w:tcPr>
            <w:tcW w:w="1363" w:type="dxa"/>
          </w:tcPr>
          <w:p w:rsidR="00AF3381" w:rsidRPr="00B76436" w:rsidRDefault="00794F81" w:rsidP="00B76436">
            <w:pPr>
              <w:jc w:val="center"/>
            </w:pPr>
            <w:r w:rsidRPr="00B76436">
              <w:t>8</w:t>
            </w:r>
          </w:p>
        </w:tc>
        <w:tc>
          <w:tcPr>
            <w:tcW w:w="824" w:type="dxa"/>
          </w:tcPr>
          <w:p w:rsidR="00AF3381" w:rsidRPr="00B76436" w:rsidRDefault="00AF3381" w:rsidP="00B76436">
            <w:pPr>
              <w:jc w:val="center"/>
            </w:pP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664" w:type="dxa"/>
          </w:tcPr>
          <w:p w:rsidR="00AF3381" w:rsidRPr="00B76436" w:rsidRDefault="00AF3381" w:rsidP="00B76436">
            <w:pPr>
              <w:jc w:val="center"/>
            </w:pPr>
            <w:r w:rsidRPr="00B76436">
              <w:t>7</w:t>
            </w:r>
          </w:p>
        </w:tc>
        <w:tc>
          <w:tcPr>
            <w:tcW w:w="2705" w:type="dxa"/>
          </w:tcPr>
          <w:p w:rsidR="00AF3381" w:rsidRPr="00B76436" w:rsidRDefault="00AF3381" w:rsidP="00B76436">
            <w:r w:rsidRPr="00B76436">
              <w:t>Тема 2.5. Защита от естественных опасностей, стихийных явлений, терроризма и глобальных воздействий</w:t>
            </w:r>
          </w:p>
        </w:tc>
        <w:tc>
          <w:tcPr>
            <w:tcW w:w="1363" w:type="dxa"/>
          </w:tcPr>
          <w:p w:rsidR="00AF3381" w:rsidRPr="00B76436" w:rsidRDefault="00794F81" w:rsidP="00B76436">
            <w:pPr>
              <w:jc w:val="center"/>
            </w:pPr>
            <w:r w:rsidRPr="00B76436">
              <w:t>8</w:t>
            </w:r>
          </w:p>
        </w:tc>
        <w:tc>
          <w:tcPr>
            <w:tcW w:w="824" w:type="dxa"/>
          </w:tcPr>
          <w:p w:rsidR="00AF3381" w:rsidRPr="00B76436" w:rsidRDefault="00AF3381" w:rsidP="00B76436">
            <w:pPr>
              <w:jc w:val="center"/>
            </w:pP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E63F94" w:rsidP="00B76436">
            <w:pPr>
              <w:jc w:val="center"/>
            </w:pPr>
            <w:r w:rsidRPr="00B76436">
              <w:t>8</w:t>
            </w:r>
          </w:p>
        </w:tc>
      </w:tr>
      <w:tr w:rsidR="00AF3381" w:rsidRPr="00B76436" w:rsidTr="005B3E4C">
        <w:tc>
          <w:tcPr>
            <w:tcW w:w="664" w:type="dxa"/>
          </w:tcPr>
          <w:p w:rsidR="00AF3381" w:rsidRPr="00B76436" w:rsidRDefault="00AF3381" w:rsidP="00B76436">
            <w:pPr>
              <w:jc w:val="center"/>
            </w:pPr>
            <w:r w:rsidRPr="00B76436">
              <w:t>8</w:t>
            </w:r>
          </w:p>
        </w:tc>
        <w:tc>
          <w:tcPr>
            <w:tcW w:w="2705" w:type="dxa"/>
          </w:tcPr>
          <w:p w:rsidR="00AF3381" w:rsidRPr="00B76436" w:rsidRDefault="00AF3381" w:rsidP="00B76436">
            <w:r w:rsidRPr="00B76436">
              <w:t>Тема 2.6. Основы государственного управления безопасностью жизнедеятельности</w:t>
            </w:r>
          </w:p>
        </w:tc>
        <w:tc>
          <w:tcPr>
            <w:tcW w:w="1363" w:type="dxa"/>
          </w:tcPr>
          <w:p w:rsidR="00AF3381" w:rsidRPr="00B76436" w:rsidRDefault="002D698D" w:rsidP="00B76436">
            <w:pPr>
              <w:jc w:val="center"/>
            </w:pPr>
            <w:r w:rsidRPr="00B76436">
              <w:t>5</w:t>
            </w:r>
          </w:p>
        </w:tc>
        <w:tc>
          <w:tcPr>
            <w:tcW w:w="824" w:type="dxa"/>
          </w:tcPr>
          <w:p w:rsidR="00AF3381" w:rsidRPr="00B76436" w:rsidRDefault="00ED1CA5" w:rsidP="00B76436">
            <w:pPr>
              <w:jc w:val="center"/>
            </w:pPr>
            <w:r w:rsidRPr="00B76436">
              <w:t>1</w:t>
            </w:r>
            <w:r w:rsidR="00BE6569">
              <w:t>(1*)</w:t>
            </w: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2D698D" w:rsidP="00B76436">
            <w:pPr>
              <w:jc w:val="center"/>
            </w:pPr>
            <w:r w:rsidRPr="00B76436">
              <w:t>4</w:t>
            </w:r>
          </w:p>
        </w:tc>
      </w:tr>
      <w:tr w:rsidR="00AF3381" w:rsidRPr="00B76436" w:rsidTr="005B3E4C">
        <w:tc>
          <w:tcPr>
            <w:tcW w:w="3369" w:type="dxa"/>
            <w:gridSpan w:val="2"/>
          </w:tcPr>
          <w:p w:rsidR="00AF3381" w:rsidRPr="00B76436" w:rsidRDefault="00AF3381" w:rsidP="00B76436">
            <w:pPr>
              <w:jc w:val="center"/>
            </w:pPr>
            <w:r w:rsidRPr="00B76436">
              <w:t>Промежуточная аттестация</w:t>
            </w:r>
          </w:p>
        </w:tc>
        <w:tc>
          <w:tcPr>
            <w:tcW w:w="1363" w:type="dxa"/>
          </w:tcPr>
          <w:p w:rsidR="00AF3381" w:rsidRPr="00B76436" w:rsidRDefault="002D698D" w:rsidP="00B76436">
            <w:pPr>
              <w:jc w:val="center"/>
            </w:pPr>
            <w:r w:rsidRPr="00B76436">
              <w:t>4</w:t>
            </w:r>
          </w:p>
        </w:tc>
        <w:tc>
          <w:tcPr>
            <w:tcW w:w="824" w:type="dxa"/>
          </w:tcPr>
          <w:p w:rsidR="00AF3381" w:rsidRPr="00B76436" w:rsidRDefault="00AF3381" w:rsidP="00B76436">
            <w:pPr>
              <w:jc w:val="center"/>
            </w:pPr>
          </w:p>
        </w:tc>
        <w:tc>
          <w:tcPr>
            <w:tcW w:w="1035" w:type="dxa"/>
          </w:tcPr>
          <w:p w:rsidR="00AF3381" w:rsidRPr="00B76436" w:rsidRDefault="00AF3381" w:rsidP="00B76436">
            <w:pPr>
              <w:jc w:val="center"/>
            </w:pPr>
          </w:p>
        </w:tc>
        <w:tc>
          <w:tcPr>
            <w:tcW w:w="838" w:type="dxa"/>
          </w:tcPr>
          <w:p w:rsidR="00AF3381" w:rsidRPr="00B76436" w:rsidRDefault="00AF3381" w:rsidP="00B76436">
            <w:pPr>
              <w:jc w:val="center"/>
            </w:pPr>
          </w:p>
        </w:tc>
        <w:tc>
          <w:tcPr>
            <w:tcW w:w="2142" w:type="dxa"/>
          </w:tcPr>
          <w:p w:rsidR="00AF3381" w:rsidRPr="00B76436" w:rsidRDefault="00AF3381" w:rsidP="00B76436">
            <w:pPr>
              <w:jc w:val="center"/>
            </w:pPr>
          </w:p>
        </w:tc>
      </w:tr>
      <w:tr w:rsidR="00AF3381" w:rsidRPr="00B76436" w:rsidTr="005B3E4C">
        <w:tc>
          <w:tcPr>
            <w:tcW w:w="3369" w:type="dxa"/>
            <w:gridSpan w:val="2"/>
          </w:tcPr>
          <w:p w:rsidR="00AF3381" w:rsidRPr="00B76436" w:rsidRDefault="00AF3381" w:rsidP="00B76436">
            <w:pPr>
              <w:jc w:val="center"/>
            </w:pPr>
            <w:r w:rsidRPr="00B76436">
              <w:t>Итого</w:t>
            </w:r>
          </w:p>
        </w:tc>
        <w:tc>
          <w:tcPr>
            <w:tcW w:w="1363" w:type="dxa"/>
          </w:tcPr>
          <w:p w:rsidR="00AF3381" w:rsidRPr="00B76436" w:rsidRDefault="00AF3381" w:rsidP="00B76436">
            <w:pPr>
              <w:jc w:val="center"/>
            </w:pPr>
            <w:r w:rsidRPr="00B76436">
              <w:t>72</w:t>
            </w:r>
          </w:p>
        </w:tc>
        <w:tc>
          <w:tcPr>
            <w:tcW w:w="824" w:type="dxa"/>
          </w:tcPr>
          <w:p w:rsidR="00AF3381" w:rsidRPr="00B76436" w:rsidRDefault="00AF3381" w:rsidP="00B76436">
            <w:pPr>
              <w:jc w:val="center"/>
            </w:pPr>
            <w:r w:rsidRPr="00B76436">
              <w:t>4</w:t>
            </w:r>
          </w:p>
        </w:tc>
        <w:tc>
          <w:tcPr>
            <w:tcW w:w="1035" w:type="dxa"/>
          </w:tcPr>
          <w:p w:rsidR="00AF3381" w:rsidRPr="00B76436" w:rsidRDefault="00F16DB1" w:rsidP="00B76436">
            <w:pPr>
              <w:jc w:val="center"/>
            </w:pPr>
            <w:r w:rsidRPr="00B76436">
              <w:t>4</w:t>
            </w:r>
          </w:p>
        </w:tc>
        <w:tc>
          <w:tcPr>
            <w:tcW w:w="838" w:type="dxa"/>
          </w:tcPr>
          <w:p w:rsidR="00AF3381" w:rsidRPr="00B76436" w:rsidRDefault="00AF3381" w:rsidP="00B76436">
            <w:pPr>
              <w:jc w:val="center"/>
            </w:pPr>
          </w:p>
        </w:tc>
        <w:tc>
          <w:tcPr>
            <w:tcW w:w="2142" w:type="dxa"/>
          </w:tcPr>
          <w:p w:rsidR="00AF3381" w:rsidRPr="00B76436" w:rsidRDefault="00C82D4F" w:rsidP="00B76436">
            <w:pPr>
              <w:jc w:val="center"/>
            </w:pPr>
            <w:r w:rsidRPr="00B76436">
              <w:t>6</w:t>
            </w:r>
            <w:r w:rsidR="002D698D" w:rsidRPr="00B76436">
              <w:t>0</w:t>
            </w:r>
          </w:p>
        </w:tc>
      </w:tr>
    </w:tbl>
    <w:p w:rsidR="00AF3381" w:rsidRPr="00B76436" w:rsidRDefault="00AF3381" w:rsidP="00B76436">
      <w:pPr>
        <w:ind w:left="360"/>
        <w:jc w:val="both"/>
      </w:pPr>
      <w:r w:rsidRPr="00B76436">
        <w:t>*- в интерактивной форме</w:t>
      </w:r>
    </w:p>
    <w:p w:rsidR="00925104" w:rsidRPr="00B76436" w:rsidRDefault="00925104" w:rsidP="00B76436">
      <w:pPr>
        <w:jc w:val="both"/>
      </w:pPr>
    </w:p>
    <w:p w:rsidR="000F76BF" w:rsidRPr="00B76436" w:rsidRDefault="000F76BF" w:rsidP="00B76436">
      <w:pPr>
        <w:pStyle w:val="a9"/>
        <w:numPr>
          <w:ilvl w:val="1"/>
          <w:numId w:val="1"/>
        </w:numPr>
        <w:jc w:val="both"/>
      </w:pPr>
      <w:r w:rsidRPr="00B76436">
        <w:t>Программа дисциплины</w:t>
      </w:r>
      <w:r w:rsidR="009B4514" w:rsidRPr="00B76436">
        <w:t xml:space="preserve">, </w:t>
      </w:r>
      <w:r w:rsidR="008D1601" w:rsidRPr="00B76436">
        <w:t>структурированная по темам / разделам</w:t>
      </w:r>
    </w:p>
    <w:p w:rsidR="008D1601" w:rsidRPr="00B76436" w:rsidRDefault="008D1601" w:rsidP="00B76436">
      <w:pPr>
        <w:pStyle w:val="a9"/>
        <w:ind w:left="1440"/>
        <w:jc w:val="center"/>
      </w:pPr>
    </w:p>
    <w:p w:rsidR="00651AE3" w:rsidRPr="00B76436" w:rsidRDefault="00651AE3" w:rsidP="00B76436">
      <w:pPr>
        <w:pStyle w:val="a9"/>
        <w:ind w:left="0"/>
        <w:jc w:val="center"/>
      </w:pPr>
      <w:r w:rsidRPr="00B76436">
        <w:t>Содержание лекционного курса</w:t>
      </w:r>
    </w:p>
    <w:p w:rsidR="00A308CC" w:rsidRPr="00B76436" w:rsidRDefault="00A308CC" w:rsidP="00B76436">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8D1601" w:rsidRPr="00B76436" w:rsidTr="005B3E4C">
        <w:tc>
          <w:tcPr>
            <w:tcW w:w="817" w:type="dxa"/>
          </w:tcPr>
          <w:p w:rsidR="008D1601" w:rsidRPr="00B76436" w:rsidRDefault="008D1601" w:rsidP="00B76436">
            <w:pPr>
              <w:jc w:val="center"/>
              <w:rPr>
                <w:b/>
              </w:rPr>
            </w:pPr>
            <w:r w:rsidRPr="00B76436">
              <w:rPr>
                <w:b/>
              </w:rPr>
              <w:lastRenderedPageBreak/>
              <w:t>№ п/п</w:t>
            </w:r>
          </w:p>
        </w:tc>
        <w:tc>
          <w:tcPr>
            <w:tcW w:w="2977" w:type="dxa"/>
          </w:tcPr>
          <w:p w:rsidR="008D1601" w:rsidRPr="00B76436" w:rsidRDefault="008D1601" w:rsidP="00B76436">
            <w:pPr>
              <w:jc w:val="center"/>
              <w:rPr>
                <w:b/>
              </w:rPr>
            </w:pPr>
            <w:r w:rsidRPr="00B76436">
              <w:rPr>
                <w:b/>
              </w:rPr>
              <w:t xml:space="preserve">Наименование </w:t>
            </w:r>
            <w:r w:rsidR="009F3FA0" w:rsidRPr="00B76436">
              <w:rPr>
                <w:b/>
              </w:rPr>
              <w:t>темы (</w:t>
            </w:r>
            <w:r w:rsidRPr="00B76436">
              <w:rPr>
                <w:b/>
              </w:rPr>
              <w:t>раздела</w:t>
            </w:r>
            <w:r w:rsidR="009F3FA0" w:rsidRPr="00B76436">
              <w:rPr>
                <w:b/>
              </w:rPr>
              <w:t>)</w:t>
            </w:r>
            <w:r w:rsidRPr="00B76436">
              <w:rPr>
                <w:b/>
              </w:rPr>
              <w:t xml:space="preserve"> дисциплины</w:t>
            </w:r>
          </w:p>
        </w:tc>
        <w:tc>
          <w:tcPr>
            <w:tcW w:w="5777" w:type="dxa"/>
          </w:tcPr>
          <w:p w:rsidR="00376C3B" w:rsidRPr="00B76436" w:rsidRDefault="00376C3B" w:rsidP="00B76436">
            <w:pPr>
              <w:pStyle w:val="a9"/>
              <w:ind w:left="0"/>
              <w:jc w:val="center"/>
              <w:rPr>
                <w:b/>
              </w:rPr>
            </w:pPr>
            <w:r w:rsidRPr="00B76436">
              <w:rPr>
                <w:b/>
              </w:rPr>
              <w:t>Содержание лекционного курса</w:t>
            </w:r>
          </w:p>
          <w:p w:rsidR="008D1601" w:rsidRPr="00B76436" w:rsidRDefault="008D1601" w:rsidP="00B76436">
            <w:pPr>
              <w:jc w:val="center"/>
              <w:rPr>
                <w:b/>
              </w:rPr>
            </w:pPr>
          </w:p>
        </w:tc>
      </w:tr>
      <w:tr w:rsidR="00CD2326" w:rsidRPr="00B76436" w:rsidTr="005B3E4C">
        <w:tc>
          <w:tcPr>
            <w:tcW w:w="817" w:type="dxa"/>
          </w:tcPr>
          <w:p w:rsidR="00CD2326" w:rsidRPr="00B76436" w:rsidRDefault="00AE0A84" w:rsidP="00B76436">
            <w:pPr>
              <w:jc w:val="center"/>
            </w:pPr>
            <w:r w:rsidRPr="00B76436">
              <w:t>1</w:t>
            </w:r>
          </w:p>
        </w:tc>
        <w:tc>
          <w:tcPr>
            <w:tcW w:w="2977" w:type="dxa"/>
          </w:tcPr>
          <w:p w:rsidR="00CD2326" w:rsidRPr="00B76436" w:rsidRDefault="004A5653" w:rsidP="003E03D6">
            <w:pPr>
              <w:pStyle w:val="a9"/>
              <w:numPr>
                <w:ilvl w:val="1"/>
                <w:numId w:val="12"/>
              </w:numPr>
              <w:tabs>
                <w:tab w:val="left" w:pos="533"/>
              </w:tabs>
            </w:pPr>
            <w:r w:rsidRPr="00B76436">
              <w:t>Опасности и их показатели</w:t>
            </w:r>
          </w:p>
        </w:tc>
        <w:tc>
          <w:tcPr>
            <w:tcW w:w="5777" w:type="dxa"/>
          </w:tcPr>
          <w:p w:rsidR="00CD2326" w:rsidRPr="00B76436" w:rsidRDefault="00022239" w:rsidP="00B76436">
            <w:pPr>
              <w:jc w:val="both"/>
              <w:rPr>
                <w:color w:val="000000"/>
              </w:rPr>
            </w:pPr>
            <w:r w:rsidRPr="00B76436">
              <w:rPr>
                <w:color w:val="000000"/>
              </w:rPr>
              <w:t xml:space="preserve">Эволюция мира опасностей. </w:t>
            </w:r>
            <w:r w:rsidR="007334BF" w:rsidRPr="00B76436">
              <w:rPr>
                <w:color w:val="000000"/>
              </w:rPr>
              <w:t xml:space="preserve">Становление и развитие учения о человеко- и природозащитной деятельности </w:t>
            </w:r>
            <w:r w:rsidR="0079095C" w:rsidRPr="00B76436">
              <w:rPr>
                <w:color w:val="000000"/>
              </w:rPr>
              <w:t>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CD2326" w:rsidRPr="00B76436" w:rsidTr="005B3E4C">
        <w:tc>
          <w:tcPr>
            <w:tcW w:w="817" w:type="dxa"/>
          </w:tcPr>
          <w:p w:rsidR="00CD2326" w:rsidRPr="00B76436" w:rsidRDefault="00AE0A84" w:rsidP="00B76436">
            <w:pPr>
              <w:jc w:val="center"/>
            </w:pPr>
            <w:r w:rsidRPr="00B76436">
              <w:t>2</w:t>
            </w:r>
          </w:p>
        </w:tc>
        <w:tc>
          <w:tcPr>
            <w:tcW w:w="2977" w:type="dxa"/>
          </w:tcPr>
          <w:p w:rsidR="00CD2326" w:rsidRPr="00B76436" w:rsidRDefault="00103780" w:rsidP="00B76436">
            <w:pPr>
              <w:pStyle w:val="a9"/>
              <w:numPr>
                <w:ilvl w:val="1"/>
                <w:numId w:val="12"/>
              </w:numPr>
            </w:pPr>
            <w:r w:rsidRPr="00B76436">
              <w:t>Естественные и т</w:t>
            </w:r>
            <w:r w:rsidR="006C5A68" w:rsidRPr="00B76436">
              <w:t>ехногенные опасности</w:t>
            </w:r>
          </w:p>
        </w:tc>
        <w:tc>
          <w:tcPr>
            <w:tcW w:w="5777" w:type="dxa"/>
          </w:tcPr>
          <w:p w:rsidR="00CD2326" w:rsidRPr="00B76436" w:rsidRDefault="00DF3580" w:rsidP="00B76436">
            <w:pPr>
              <w:pStyle w:val="af5"/>
              <w:spacing w:after="0"/>
              <w:jc w:val="both"/>
              <w:rPr>
                <w:rFonts w:ascii="Times New Roman" w:hAnsi="Times New Roman"/>
                <w:color w:val="000000"/>
                <w:sz w:val="24"/>
                <w:szCs w:val="24"/>
              </w:rPr>
            </w:pPr>
            <w:r w:rsidRPr="00B76436">
              <w:rPr>
                <w:rFonts w:ascii="Times New Roman" w:hAnsi="Times New Roman"/>
                <w:color w:val="000000"/>
                <w:sz w:val="24"/>
                <w:szCs w:val="24"/>
              </w:rPr>
              <w:t xml:space="preserve">Естественные опасности. </w:t>
            </w:r>
            <w:r w:rsidR="00B60736" w:rsidRPr="00B76436">
              <w:rPr>
                <w:rFonts w:ascii="Times New Roman" w:hAnsi="Times New Roman"/>
                <w:color w:val="000000"/>
                <w:sz w:val="24"/>
                <w:szCs w:val="24"/>
              </w:rPr>
              <w:t>Вредные вещества. Вибрация. Акустический шум. Инфразвук. Ульт</w:t>
            </w:r>
            <w:r w:rsidR="0057141A" w:rsidRPr="00B76436">
              <w:rPr>
                <w:rFonts w:ascii="Times New Roman" w:hAnsi="Times New Roman"/>
                <w:color w:val="000000"/>
                <w:sz w:val="24"/>
                <w:szCs w:val="24"/>
              </w:rPr>
              <w:t xml:space="preserve">развук. Электромагнитные  </w:t>
            </w:r>
            <w:r w:rsidR="00B60736" w:rsidRPr="00B76436">
              <w:rPr>
                <w:rFonts w:ascii="Times New Roman" w:hAnsi="Times New Roman"/>
                <w:color w:val="000000"/>
                <w:sz w:val="24"/>
                <w:szCs w:val="24"/>
              </w:rPr>
              <w:t xml:space="preserve">излучения. Лазерное излучение. Ионизирующее излучение. Электрический ток.  </w:t>
            </w:r>
            <w:r w:rsidR="0098315F" w:rsidRPr="00B76436">
              <w:rPr>
                <w:rFonts w:ascii="Times New Roman" w:hAnsi="Times New Roman"/>
                <w:color w:val="000000"/>
                <w:sz w:val="24"/>
                <w:szCs w:val="24"/>
              </w:rPr>
              <w:t>Региональные и глобальные воздействия. Чрезвычайные опасности.</w:t>
            </w:r>
          </w:p>
        </w:tc>
      </w:tr>
      <w:tr w:rsidR="00CD2326" w:rsidRPr="00B76436" w:rsidTr="005B3E4C">
        <w:tc>
          <w:tcPr>
            <w:tcW w:w="817" w:type="dxa"/>
          </w:tcPr>
          <w:p w:rsidR="00CD2326" w:rsidRPr="00B76436" w:rsidRDefault="00AE0A84" w:rsidP="00B76436">
            <w:pPr>
              <w:jc w:val="center"/>
            </w:pPr>
            <w:r w:rsidRPr="00B76436">
              <w:t>3</w:t>
            </w:r>
          </w:p>
        </w:tc>
        <w:tc>
          <w:tcPr>
            <w:tcW w:w="2977" w:type="dxa"/>
          </w:tcPr>
          <w:p w:rsidR="00CD2326" w:rsidRPr="00B76436" w:rsidRDefault="00BA2A2D" w:rsidP="00B76436">
            <w:r w:rsidRPr="00B76436">
              <w:t xml:space="preserve">2.1. </w:t>
            </w:r>
            <w:r w:rsidR="00AE5A48" w:rsidRPr="00B76436">
              <w:t>Основы техносферной безопасности</w:t>
            </w:r>
          </w:p>
        </w:tc>
        <w:tc>
          <w:tcPr>
            <w:tcW w:w="5777" w:type="dxa"/>
          </w:tcPr>
          <w:p w:rsidR="00CD2326" w:rsidRPr="00B76436" w:rsidRDefault="00917BBD" w:rsidP="00B76436">
            <w:pPr>
              <w:jc w:val="both"/>
            </w:pPr>
            <w:r w:rsidRPr="00B76436">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5568D2" w:rsidRPr="00B76436" w:rsidTr="005B3E4C">
        <w:tc>
          <w:tcPr>
            <w:tcW w:w="817" w:type="dxa"/>
          </w:tcPr>
          <w:p w:rsidR="005568D2" w:rsidRPr="00B76436" w:rsidRDefault="00AE0A84" w:rsidP="00B76436">
            <w:pPr>
              <w:jc w:val="center"/>
            </w:pPr>
            <w:r w:rsidRPr="00B76436">
              <w:t>4</w:t>
            </w:r>
          </w:p>
        </w:tc>
        <w:tc>
          <w:tcPr>
            <w:tcW w:w="2977" w:type="dxa"/>
          </w:tcPr>
          <w:p w:rsidR="005568D2" w:rsidRPr="00B76436" w:rsidRDefault="00BA2A2D" w:rsidP="00B76436">
            <w:r w:rsidRPr="00B76436">
              <w:t xml:space="preserve">2.2. </w:t>
            </w:r>
            <w:r w:rsidR="00F03FC9" w:rsidRPr="00B76436">
              <w:t>Защита  от опасностей технических систем и технологий</w:t>
            </w:r>
          </w:p>
        </w:tc>
        <w:tc>
          <w:tcPr>
            <w:tcW w:w="5777" w:type="dxa"/>
          </w:tcPr>
          <w:p w:rsidR="005568D2" w:rsidRPr="00B76436" w:rsidRDefault="009863A6" w:rsidP="00B76436">
            <w:pPr>
              <w:jc w:val="both"/>
            </w:pPr>
            <w:r w:rsidRPr="00B76436">
              <w:t>Защита от выбросов токсичных веществ в атмосферный воздух помещений. Защита от вибраций. Защита от акустических воздействий.  Защита от неиониз</w:t>
            </w:r>
            <w:r w:rsidR="00490D81" w:rsidRPr="00B76436">
              <w:t>ирующих электромагнитных излучений.</w:t>
            </w:r>
            <w:r w:rsidRPr="00B76436">
              <w:t xml:space="preserve">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9F3FA0" w:rsidRPr="00B76436" w:rsidTr="005B3E4C">
        <w:tc>
          <w:tcPr>
            <w:tcW w:w="817" w:type="dxa"/>
          </w:tcPr>
          <w:p w:rsidR="009F3FA0" w:rsidRPr="00B76436" w:rsidRDefault="00AE0A84" w:rsidP="00B76436">
            <w:pPr>
              <w:jc w:val="center"/>
            </w:pPr>
            <w:r w:rsidRPr="00B76436">
              <w:t>5</w:t>
            </w:r>
          </w:p>
        </w:tc>
        <w:tc>
          <w:tcPr>
            <w:tcW w:w="2977" w:type="dxa"/>
          </w:tcPr>
          <w:p w:rsidR="009F3FA0" w:rsidRPr="00B76436" w:rsidRDefault="00BA2A2D" w:rsidP="00B76436">
            <w:r w:rsidRPr="00B76436">
              <w:t xml:space="preserve">2.3. </w:t>
            </w:r>
            <w:r w:rsidR="00AB0055" w:rsidRPr="00B76436">
              <w:t>Защита урбанизированных территорий и природных зон от опасного воздействия техносферы</w:t>
            </w:r>
          </w:p>
        </w:tc>
        <w:tc>
          <w:tcPr>
            <w:tcW w:w="5777" w:type="dxa"/>
          </w:tcPr>
          <w:p w:rsidR="009F3FA0" w:rsidRPr="00B76436" w:rsidRDefault="00AB0055" w:rsidP="00B76436">
            <w:pPr>
              <w:jc w:val="both"/>
            </w:pPr>
            <w:r w:rsidRPr="00B76436">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9F3FA0" w:rsidRPr="00B76436" w:rsidTr="005B3E4C">
        <w:tc>
          <w:tcPr>
            <w:tcW w:w="817" w:type="dxa"/>
          </w:tcPr>
          <w:p w:rsidR="009F3FA0" w:rsidRPr="00B76436" w:rsidRDefault="00AE0A84" w:rsidP="00B76436">
            <w:pPr>
              <w:jc w:val="center"/>
            </w:pPr>
            <w:r w:rsidRPr="00B76436">
              <w:t>6</w:t>
            </w:r>
          </w:p>
        </w:tc>
        <w:tc>
          <w:tcPr>
            <w:tcW w:w="2977" w:type="dxa"/>
          </w:tcPr>
          <w:p w:rsidR="009F3FA0" w:rsidRPr="00B76436" w:rsidRDefault="00BA2A2D" w:rsidP="00B76436">
            <w:r w:rsidRPr="00B76436">
              <w:t xml:space="preserve">2.4. </w:t>
            </w:r>
            <w:r w:rsidR="000348F9" w:rsidRPr="00B76436">
              <w:t>Защита от техногенных чрезвычайных опасностей</w:t>
            </w:r>
          </w:p>
        </w:tc>
        <w:tc>
          <w:tcPr>
            <w:tcW w:w="5777" w:type="dxa"/>
          </w:tcPr>
          <w:p w:rsidR="009F3FA0" w:rsidRPr="00B76436" w:rsidRDefault="00DE36CC" w:rsidP="00B76436">
            <w:pPr>
              <w:jc w:val="both"/>
            </w:pPr>
            <w:r w:rsidRPr="00B76436">
              <w:t>Общие меры защиты. Защита от пожаров и взрывов. Защита на химически опасных объектах. Защита на радиационно опасных объектах.</w:t>
            </w:r>
          </w:p>
        </w:tc>
      </w:tr>
      <w:tr w:rsidR="003931B6" w:rsidRPr="00B76436" w:rsidTr="005B3E4C">
        <w:tc>
          <w:tcPr>
            <w:tcW w:w="817" w:type="dxa"/>
          </w:tcPr>
          <w:p w:rsidR="003931B6" w:rsidRPr="00B76436" w:rsidRDefault="00AE0A84" w:rsidP="00B76436">
            <w:pPr>
              <w:jc w:val="center"/>
            </w:pPr>
            <w:r w:rsidRPr="00B76436">
              <w:t>7</w:t>
            </w:r>
          </w:p>
        </w:tc>
        <w:tc>
          <w:tcPr>
            <w:tcW w:w="2977" w:type="dxa"/>
          </w:tcPr>
          <w:p w:rsidR="003931B6" w:rsidRPr="00B76436" w:rsidRDefault="00BA2A2D" w:rsidP="00B76436">
            <w:r w:rsidRPr="00B76436">
              <w:t xml:space="preserve">2.5. </w:t>
            </w:r>
            <w:r w:rsidR="00571FFE" w:rsidRPr="00B76436">
              <w:t>Защита от</w:t>
            </w:r>
            <w:r w:rsidR="00776797" w:rsidRPr="00B76436">
              <w:t xml:space="preserve"> естественных опасностей, </w:t>
            </w:r>
            <w:r w:rsidR="00571FFE" w:rsidRPr="00B76436">
              <w:t xml:space="preserve"> стихийных явлений, терроризма и глобальных воздействий</w:t>
            </w:r>
          </w:p>
        </w:tc>
        <w:tc>
          <w:tcPr>
            <w:tcW w:w="5777" w:type="dxa"/>
          </w:tcPr>
          <w:p w:rsidR="00A14357" w:rsidRPr="00B76436" w:rsidRDefault="00501410" w:rsidP="00B76436">
            <w:pPr>
              <w:jc w:val="both"/>
            </w:pPr>
            <w:r w:rsidRPr="00B76436">
              <w:t xml:space="preserve">Защита от естественных опасностей. </w:t>
            </w:r>
            <w:r w:rsidR="00A14357" w:rsidRPr="00B76436">
              <w:t>Защита от стихийных явлений. Защита от терроризма. Защита от глобальных воздействий.</w:t>
            </w:r>
          </w:p>
          <w:p w:rsidR="003931B6" w:rsidRPr="00B76436" w:rsidRDefault="003931B6" w:rsidP="00B76436">
            <w:pPr>
              <w:jc w:val="both"/>
            </w:pPr>
          </w:p>
        </w:tc>
      </w:tr>
      <w:tr w:rsidR="002100F9" w:rsidRPr="00B76436" w:rsidTr="005B3E4C">
        <w:tc>
          <w:tcPr>
            <w:tcW w:w="817" w:type="dxa"/>
          </w:tcPr>
          <w:p w:rsidR="002100F9" w:rsidRPr="00B76436" w:rsidRDefault="00AE0A84" w:rsidP="00B76436">
            <w:pPr>
              <w:jc w:val="center"/>
            </w:pPr>
            <w:r w:rsidRPr="00B76436">
              <w:t>8</w:t>
            </w:r>
          </w:p>
        </w:tc>
        <w:tc>
          <w:tcPr>
            <w:tcW w:w="2977" w:type="dxa"/>
          </w:tcPr>
          <w:p w:rsidR="002100F9" w:rsidRPr="00B76436" w:rsidRDefault="00BA2A2D" w:rsidP="00B76436">
            <w:r w:rsidRPr="00B76436">
              <w:t xml:space="preserve">2.6. </w:t>
            </w:r>
            <w:r w:rsidR="00D116F8" w:rsidRPr="00B76436">
              <w:t>Ос</w:t>
            </w:r>
            <w:r w:rsidR="00AE1FF8" w:rsidRPr="00B76436">
              <w:t>новы государственного управления</w:t>
            </w:r>
            <w:r w:rsidR="00D116F8" w:rsidRPr="00B76436">
              <w:t xml:space="preserve"> безопасностью жизнедеятельности</w:t>
            </w:r>
          </w:p>
        </w:tc>
        <w:tc>
          <w:tcPr>
            <w:tcW w:w="5777" w:type="dxa"/>
          </w:tcPr>
          <w:p w:rsidR="002100F9" w:rsidRPr="00B76436" w:rsidRDefault="00D116F8" w:rsidP="00B76436">
            <w:pPr>
              <w:jc w:val="both"/>
            </w:pPr>
            <w:r w:rsidRPr="00B76436">
              <w:t>Мониторинг и контроль опасностей. Государственное управление безопасностью жизнедеятельности и охраной окружающей среды.</w:t>
            </w:r>
          </w:p>
        </w:tc>
      </w:tr>
    </w:tbl>
    <w:p w:rsidR="00651AE3" w:rsidRPr="00B76436" w:rsidRDefault="00651AE3" w:rsidP="00B76436">
      <w:pPr>
        <w:jc w:val="center"/>
      </w:pPr>
    </w:p>
    <w:p w:rsidR="00651AE3" w:rsidRPr="00B76436" w:rsidRDefault="00C849FD" w:rsidP="00B76436">
      <w:pPr>
        <w:jc w:val="center"/>
      </w:pPr>
      <w:r w:rsidRPr="00B76436">
        <w:t xml:space="preserve">Содержание </w:t>
      </w:r>
      <w:r w:rsidR="00D3143E">
        <w:t>практических занятий</w:t>
      </w:r>
    </w:p>
    <w:p w:rsidR="004704C5" w:rsidRPr="00B76436" w:rsidRDefault="004704C5" w:rsidP="00B7643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051088" w:rsidRPr="00B76436" w:rsidTr="005B3E4C">
        <w:tc>
          <w:tcPr>
            <w:tcW w:w="817" w:type="dxa"/>
          </w:tcPr>
          <w:p w:rsidR="00051088" w:rsidRPr="00B76436" w:rsidRDefault="00051088" w:rsidP="00B76436">
            <w:pPr>
              <w:jc w:val="center"/>
              <w:rPr>
                <w:b/>
              </w:rPr>
            </w:pPr>
            <w:r w:rsidRPr="00B76436">
              <w:rPr>
                <w:b/>
              </w:rPr>
              <w:t>№ п/п</w:t>
            </w:r>
          </w:p>
        </w:tc>
        <w:tc>
          <w:tcPr>
            <w:tcW w:w="2977" w:type="dxa"/>
          </w:tcPr>
          <w:p w:rsidR="00051088" w:rsidRPr="00B76436" w:rsidRDefault="00051088" w:rsidP="00B76436">
            <w:pPr>
              <w:jc w:val="center"/>
              <w:rPr>
                <w:b/>
              </w:rPr>
            </w:pPr>
            <w:r w:rsidRPr="00B76436">
              <w:rPr>
                <w:b/>
              </w:rPr>
              <w:t>Наименование темы (раздела) дисциплины</w:t>
            </w:r>
          </w:p>
        </w:tc>
        <w:tc>
          <w:tcPr>
            <w:tcW w:w="5777" w:type="dxa"/>
          </w:tcPr>
          <w:p w:rsidR="00051088" w:rsidRPr="00B76436" w:rsidRDefault="00051088" w:rsidP="00D3143E">
            <w:pPr>
              <w:jc w:val="center"/>
              <w:rPr>
                <w:b/>
              </w:rPr>
            </w:pPr>
            <w:r w:rsidRPr="00B76436">
              <w:rPr>
                <w:b/>
              </w:rPr>
              <w:t xml:space="preserve">Содержание </w:t>
            </w:r>
            <w:r w:rsidR="00D3143E">
              <w:rPr>
                <w:b/>
              </w:rPr>
              <w:t>практических занятий</w:t>
            </w:r>
          </w:p>
        </w:tc>
      </w:tr>
      <w:tr w:rsidR="00051088" w:rsidRPr="00B76436" w:rsidTr="005B3E4C">
        <w:tc>
          <w:tcPr>
            <w:tcW w:w="817" w:type="dxa"/>
          </w:tcPr>
          <w:p w:rsidR="00051088" w:rsidRPr="00B76436" w:rsidRDefault="00D468CF" w:rsidP="00B76436">
            <w:pPr>
              <w:jc w:val="center"/>
            </w:pPr>
            <w:r w:rsidRPr="00B76436">
              <w:t>1</w:t>
            </w:r>
          </w:p>
        </w:tc>
        <w:tc>
          <w:tcPr>
            <w:tcW w:w="2977" w:type="dxa"/>
          </w:tcPr>
          <w:p w:rsidR="00051088" w:rsidRPr="00B76436" w:rsidRDefault="00F013C4" w:rsidP="00B76436">
            <w:r w:rsidRPr="00B76436">
              <w:t>1.1.</w:t>
            </w:r>
            <w:r w:rsidR="00051088" w:rsidRPr="00B76436">
              <w:t>Опасности и их показатели</w:t>
            </w:r>
          </w:p>
        </w:tc>
        <w:tc>
          <w:tcPr>
            <w:tcW w:w="5777" w:type="dxa"/>
          </w:tcPr>
          <w:p w:rsidR="00051088" w:rsidRPr="00B76436" w:rsidRDefault="00687EBB" w:rsidP="00B76436">
            <w:pPr>
              <w:jc w:val="both"/>
            </w:pPr>
            <w:r w:rsidRPr="00B76436">
              <w:t>Исследование параметров микроклимата учебных помещений:</w:t>
            </w:r>
          </w:p>
          <w:p w:rsidR="00687EBB" w:rsidRPr="00B76436" w:rsidRDefault="00687EBB" w:rsidP="00B76436">
            <w:pPr>
              <w:jc w:val="both"/>
            </w:pPr>
            <w:r w:rsidRPr="00B76436">
              <w:t xml:space="preserve">-  </w:t>
            </w:r>
            <w:r w:rsidR="0029293E" w:rsidRPr="00B76436">
              <w:t>изучение приборов для измерения параметров микроклимата;</w:t>
            </w:r>
          </w:p>
          <w:p w:rsidR="0029293E" w:rsidRPr="00B76436" w:rsidRDefault="0029293E" w:rsidP="00B76436">
            <w:pPr>
              <w:jc w:val="both"/>
            </w:pPr>
            <w:r w:rsidRPr="00B76436">
              <w:t>- определение температуры и относительной влажности в помещении;</w:t>
            </w:r>
          </w:p>
          <w:p w:rsidR="0029293E" w:rsidRPr="00B76436" w:rsidRDefault="0029293E" w:rsidP="00B76436">
            <w:pPr>
              <w:jc w:val="both"/>
            </w:pPr>
            <w:r w:rsidRPr="00B76436">
              <w:t xml:space="preserve">- </w:t>
            </w:r>
            <w:r w:rsidR="00E678C2" w:rsidRPr="00B76436">
              <w:t>определение скорости движения воздуха на рабочих местах;</w:t>
            </w:r>
          </w:p>
          <w:p w:rsidR="00E678C2" w:rsidRPr="00B76436" w:rsidRDefault="00E678C2" w:rsidP="00B76436">
            <w:pPr>
              <w:jc w:val="both"/>
              <w:rPr>
                <w:color w:val="000000"/>
              </w:rPr>
            </w:pPr>
            <w:r w:rsidRPr="00B76436">
              <w:t xml:space="preserve">- сравнение результатов измерений с требованиями </w:t>
            </w:r>
            <w:r w:rsidR="00A465D0" w:rsidRPr="00B76436">
              <w:t>СанПиН 2.2.4.3359-16.</w:t>
            </w:r>
          </w:p>
        </w:tc>
      </w:tr>
      <w:tr w:rsidR="00051088" w:rsidRPr="00B76436" w:rsidTr="005B3E4C">
        <w:tc>
          <w:tcPr>
            <w:tcW w:w="817" w:type="dxa"/>
          </w:tcPr>
          <w:p w:rsidR="00051088" w:rsidRPr="00B76436" w:rsidRDefault="00D468CF" w:rsidP="00B76436">
            <w:pPr>
              <w:jc w:val="center"/>
            </w:pPr>
            <w:r w:rsidRPr="00B76436">
              <w:t>2</w:t>
            </w:r>
          </w:p>
        </w:tc>
        <w:tc>
          <w:tcPr>
            <w:tcW w:w="2977" w:type="dxa"/>
          </w:tcPr>
          <w:p w:rsidR="00051088" w:rsidRPr="00B76436" w:rsidRDefault="00BA2A2D" w:rsidP="00B76436">
            <w:r w:rsidRPr="00B76436">
              <w:t>1.2. Естественные  и техногенные  опасности</w:t>
            </w:r>
          </w:p>
        </w:tc>
        <w:tc>
          <w:tcPr>
            <w:tcW w:w="5777" w:type="dxa"/>
          </w:tcPr>
          <w:p w:rsidR="00051088" w:rsidRPr="00B76436" w:rsidRDefault="00A20BBC" w:rsidP="00B76436">
            <w:pPr>
              <w:jc w:val="both"/>
              <w:rPr>
                <w:bCs/>
              </w:rPr>
            </w:pPr>
            <w:r w:rsidRPr="00B76436">
              <w:rPr>
                <w:bCs/>
              </w:rPr>
              <w:t>Исследование естественного освещения:</w:t>
            </w:r>
          </w:p>
          <w:p w:rsidR="00A20BBC" w:rsidRPr="00B76436" w:rsidRDefault="00A20BBC" w:rsidP="00B76436">
            <w:pPr>
              <w:jc w:val="both"/>
              <w:rPr>
                <w:bCs/>
              </w:rPr>
            </w:pPr>
            <w:r w:rsidRPr="00B76436">
              <w:rPr>
                <w:bCs/>
              </w:rPr>
              <w:t xml:space="preserve">- </w:t>
            </w:r>
            <w:r w:rsidR="00615101" w:rsidRPr="00B76436">
              <w:rPr>
                <w:bCs/>
              </w:rPr>
              <w:t>ознакомление с нормированием и расчетом естественного освещения;</w:t>
            </w:r>
          </w:p>
          <w:p w:rsidR="00615101" w:rsidRPr="00B76436" w:rsidRDefault="006E41F2" w:rsidP="00B76436">
            <w:pPr>
              <w:jc w:val="both"/>
              <w:rPr>
                <w:bCs/>
              </w:rPr>
            </w:pPr>
            <w:r w:rsidRPr="00B76436">
              <w:rPr>
                <w:bCs/>
              </w:rPr>
              <w:t xml:space="preserve">- </w:t>
            </w:r>
            <w:r w:rsidR="00B3647C" w:rsidRPr="00B76436">
              <w:rPr>
                <w:bCs/>
              </w:rPr>
              <w:t>изучение приборов для измерения освещенности на рабочих местах;</w:t>
            </w:r>
          </w:p>
          <w:p w:rsidR="00B3647C" w:rsidRPr="00B76436" w:rsidRDefault="00B3647C" w:rsidP="00B76436">
            <w:pPr>
              <w:jc w:val="both"/>
              <w:rPr>
                <w:bCs/>
              </w:rPr>
            </w:pPr>
            <w:r w:rsidRPr="00B76436">
              <w:rPr>
                <w:bCs/>
              </w:rPr>
              <w:t>- измерение освещенности на рабочих местах;</w:t>
            </w:r>
          </w:p>
          <w:p w:rsidR="00B3647C" w:rsidRPr="00B76436" w:rsidRDefault="00B3647C" w:rsidP="00B76436">
            <w:pPr>
              <w:jc w:val="both"/>
            </w:pPr>
            <w:r w:rsidRPr="00B76436">
              <w:t>- сравнение результатов измерений с требованиями СанПиН 2.2.4.3359-16.</w:t>
            </w:r>
          </w:p>
        </w:tc>
      </w:tr>
      <w:tr w:rsidR="00051088" w:rsidRPr="00B76436" w:rsidTr="005B3E4C">
        <w:tc>
          <w:tcPr>
            <w:tcW w:w="817" w:type="dxa"/>
          </w:tcPr>
          <w:p w:rsidR="00051088" w:rsidRPr="00B76436" w:rsidRDefault="00D468CF" w:rsidP="00B76436">
            <w:pPr>
              <w:jc w:val="center"/>
            </w:pPr>
            <w:r w:rsidRPr="00B76436">
              <w:t>3</w:t>
            </w:r>
          </w:p>
        </w:tc>
        <w:tc>
          <w:tcPr>
            <w:tcW w:w="2977" w:type="dxa"/>
          </w:tcPr>
          <w:p w:rsidR="00051088" w:rsidRPr="00B76436" w:rsidRDefault="003405D4" w:rsidP="00B76436">
            <w:r w:rsidRPr="00B76436">
              <w:t>1.2. Естественные  и техногенные  опасности</w:t>
            </w:r>
          </w:p>
        </w:tc>
        <w:tc>
          <w:tcPr>
            <w:tcW w:w="5777" w:type="dxa"/>
          </w:tcPr>
          <w:p w:rsidR="00051088" w:rsidRPr="00B76436" w:rsidRDefault="00C17A40" w:rsidP="00B76436">
            <w:r w:rsidRPr="00B76436">
              <w:t>Исследование искусственной освещенности на рабочих местах:</w:t>
            </w:r>
          </w:p>
          <w:p w:rsidR="00C17A40" w:rsidRPr="00B76436" w:rsidRDefault="00C17A40" w:rsidP="00B76436">
            <w:pPr>
              <w:jc w:val="both"/>
              <w:rPr>
                <w:bCs/>
              </w:rPr>
            </w:pPr>
            <w:r w:rsidRPr="00B76436">
              <w:rPr>
                <w:bCs/>
              </w:rPr>
              <w:t>- ознакомление с нормированием и расчетом искусственного  освещения;</w:t>
            </w:r>
          </w:p>
          <w:p w:rsidR="00C17A40" w:rsidRPr="00B76436" w:rsidRDefault="00C17A40" w:rsidP="00B76436">
            <w:pPr>
              <w:jc w:val="both"/>
              <w:rPr>
                <w:bCs/>
              </w:rPr>
            </w:pPr>
            <w:r w:rsidRPr="00B76436">
              <w:rPr>
                <w:bCs/>
              </w:rPr>
              <w:t>- измерение освещенности на рабочих местах;</w:t>
            </w:r>
          </w:p>
          <w:p w:rsidR="00C17A40" w:rsidRPr="00B76436" w:rsidRDefault="00C17A40" w:rsidP="00B76436">
            <w:r w:rsidRPr="00B76436">
              <w:t>- сравнение результатов измерений с требованиями СанПиН 2.2.4.3359-16.</w:t>
            </w:r>
          </w:p>
        </w:tc>
      </w:tr>
      <w:tr w:rsidR="00051088" w:rsidRPr="00B76436" w:rsidTr="005B3E4C">
        <w:tc>
          <w:tcPr>
            <w:tcW w:w="817" w:type="dxa"/>
          </w:tcPr>
          <w:p w:rsidR="00051088" w:rsidRPr="00B76436" w:rsidRDefault="00D468CF" w:rsidP="00B76436">
            <w:pPr>
              <w:jc w:val="center"/>
            </w:pPr>
            <w:r w:rsidRPr="00B76436">
              <w:t>4</w:t>
            </w:r>
          </w:p>
        </w:tc>
        <w:tc>
          <w:tcPr>
            <w:tcW w:w="2977" w:type="dxa"/>
          </w:tcPr>
          <w:p w:rsidR="00051088" w:rsidRPr="00B76436" w:rsidRDefault="00051989" w:rsidP="00B76436">
            <w:r w:rsidRPr="00B76436">
              <w:t>2.1. Основы техносферной безопасности</w:t>
            </w:r>
          </w:p>
        </w:tc>
        <w:tc>
          <w:tcPr>
            <w:tcW w:w="5777" w:type="dxa"/>
          </w:tcPr>
          <w:p w:rsidR="00051088" w:rsidRPr="00B76436" w:rsidRDefault="00C62787" w:rsidP="00B76436">
            <w:pPr>
              <w:jc w:val="both"/>
            </w:pPr>
            <w:r w:rsidRPr="00B76436">
              <w:t>Исследование эффективности системы вентиляции помещения:</w:t>
            </w:r>
          </w:p>
          <w:p w:rsidR="00C62787" w:rsidRPr="00B76436" w:rsidRDefault="00C62787" w:rsidP="00B76436">
            <w:pPr>
              <w:jc w:val="both"/>
            </w:pPr>
            <w:r w:rsidRPr="00B76436">
              <w:t>- изучение методики оценки потребного воздухообмена;</w:t>
            </w:r>
          </w:p>
          <w:p w:rsidR="00C62787" w:rsidRPr="00B76436" w:rsidRDefault="00C62787" w:rsidP="00B76436">
            <w:pPr>
              <w:jc w:val="both"/>
            </w:pPr>
            <w:r w:rsidRPr="00B76436">
              <w:t>- измерение скорости воздушной струи в вентиляционном отверстии;</w:t>
            </w:r>
          </w:p>
          <w:p w:rsidR="00C62787" w:rsidRPr="00B76436" w:rsidRDefault="00C62787" w:rsidP="00B76436">
            <w:pPr>
              <w:jc w:val="both"/>
            </w:pPr>
            <w:r w:rsidRPr="00B76436">
              <w:t>- проведение расчетов по изученной методике;</w:t>
            </w:r>
          </w:p>
          <w:p w:rsidR="00836FFA" w:rsidRPr="00B76436" w:rsidRDefault="00C62787" w:rsidP="00B76436">
            <w:pPr>
              <w:jc w:val="both"/>
            </w:pPr>
            <w:r w:rsidRPr="00B76436">
              <w:t>- сравнение результатов расчетов с требованиями СанПиН 2.2.4.3359-16.</w:t>
            </w:r>
          </w:p>
        </w:tc>
      </w:tr>
      <w:tr w:rsidR="00051088" w:rsidRPr="00B76436" w:rsidTr="005B3E4C">
        <w:tc>
          <w:tcPr>
            <w:tcW w:w="817" w:type="dxa"/>
          </w:tcPr>
          <w:p w:rsidR="00051088" w:rsidRPr="00B76436" w:rsidRDefault="00D468CF" w:rsidP="00B76436">
            <w:pPr>
              <w:jc w:val="center"/>
            </w:pPr>
            <w:r w:rsidRPr="00B76436">
              <w:t>5</w:t>
            </w:r>
          </w:p>
        </w:tc>
        <w:tc>
          <w:tcPr>
            <w:tcW w:w="2977" w:type="dxa"/>
          </w:tcPr>
          <w:p w:rsidR="00051088" w:rsidRPr="00B76436" w:rsidRDefault="00051989" w:rsidP="00B76436">
            <w:r w:rsidRPr="00B76436">
              <w:t>2.2. Защита  от опасностей технических систем и технологий</w:t>
            </w:r>
          </w:p>
        </w:tc>
        <w:tc>
          <w:tcPr>
            <w:tcW w:w="5777" w:type="dxa"/>
          </w:tcPr>
          <w:p w:rsidR="00051088" w:rsidRPr="00B76436" w:rsidRDefault="00787EAE" w:rsidP="00B76436">
            <w:pPr>
              <w:jc w:val="both"/>
            </w:pPr>
            <w:r w:rsidRPr="00B76436">
              <w:t>Исследование сопротивления заземляющих устройств:</w:t>
            </w:r>
          </w:p>
          <w:p w:rsidR="00787EAE" w:rsidRPr="00B76436" w:rsidRDefault="00D530B0" w:rsidP="00B76436">
            <w:pPr>
              <w:jc w:val="both"/>
            </w:pPr>
            <w:r w:rsidRPr="00B76436">
              <w:t>- ознакомление с  методикой измерения сопротивления заземляющего устройства и удельного сопротивления грунтов;</w:t>
            </w:r>
          </w:p>
          <w:p w:rsidR="00D530B0" w:rsidRPr="00B76436" w:rsidRDefault="00D530B0" w:rsidP="00B76436">
            <w:pPr>
              <w:jc w:val="both"/>
            </w:pPr>
            <w:r w:rsidRPr="00B76436">
              <w:t>- изучение приборов для измерения сопротивления заземляющего устройства;</w:t>
            </w:r>
          </w:p>
          <w:p w:rsidR="00D530B0" w:rsidRPr="00B76436" w:rsidRDefault="00D530B0" w:rsidP="00B76436">
            <w:pPr>
              <w:jc w:val="both"/>
            </w:pPr>
            <w:r w:rsidRPr="00B76436">
              <w:t>- проведение измерений сопротивления заземляющего устройства;</w:t>
            </w:r>
          </w:p>
          <w:p w:rsidR="00D530B0" w:rsidRPr="00B76436" w:rsidRDefault="00D530B0" w:rsidP="00B76436">
            <w:pPr>
              <w:jc w:val="both"/>
            </w:pPr>
            <w:r w:rsidRPr="00B76436">
              <w:t>- расчет удельного сопротивления грунтов;</w:t>
            </w:r>
          </w:p>
          <w:p w:rsidR="00D530B0" w:rsidRPr="00B76436" w:rsidRDefault="00D530B0" w:rsidP="00B76436">
            <w:pPr>
              <w:jc w:val="both"/>
            </w:pPr>
            <w:r w:rsidRPr="00B76436">
              <w:t xml:space="preserve">- сравнение полученных результатов с требованиями Правил устройства электроустановок (ПУЭ) </w:t>
            </w:r>
            <w:r w:rsidR="00625EB6" w:rsidRPr="00B76436">
              <w:t xml:space="preserve">и </w:t>
            </w:r>
            <w:r w:rsidR="00ED3912" w:rsidRPr="00B76436">
              <w:t>Межотраслевых прави</w:t>
            </w:r>
            <w:r w:rsidR="00ED6947" w:rsidRPr="00B76436">
              <w:t>л</w:t>
            </w:r>
            <w:r w:rsidR="00C32630" w:rsidRPr="00B76436">
              <w:t xml:space="preserve"> по охране труда (правила безопасности) при эксплуатации электроустановок  ПОТ Р М-016-2001</w:t>
            </w:r>
            <w:r w:rsidR="00ED3912" w:rsidRPr="00B76436">
              <w:t>.</w:t>
            </w:r>
          </w:p>
        </w:tc>
      </w:tr>
      <w:tr w:rsidR="00051088" w:rsidRPr="00B76436" w:rsidTr="005B3E4C">
        <w:tc>
          <w:tcPr>
            <w:tcW w:w="817" w:type="dxa"/>
          </w:tcPr>
          <w:p w:rsidR="00051088" w:rsidRPr="00B76436" w:rsidRDefault="00D468CF" w:rsidP="00B76436">
            <w:pPr>
              <w:jc w:val="center"/>
            </w:pPr>
            <w:r w:rsidRPr="00B76436">
              <w:lastRenderedPageBreak/>
              <w:t>6</w:t>
            </w:r>
          </w:p>
        </w:tc>
        <w:tc>
          <w:tcPr>
            <w:tcW w:w="2977" w:type="dxa"/>
          </w:tcPr>
          <w:p w:rsidR="00051088" w:rsidRPr="00B76436" w:rsidRDefault="00307FBB" w:rsidP="00B76436">
            <w:r w:rsidRPr="00B76436">
              <w:t>2.3. Защита урбанизированных территорий и природных зон от опасного воздействия техносферы</w:t>
            </w:r>
          </w:p>
        </w:tc>
        <w:tc>
          <w:tcPr>
            <w:tcW w:w="5777" w:type="dxa"/>
          </w:tcPr>
          <w:p w:rsidR="00051088" w:rsidRPr="00B76436" w:rsidRDefault="006F6237" w:rsidP="00B76436">
            <w:pPr>
              <w:jc w:val="both"/>
            </w:pPr>
            <w:r w:rsidRPr="00B76436">
              <w:t xml:space="preserve">Исследование </w:t>
            </w:r>
            <w:r w:rsidR="00F274CD" w:rsidRPr="00B76436">
              <w:t xml:space="preserve"> уровня шума в жилой застройке</w:t>
            </w:r>
            <w:r w:rsidR="00404158" w:rsidRPr="00B76436">
              <w:t>:</w:t>
            </w:r>
          </w:p>
          <w:p w:rsidR="00404158" w:rsidRPr="00B76436" w:rsidRDefault="00137F80" w:rsidP="00B76436">
            <w:pPr>
              <w:jc w:val="both"/>
            </w:pPr>
            <w:r w:rsidRPr="00B76436">
              <w:t>- ознакомление с методами измерения и средствами защиты от шума;</w:t>
            </w:r>
          </w:p>
          <w:p w:rsidR="00D73BB8" w:rsidRPr="00B76436" w:rsidRDefault="00D73BB8" w:rsidP="00B76436">
            <w:pPr>
              <w:jc w:val="both"/>
            </w:pPr>
            <w:r w:rsidRPr="00B76436">
              <w:t>- вычисление и экспериментальная проверка уровня шума;</w:t>
            </w:r>
          </w:p>
          <w:p w:rsidR="004F0D24" w:rsidRPr="00B76436" w:rsidRDefault="004F0D24" w:rsidP="00B76436">
            <w:pPr>
              <w:jc w:val="both"/>
            </w:pPr>
            <w:r w:rsidRPr="00B76436">
              <w:t>- сравнение  полученных результатов с требованиями СанПиН 2.2.4.3359-16.</w:t>
            </w:r>
          </w:p>
        </w:tc>
      </w:tr>
      <w:tr w:rsidR="00D468CF" w:rsidRPr="00B76436" w:rsidTr="005B3E4C">
        <w:tc>
          <w:tcPr>
            <w:tcW w:w="817" w:type="dxa"/>
          </w:tcPr>
          <w:p w:rsidR="00D468CF" w:rsidRPr="00B76436" w:rsidRDefault="00D468CF" w:rsidP="00B76436">
            <w:pPr>
              <w:jc w:val="center"/>
            </w:pPr>
            <w:r w:rsidRPr="00B76436">
              <w:t>7</w:t>
            </w:r>
          </w:p>
        </w:tc>
        <w:tc>
          <w:tcPr>
            <w:tcW w:w="2977" w:type="dxa"/>
          </w:tcPr>
          <w:p w:rsidR="00D468CF" w:rsidRPr="00B76436" w:rsidRDefault="00307FBB" w:rsidP="00B76436">
            <w:r w:rsidRPr="00B76436">
              <w:t>2.3. Защита урбанизированных территорий и природных зон от опасного воздействия техносферы</w:t>
            </w:r>
          </w:p>
        </w:tc>
        <w:tc>
          <w:tcPr>
            <w:tcW w:w="5777" w:type="dxa"/>
          </w:tcPr>
          <w:p w:rsidR="006D6492" w:rsidRPr="00B76436" w:rsidRDefault="006D6492" w:rsidP="00B76436">
            <w:pPr>
              <w:jc w:val="both"/>
            </w:pPr>
            <w:r w:rsidRPr="00B76436">
              <w:t>Оценка воздействия вредных веществ, содержащихся в воздухе</w:t>
            </w:r>
            <w:r w:rsidR="00FD7DC5" w:rsidRPr="00B76436">
              <w:t xml:space="preserve"> населенных мест:</w:t>
            </w:r>
          </w:p>
          <w:p w:rsidR="00FD7DC5" w:rsidRPr="00B76436" w:rsidRDefault="00FD7DC5" w:rsidP="00B76436">
            <w:pPr>
              <w:jc w:val="both"/>
            </w:pPr>
            <w:r w:rsidRPr="00B76436">
              <w:t xml:space="preserve">- </w:t>
            </w:r>
            <w:r w:rsidR="00360302" w:rsidRPr="00B76436">
              <w:t>ознакомление с методикой оценки  соответствия концентрации вредных веществ, находящихся в воздухе, нормативным показателям;</w:t>
            </w:r>
          </w:p>
          <w:p w:rsidR="00360302" w:rsidRPr="00B76436" w:rsidRDefault="00360302" w:rsidP="00B76436">
            <w:pPr>
              <w:jc w:val="both"/>
            </w:pPr>
            <w:r w:rsidRPr="00B76436">
              <w:t>- проведение расчет</w:t>
            </w:r>
            <w:r w:rsidR="00E12AC6" w:rsidRPr="00B76436">
              <w:t xml:space="preserve">ов </w:t>
            </w:r>
            <w:r w:rsidR="00082618" w:rsidRPr="00B76436">
              <w:t xml:space="preserve">по определению  концентраций вредных веществ </w:t>
            </w:r>
            <w:r w:rsidR="00E12AC6" w:rsidRPr="00B76436">
              <w:t xml:space="preserve">в воздухе населенных мест </w:t>
            </w:r>
            <w:r w:rsidR="00082618" w:rsidRPr="00B76436">
              <w:t>(по индивидуальным вариантам)</w:t>
            </w:r>
            <w:r w:rsidR="009C57BE" w:rsidRPr="00B76436">
              <w:t>;</w:t>
            </w:r>
          </w:p>
          <w:p w:rsidR="009C57BE" w:rsidRPr="00B76436" w:rsidRDefault="009C57BE" w:rsidP="00B76436">
            <w:pPr>
              <w:jc w:val="both"/>
            </w:pPr>
            <w:r w:rsidRPr="00B76436">
              <w:t>- сравнение  результатов расчетов с требованиями нормативных документов.</w:t>
            </w:r>
          </w:p>
        </w:tc>
      </w:tr>
      <w:tr w:rsidR="00051088" w:rsidRPr="00B76436" w:rsidTr="005B3E4C">
        <w:tc>
          <w:tcPr>
            <w:tcW w:w="817" w:type="dxa"/>
          </w:tcPr>
          <w:p w:rsidR="00051088" w:rsidRPr="00B76436" w:rsidRDefault="00D468CF" w:rsidP="00B76436">
            <w:pPr>
              <w:jc w:val="center"/>
            </w:pPr>
            <w:r w:rsidRPr="00B76436">
              <w:t>8</w:t>
            </w:r>
          </w:p>
        </w:tc>
        <w:tc>
          <w:tcPr>
            <w:tcW w:w="2977" w:type="dxa"/>
          </w:tcPr>
          <w:p w:rsidR="00051088" w:rsidRPr="00B76436" w:rsidRDefault="00852F84" w:rsidP="00B76436">
            <w:r w:rsidRPr="00B76436">
              <w:t>2.4. Защита от техногенных чрезвычайных опасностей</w:t>
            </w:r>
          </w:p>
        </w:tc>
        <w:tc>
          <w:tcPr>
            <w:tcW w:w="5777" w:type="dxa"/>
          </w:tcPr>
          <w:p w:rsidR="00BF2625" w:rsidRPr="00B76436" w:rsidRDefault="00BF2625" w:rsidP="00B76436">
            <w:pPr>
              <w:jc w:val="both"/>
            </w:pPr>
            <w:r w:rsidRPr="00B76436">
              <w:t>Характеристика пожарной опасности объектов:</w:t>
            </w:r>
          </w:p>
          <w:p w:rsidR="00BF2625" w:rsidRPr="00B76436" w:rsidRDefault="00BF2625" w:rsidP="00B76436">
            <w:pPr>
              <w:jc w:val="both"/>
            </w:pPr>
            <w:r w:rsidRPr="00B76436">
              <w:t>- изучение основных показателей пожаро- и взрывоопасности веществ и материалов;</w:t>
            </w:r>
          </w:p>
          <w:p w:rsidR="00BF2625" w:rsidRPr="00B76436" w:rsidRDefault="00BF2625" w:rsidP="00B76436">
            <w:pPr>
              <w:jc w:val="both"/>
            </w:pPr>
            <w:r w:rsidRPr="00B76436">
              <w:t>- ознакомление с методами оценки пожаро- и взрывоопасности объектов;</w:t>
            </w:r>
          </w:p>
          <w:p w:rsidR="00051088" w:rsidRPr="00B76436" w:rsidRDefault="00BF2625" w:rsidP="00B76436">
            <w:pPr>
              <w:jc w:val="both"/>
            </w:pPr>
            <w:r w:rsidRPr="00B76436">
              <w:t xml:space="preserve">- определение категории пожаро- и взрывоопасности учебного </w:t>
            </w:r>
            <w:r w:rsidR="008E6CB4" w:rsidRPr="00B76436">
              <w:t xml:space="preserve">кабинета </w:t>
            </w:r>
            <w:r w:rsidRPr="00B76436">
              <w:t>физики.</w:t>
            </w:r>
          </w:p>
        </w:tc>
      </w:tr>
      <w:tr w:rsidR="00051088" w:rsidRPr="00B76436" w:rsidTr="005B3E4C">
        <w:tc>
          <w:tcPr>
            <w:tcW w:w="817" w:type="dxa"/>
          </w:tcPr>
          <w:p w:rsidR="00051088" w:rsidRPr="00B76436" w:rsidRDefault="00D468CF" w:rsidP="00B76436">
            <w:pPr>
              <w:jc w:val="center"/>
            </w:pPr>
            <w:r w:rsidRPr="00B76436">
              <w:t>9</w:t>
            </w:r>
          </w:p>
        </w:tc>
        <w:tc>
          <w:tcPr>
            <w:tcW w:w="2977" w:type="dxa"/>
          </w:tcPr>
          <w:p w:rsidR="00051088" w:rsidRPr="00B76436" w:rsidRDefault="00852F84" w:rsidP="00B76436">
            <w:r w:rsidRPr="00B76436">
              <w:t>2.5. Защита от естественных опасностей, стихийных явлений, терроризма и глобальных воздействий</w:t>
            </w:r>
          </w:p>
        </w:tc>
        <w:tc>
          <w:tcPr>
            <w:tcW w:w="5777" w:type="dxa"/>
          </w:tcPr>
          <w:p w:rsidR="003C0E78" w:rsidRPr="00B76436" w:rsidRDefault="00A15D05" w:rsidP="00B76436">
            <w:pPr>
              <w:jc w:val="both"/>
            </w:pPr>
            <w:r w:rsidRPr="00B76436">
              <w:t>Средства и методы тушения пожаров. Профилактика пожаров:</w:t>
            </w:r>
          </w:p>
          <w:p w:rsidR="00A15D05" w:rsidRPr="00B76436" w:rsidRDefault="00DC6808" w:rsidP="00B76436">
            <w:pPr>
              <w:jc w:val="both"/>
            </w:pPr>
            <w:r w:rsidRPr="00B76436">
              <w:t xml:space="preserve">- </w:t>
            </w:r>
            <w:r w:rsidR="00CF34F3" w:rsidRPr="00B76436">
              <w:t>изучение основных мероприятий, обеспечивающих пожарную профилактику;</w:t>
            </w:r>
          </w:p>
          <w:p w:rsidR="00CF34F3" w:rsidRPr="00B76436" w:rsidRDefault="00CF34F3" w:rsidP="00B76436">
            <w:pPr>
              <w:jc w:val="both"/>
            </w:pPr>
            <w:r w:rsidRPr="00B76436">
              <w:t xml:space="preserve">- </w:t>
            </w:r>
            <w:r w:rsidR="00923C31" w:rsidRPr="00B76436">
              <w:t>ознакомление с методикой определения  направлений и размеров путей эвакуации при пожаре;</w:t>
            </w:r>
          </w:p>
          <w:p w:rsidR="00923C31" w:rsidRPr="00B76436" w:rsidRDefault="00923C31" w:rsidP="00B76436">
            <w:pPr>
              <w:jc w:val="both"/>
            </w:pPr>
            <w:r w:rsidRPr="00B76436">
              <w:t xml:space="preserve">- </w:t>
            </w:r>
            <w:r w:rsidR="00D66517" w:rsidRPr="00B76436">
              <w:t>ознакомление с основными методами и средствами тушения пожаров.</w:t>
            </w:r>
          </w:p>
        </w:tc>
      </w:tr>
    </w:tbl>
    <w:p w:rsidR="009F3FA0" w:rsidRPr="00B76436" w:rsidRDefault="009F3FA0" w:rsidP="00B76436">
      <w:pPr>
        <w:jc w:val="center"/>
      </w:pPr>
    </w:p>
    <w:p w:rsidR="008D1601" w:rsidRPr="00B76436" w:rsidRDefault="008D1601" w:rsidP="00B76436">
      <w:pPr>
        <w:jc w:val="both"/>
        <w:rPr>
          <w:b/>
          <w:i/>
        </w:rPr>
      </w:pPr>
    </w:p>
    <w:p w:rsidR="00446E62" w:rsidRPr="00B76436" w:rsidRDefault="000F76BF" w:rsidP="00B76436">
      <w:pPr>
        <w:pStyle w:val="a9"/>
        <w:numPr>
          <w:ilvl w:val="0"/>
          <w:numId w:val="1"/>
        </w:numPr>
        <w:ind w:left="714" w:hanging="357"/>
        <w:jc w:val="both"/>
        <w:rPr>
          <w:b/>
          <w:i/>
        </w:rPr>
      </w:pPr>
      <w:r w:rsidRPr="00B76436">
        <w:rPr>
          <w:b/>
          <w:i/>
        </w:rPr>
        <w:t>Перечень учебно-методического обеспечения для самостоятельной работы об</w:t>
      </w:r>
      <w:r w:rsidR="00A32F52" w:rsidRPr="00B76436">
        <w:rPr>
          <w:b/>
          <w:i/>
        </w:rPr>
        <w:t xml:space="preserve">учающихся по дисциплине </w:t>
      </w:r>
    </w:p>
    <w:p w:rsidR="000F76BF" w:rsidRPr="00B76436" w:rsidRDefault="000F76BF" w:rsidP="00B76436">
      <w:pPr>
        <w:pStyle w:val="a9"/>
        <w:ind w:left="0"/>
        <w:jc w:val="both"/>
      </w:pPr>
    </w:p>
    <w:p w:rsidR="00D87DF2" w:rsidRPr="00B76436" w:rsidRDefault="00D87DF2" w:rsidP="00B76436">
      <w:pPr>
        <w:pStyle w:val="a9"/>
        <w:numPr>
          <w:ilvl w:val="0"/>
          <w:numId w:val="15"/>
        </w:numPr>
        <w:jc w:val="both"/>
      </w:pPr>
      <w:r w:rsidRPr="00B76436">
        <w:t xml:space="preserve">Безопасность </w:t>
      </w:r>
      <w:r w:rsidR="003D066B" w:rsidRPr="00B76436">
        <w:t>жизнедеятельности: у</w:t>
      </w:r>
      <w:r w:rsidRPr="00B76436">
        <w:t>чебник для вузов/</w:t>
      </w:r>
      <w:r w:rsidR="003D066B" w:rsidRPr="00B76436">
        <w:t>под ред. С.В. Белова. 5-е изд., испр. и доп.</w:t>
      </w:r>
      <w:r w:rsidRPr="00B76436">
        <w:t>– М.</w:t>
      </w:r>
      <w:r w:rsidR="009159A6" w:rsidRPr="00B76436">
        <w:t>: Вы</w:t>
      </w:r>
      <w:r w:rsidR="00FC15B8" w:rsidRPr="00B76436">
        <w:t xml:space="preserve">сшая </w:t>
      </w:r>
      <w:r w:rsidR="009159A6" w:rsidRPr="00B76436">
        <w:t>ш</w:t>
      </w:r>
      <w:r w:rsidR="003D066B" w:rsidRPr="00B76436">
        <w:t>к</w:t>
      </w:r>
      <w:r w:rsidR="00FC15B8" w:rsidRPr="00B76436">
        <w:t>ола</w:t>
      </w:r>
      <w:r w:rsidR="003D066B" w:rsidRPr="00B76436">
        <w:t>, 2005. – 60</w:t>
      </w:r>
      <w:r w:rsidRPr="00B76436">
        <w:t>6 с.</w:t>
      </w:r>
    </w:p>
    <w:p w:rsidR="007908A7" w:rsidRDefault="007908A7" w:rsidP="00B76436">
      <w:pPr>
        <w:pStyle w:val="a9"/>
        <w:numPr>
          <w:ilvl w:val="0"/>
          <w:numId w:val="15"/>
        </w:numPr>
        <w:jc w:val="both"/>
        <w:rPr>
          <w:color w:val="000000"/>
          <w:shd w:val="clear" w:color="auto" w:fill="FCFCFC"/>
        </w:rPr>
      </w:pPr>
      <w:r w:rsidRPr="00B76436">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946D8B" w:rsidRPr="00B76436" w:rsidRDefault="00946D8B" w:rsidP="00946D8B">
      <w:pPr>
        <w:pStyle w:val="a9"/>
        <w:jc w:val="both"/>
        <w:rPr>
          <w:color w:val="000000"/>
          <w:shd w:val="clear" w:color="auto" w:fill="FCFCFC"/>
        </w:rPr>
      </w:pPr>
    </w:p>
    <w:p w:rsidR="00DE50EE" w:rsidRDefault="00DE50EE" w:rsidP="00DE50EE">
      <w:pPr>
        <w:tabs>
          <w:tab w:val="left" w:pos="1701"/>
        </w:tabs>
        <w:rPr>
          <w:b/>
        </w:rPr>
      </w:pPr>
      <w:r w:rsidRPr="00DE50EE">
        <w:rPr>
          <w:b/>
        </w:rPr>
        <w:t xml:space="preserve">Виды самостоятельной работы </w:t>
      </w:r>
    </w:p>
    <w:p w:rsidR="00946D8B" w:rsidRPr="00DE50EE" w:rsidRDefault="00946D8B" w:rsidP="00DE50EE">
      <w:pPr>
        <w:tabs>
          <w:tab w:val="left" w:pos="1701"/>
        </w:tabs>
        <w:rPr>
          <w:b/>
        </w:rPr>
      </w:pPr>
    </w:p>
    <w:p w:rsidR="00DE50EE" w:rsidRDefault="00DE50EE" w:rsidP="00DE50EE">
      <w:pPr>
        <w:tabs>
          <w:tab w:val="left" w:pos="1701"/>
        </w:tabs>
      </w:pPr>
      <w:r>
        <w:t>Изучение литературы, конспектирование</w:t>
      </w:r>
    </w:p>
    <w:p w:rsidR="00DE50EE" w:rsidRDefault="00DE50EE" w:rsidP="00DE50EE">
      <w:pPr>
        <w:tabs>
          <w:tab w:val="left" w:pos="1701"/>
        </w:tabs>
      </w:pPr>
      <w:r>
        <w:t>Аннотирование</w:t>
      </w:r>
    </w:p>
    <w:p w:rsidR="00DE50EE" w:rsidRDefault="00DE50EE" w:rsidP="00DE50EE">
      <w:pPr>
        <w:tabs>
          <w:tab w:val="left" w:pos="1701"/>
        </w:tabs>
      </w:pPr>
      <w:r>
        <w:t>Реферирование литературы</w:t>
      </w:r>
    </w:p>
    <w:p w:rsidR="00DE50EE" w:rsidRDefault="00DE50EE" w:rsidP="00DE50EE">
      <w:pPr>
        <w:tabs>
          <w:tab w:val="left" w:pos="1701"/>
        </w:tabs>
      </w:pPr>
      <w:r>
        <w:t>Работа со справочными материалами</w:t>
      </w:r>
    </w:p>
    <w:p w:rsidR="00DE50EE" w:rsidRDefault="00DE50EE" w:rsidP="00DE50EE">
      <w:pPr>
        <w:tabs>
          <w:tab w:val="left" w:pos="1701"/>
        </w:tabs>
      </w:pPr>
      <w:r>
        <w:lastRenderedPageBreak/>
        <w:t>Работа с Интернет-ресурсами</w:t>
      </w:r>
    </w:p>
    <w:p w:rsidR="00DE50EE" w:rsidRDefault="00DE50EE" w:rsidP="00DE50EE">
      <w:pPr>
        <w:tabs>
          <w:tab w:val="left" w:pos="1701"/>
        </w:tabs>
      </w:pPr>
      <w:r>
        <w:t>Использование ИКТ-технологий</w:t>
      </w:r>
    </w:p>
    <w:p w:rsidR="00DE50EE" w:rsidRDefault="00DE50EE" w:rsidP="00DE50EE">
      <w:pPr>
        <w:tabs>
          <w:tab w:val="left" w:pos="1701"/>
        </w:tabs>
      </w:pPr>
      <w:r>
        <w:t>Подготовка эссе, презентаций</w:t>
      </w:r>
    </w:p>
    <w:p w:rsidR="00DE50EE" w:rsidRDefault="00DE50EE" w:rsidP="00DE50EE">
      <w:pPr>
        <w:tabs>
          <w:tab w:val="left" w:pos="1701"/>
        </w:tabs>
      </w:pPr>
      <w:r>
        <w:t>Индивидуальные творческие задания</w:t>
      </w:r>
    </w:p>
    <w:p w:rsidR="00C01124" w:rsidRDefault="00DE50EE" w:rsidP="00946D8B">
      <w:pPr>
        <w:tabs>
          <w:tab w:val="left" w:pos="1701"/>
          <w:tab w:val="center" w:pos="4678"/>
        </w:tabs>
      </w:pPr>
      <w:r>
        <w:t>Подготовка к экзамену (зачету)</w:t>
      </w:r>
      <w:r w:rsidR="00946D8B">
        <w:tab/>
      </w:r>
    </w:p>
    <w:p w:rsidR="00946D8B" w:rsidRPr="00B76436" w:rsidRDefault="00946D8B" w:rsidP="00946D8B">
      <w:pPr>
        <w:tabs>
          <w:tab w:val="left" w:pos="1701"/>
          <w:tab w:val="center" w:pos="4678"/>
        </w:tabs>
      </w:pPr>
    </w:p>
    <w:p w:rsidR="00446E62" w:rsidRPr="00B76436" w:rsidRDefault="00414FBA" w:rsidP="00B76436">
      <w:pPr>
        <w:pStyle w:val="a9"/>
        <w:numPr>
          <w:ilvl w:val="0"/>
          <w:numId w:val="1"/>
        </w:numPr>
        <w:jc w:val="both"/>
        <w:rPr>
          <w:b/>
          <w:i/>
        </w:rPr>
      </w:pPr>
      <w:r w:rsidRPr="00B76436">
        <w:rPr>
          <w:b/>
          <w:i/>
        </w:rPr>
        <w:t>Фонд оценочных средств для проведения промежуточной аттестации обучающихся по дисциплине (модулю)</w:t>
      </w:r>
    </w:p>
    <w:p w:rsidR="00E05591" w:rsidRPr="00B76436" w:rsidRDefault="00E05591" w:rsidP="00B76436">
      <w:pPr>
        <w:pStyle w:val="a9"/>
        <w:jc w:val="both"/>
        <w:rPr>
          <w:b/>
          <w:i/>
        </w:rPr>
      </w:pPr>
    </w:p>
    <w:p w:rsidR="00E05591" w:rsidRPr="00B76436" w:rsidRDefault="00711D46" w:rsidP="003E03D6">
      <w:pPr>
        <w:pStyle w:val="a9"/>
        <w:ind w:hanging="11"/>
        <w:jc w:val="both"/>
      </w:pPr>
      <w:r w:rsidRPr="00B76436">
        <w:t>П</w:t>
      </w:r>
      <w:r w:rsidR="008E4ED9" w:rsidRPr="00B76436">
        <w:t>р</w:t>
      </w:r>
      <w:r w:rsidRPr="00B76436">
        <w:t xml:space="preserve">едусмотрены </w:t>
      </w:r>
      <w:r w:rsidR="008E4ED9" w:rsidRPr="00B76436">
        <w:t xml:space="preserve"> следующие виды контроля качества освоения </w:t>
      </w:r>
      <w:r w:rsidRPr="00B76436">
        <w:t>дисциплины</w:t>
      </w:r>
      <w:r w:rsidR="008E4ED9" w:rsidRPr="00B76436">
        <w:t>:</w:t>
      </w:r>
    </w:p>
    <w:p w:rsidR="008E4ED9" w:rsidRPr="00B76436" w:rsidRDefault="008E4ED9" w:rsidP="00B76436">
      <w:pPr>
        <w:pStyle w:val="a9"/>
        <w:jc w:val="both"/>
      </w:pPr>
      <w:r w:rsidRPr="00B76436">
        <w:t>- текущий контроль успеваемости</w:t>
      </w:r>
      <w:r w:rsidR="007E4AC8" w:rsidRPr="00B76436">
        <w:t>;</w:t>
      </w:r>
    </w:p>
    <w:p w:rsidR="008E4ED9" w:rsidRPr="00B76436" w:rsidRDefault="00BF407F" w:rsidP="00B76436">
      <w:pPr>
        <w:pStyle w:val="a9"/>
        <w:jc w:val="both"/>
      </w:pPr>
      <w:r w:rsidRPr="00B76436">
        <w:t>- промежуточная аттестация</w:t>
      </w:r>
      <w:r w:rsidR="008E4ED9" w:rsidRPr="00B76436">
        <w:t>обучающихся</w:t>
      </w:r>
      <w:r w:rsidR="00162CA2" w:rsidRPr="00B76436">
        <w:t xml:space="preserve"> по дисциплине</w:t>
      </w:r>
      <w:r w:rsidR="007E4AC8" w:rsidRPr="00B76436">
        <w:t>.</w:t>
      </w:r>
    </w:p>
    <w:p w:rsidR="008E4ED9" w:rsidRPr="00B76436" w:rsidRDefault="008E4ED9" w:rsidP="00B76436">
      <w:pPr>
        <w:pStyle w:val="a9"/>
        <w:jc w:val="both"/>
      </w:pPr>
    </w:p>
    <w:p w:rsidR="008E4ED9" w:rsidRPr="00B76436" w:rsidRDefault="00711D46" w:rsidP="00B76436">
      <w:pPr>
        <w:ind w:firstLine="708"/>
        <w:jc w:val="both"/>
      </w:pPr>
      <w:r w:rsidRPr="00B76436">
        <w:t xml:space="preserve">Фонд оценочных средств для проведения промежуточной аттестации обучающихся по дисциплине оформлен в </w:t>
      </w:r>
      <w:r w:rsidRPr="00B76436">
        <w:rPr>
          <w:b/>
        </w:rPr>
        <w:t>ПРИЛОЖЕНИИ</w:t>
      </w:r>
      <w:r w:rsidRPr="00B76436">
        <w:t xml:space="preserve"> к РАБОЧЕЙ ПРОГРАММЕ ДИСЦИПЛИНЫ</w:t>
      </w:r>
    </w:p>
    <w:p w:rsidR="008E4ED9" w:rsidRPr="00B76436" w:rsidRDefault="008E4ED9" w:rsidP="00B76436">
      <w:pPr>
        <w:pStyle w:val="a9"/>
        <w:jc w:val="both"/>
      </w:pPr>
    </w:p>
    <w:p w:rsidR="00711D46" w:rsidRPr="00B76436" w:rsidRDefault="00711D46" w:rsidP="00B76436">
      <w:pPr>
        <w:jc w:val="both"/>
      </w:pPr>
      <w:r w:rsidRPr="00B76436">
        <w:tab/>
        <w:t>Текущий контроль успеваемости обеспечивает оценивание хода освоения дисциплины</w:t>
      </w:r>
      <w:r w:rsidR="00890748" w:rsidRPr="00B76436">
        <w:t xml:space="preserve"> в процессе обучения.</w:t>
      </w:r>
    </w:p>
    <w:p w:rsidR="00721371" w:rsidRPr="00B76436" w:rsidRDefault="00721371" w:rsidP="00B76436">
      <w:pPr>
        <w:pStyle w:val="a9"/>
        <w:jc w:val="both"/>
        <w:rPr>
          <w:i/>
        </w:rPr>
      </w:pPr>
    </w:p>
    <w:p w:rsidR="00C37266" w:rsidRPr="00B76436" w:rsidRDefault="00C37266" w:rsidP="00B76436">
      <w:pPr>
        <w:pStyle w:val="a9"/>
        <w:jc w:val="both"/>
        <w:rPr>
          <w:i/>
        </w:rPr>
      </w:pPr>
      <w:r w:rsidRPr="00B76436">
        <w:rPr>
          <w:i/>
        </w:rPr>
        <w:t>6.1</w:t>
      </w:r>
      <w:r w:rsidR="003E03D6">
        <w:rPr>
          <w:i/>
        </w:rPr>
        <w:t>.</w:t>
      </w:r>
      <w:r w:rsidRPr="00B76436">
        <w:rPr>
          <w:i/>
        </w:rPr>
        <w:t xml:space="preserve"> Паспорт фонда оценочныхсредств</w:t>
      </w:r>
      <w:r w:rsidR="009E0041" w:rsidRPr="00B76436">
        <w:rPr>
          <w:i/>
        </w:rPr>
        <w:t xml:space="preserve">для проведения текущей аттестации </w:t>
      </w:r>
      <w:r w:rsidRPr="00B76436">
        <w:rPr>
          <w:i/>
        </w:rPr>
        <w:t>по дисциплине (модулю)</w:t>
      </w:r>
    </w:p>
    <w:p w:rsidR="00266788" w:rsidRPr="00B76436" w:rsidRDefault="00266788" w:rsidP="00B7643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1701"/>
        <w:gridCol w:w="3827"/>
      </w:tblGrid>
      <w:tr w:rsidR="00162CA2" w:rsidRPr="00B76436" w:rsidTr="005B3E4C">
        <w:tc>
          <w:tcPr>
            <w:tcW w:w="709" w:type="dxa"/>
          </w:tcPr>
          <w:p w:rsidR="00162CA2" w:rsidRPr="00B76436" w:rsidRDefault="00162CA2" w:rsidP="00B76436">
            <w:pPr>
              <w:pStyle w:val="a9"/>
              <w:ind w:left="0"/>
              <w:jc w:val="center"/>
              <w:rPr>
                <w:b/>
              </w:rPr>
            </w:pPr>
            <w:r w:rsidRPr="00B76436">
              <w:rPr>
                <w:b/>
              </w:rPr>
              <w:t>№ п/п</w:t>
            </w:r>
          </w:p>
        </w:tc>
        <w:tc>
          <w:tcPr>
            <w:tcW w:w="3260" w:type="dxa"/>
          </w:tcPr>
          <w:p w:rsidR="00162CA2" w:rsidRPr="00B76436" w:rsidRDefault="00162CA2" w:rsidP="00B76436">
            <w:pPr>
              <w:pStyle w:val="a9"/>
              <w:ind w:left="0"/>
              <w:jc w:val="center"/>
              <w:rPr>
                <w:b/>
              </w:rPr>
            </w:pPr>
            <w:r w:rsidRPr="00B76436">
              <w:rPr>
                <w:b/>
              </w:rPr>
              <w:t>Контролируемые разделы (темы)</w:t>
            </w:r>
          </w:p>
        </w:tc>
        <w:tc>
          <w:tcPr>
            <w:tcW w:w="1701" w:type="dxa"/>
          </w:tcPr>
          <w:p w:rsidR="00162CA2" w:rsidRPr="00B76436" w:rsidRDefault="009C5C00" w:rsidP="00B76436">
            <w:pPr>
              <w:pStyle w:val="a9"/>
              <w:ind w:left="0"/>
              <w:jc w:val="center"/>
              <w:rPr>
                <w:b/>
              </w:rPr>
            </w:pPr>
            <w:r w:rsidRPr="00B76436">
              <w:rPr>
                <w:b/>
              </w:rPr>
              <w:t>Код контролируемой</w:t>
            </w:r>
            <w:r w:rsidR="00162CA2" w:rsidRPr="00B76436">
              <w:rPr>
                <w:b/>
              </w:rPr>
              <w:t xml:space="preserve"> компетенции</w:t>
            </w:r>
          </w:p>
        </w:tc>
        <w:tc>
          <w:tcPr>
            <w:tcW w:w="3827" w:type="dxa"/>
          </w:tcPr>
          <w:p w:rsidR="00162CA2" w:rsidRPr="00B76436" w:rsidRDefault="00D06028" w:rsidP="00B76436">
            <w:pPr>
              <w:pStyle w:val="a9"/>
              <w:ind w:left="0"/>
              <w:jc w:val="center"/>
              <w:rPr>
                <w:b/>
              </w:rPr>
            </w:pPr>
            <w:r w:rsidRPr="00B76436">
              <w:rPr>
                <w:b/>
              </w:rPr>
              <w:t>Н</w:t>
            </w:r>
            <w:r w:rsidR="00162CA2" w:rsidRPr="00B76436">
              <w:rPr>
                <w:b/>
              </w:rPr>
              <w:t>аименование оценочного средства</w:t>
            </w:r>
          </w:p>
        </w:tc>
      </w:tr>
      <w:tr w:rsidR="00AB7925" w:rsidRPr="00B76436" w:rsidTr="005B3E4C">
        <w:tc>
          <w:tcPr>
            <w:tcW w:w="709" w:type="dxa"/>
          </w:tcPr>
          <w:p w:rsidR="00AB7925" w:rsidRPr="00B76436" w:rsidRDefault="00AB7925" w:rsidP="00B76436">
            <w:pPr>
              <w:pStyle w:val="a9"/>
              <w:numPr>
                <w:ilvl w:val="0"/>
                <w:numId w:val="4"/>
              </w:numPr>
              <w:ind w:right="305"/>
            </w:pPr>
          </w:p>
        </w:tc>
        <w:tc>
          <w:tcPr>
            <w:tcW w:w="3260" w:type="dxa"/>
          </w:tcPr>
          <w:p w:rsidR="00AB7925" w:rsidRPr="00B76436" w:rsidRDefault="00533673" w:rsidP="00B76436">
            <w:r w:rsidRPr="00B76436">
              <w:t>1.1.</w:t>
            </w:r>
            <w:r w:rsidR="00AB7925" w:rsidRPr="00B76436">
              <w:t>Опасности и их показатели</w:t>
            </w:r>
          </w:p>
        </w:tc>
        <w:tc>
          <w:tcPr>
            <w:tcW w:w="1701" w:type="dxa"/>
          </w:tcPr>
          <w:p w:rsidR="00D3143E" w:rsidRDefault="00D3143E" w:rsidP="00B76436">
            <w:pPr>
              <w:pStyle w:val="a9"/>
              <w:ind w:left="0"/>
              <w:jc w:val="center"/>
            </w:pPr>
            <w:r>
              <w:t>ОК-7</w:t>
            </w:r>
          </w:p>
          <w:p w:rsidR="00AB7925" w:rsidRPr="00B76436" w:rsidRDefault="00AB7925" w:rsidP="00B76436">
            <w:pPr>
              <w:pStyle w:val="a9"/>
              <w:ind w:left="0"/>
              <w:jc w:val="center"/>
            </w:pPr>
            <w:r w:rsidRPr="00B76436">
              <w:t>ОК-9</w:t>
            </w:r>
          </w:p>
        </w:tc>
        <w:tc>
          <w:tcPr>
            <w:tcW w:w="3827" w:type="dxa"/>
          </w:tcPr>
          <w:p w:rsidR="00AB7925" w:rsidRPr="00B76436" w:rsidRDefault="00820C6C" w:rsidP="00D3143E">
            <w:pPr>
              <w:pStyle w:val="a9"/>
              <w:ind w:left="0"/>
            </w:pPr>
            <w:r w:rsidRPr="00B76436">
              <w:t xml:space="preserve">Вопросы к </w:t>
            </w:r>
            <w:r w:rsidR="00D3143E">
              <w:t>практическому</w:t>
            </w:r>
            <w:r w:rsidR="00376C3B" w:rsidRPr="00B76436">
              <w:t xml:space="preserve"> занятию, задания к </w:t>
            </w:r>
            <w:r w:rsidR="00D3143E">
              <w:t>практическому</w:t>
            </w:r>
            <w:r w:rsidR="00376C3B" w:rsidRPr="00B76436">
              <w:t xml:space="preserve"> занятию</w:t>
            </w:r>
            <w:r w:rsidR="007A5628" w:rsidRPr="00B76436">
              <w:t xml:space="preserve"> (</w:t>
            </w:r>
            <w:r w:rsidR="004244E1" w:rsidRPr="00B76436">
              <w:t xml:space="preserve">проблемно-аналитическое задание, </w:t>
            </w:r>
            <w:r w:rsidR="00E7770E" w:rsidRPr="00B76436">
              <w:t>информационный проект</w:t>
            </w:r>
            <w:r w:rsidR="007A5628" w:rsidRPr="00B76436">
              <w:t>)</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533673" w:rsidP="00B76436">
            <w:r w:rsidRPr="00B76436">
              <w:t>1.2.Естественные и т</w:t>
            </w:r>
            <w:r w:rsidR="00B83059" w:rsidRPr="00B76436">
              <w:t>ехногенные опасности</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ОК-9</w:t>
            </w: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3C4531" w:rsidP="00B76436">
            <w:r w:rsidRPr="00B76436">
              <w:t>2.1.</w:t>
            </w:r>
            <w:r w:rsidR="00B83059" w:rsidRPr="00B76436">
              <w:t>Основы техносферной безопасности</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ОК-9</w:t>
            </w: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3C4531" w:rsidP="00B76436">
            <w:r w:rsidRPr="00B76436">
              <w:t>2.2.</w:t>
            </w:r>
            <w:r w:rsidR="00B83059" w:rsidRPr="00B76436">
              <w:t>Защита  от опасностей технических систем и технологий</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w:t>
            </w:r>
            <w:r w:rsidR="005E29F8" w:rsidRPr="00B76436">
              <w:t>9</w:t>
            </w:r>
          </w:p>
          <w:p w:rsidR="00B83059" w:rsidRPr="00B76436" w:rsidRDefault="00B83059" w:rsidP="00B76436">
            <w:pPr>
              <w:pStyle w:val="a9"/>
              <w:ind w:left="0"/>
              <w:jc w:val="center"/>
            </w:pP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E1792A" w:rsidP="00B76436">
            <w:r w:rsidRPr="00B76436">
              <w:t>2.3.</w:t>
            </w:r>
            <w:r w:rsidR="00B83059" w:rsidRPr="00B76436">
              <w:t>Защита урбанизированных территорий и природных зон от опасного воздействия техносферы</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ОК-9</w:t>
            </w:r>
          </w:p>
          <w:p w:rsidR="00B83059" w:rsidRPr="00B76436" w:rsidRDefault="00B83059" w:rsidP="00B76436">
            <w:pPr>
              <w:pStyle w:val="a9"/>
              <w:ind w:left="0"/>
              <w:jc w:val="center"/>
            </w:pP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E1792A" w:rsidP="00B76436">
            <w:r w:rsidRPr="00B76436">
              <w:t>2.4.</w:t>
            </w:r>
            <w:r w:rsidR="00B83059" w:rsidRPr="00B76436">
              <w:t>Защита от техногенных чрезвычайных опасностей</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ОК-9</w:t>
            </w: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EE6A02" w:rsidP="00B76436">
            <w:r w:rsidRPr="00B76436">
              <w:t>2.5.</w:t>
            </w:r>
            <w:r w:rsidR="00B83059" w:rsidRPr="00B76436">
              <w:t xml:space="preserve">Защита от </w:t>
            </w:r>
            <w:r w:rsidRPr="00B76436">
              <w:t xml:space="preserve">естественных опасностей, </w:t>
            </w:r>
            <w:r w:rsidR="00B83059" w:rsidRPr="00B76436">
              <w:t>стихийных явлений, терроризма и глобальных воздействий</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ОК-9</w:t>
            </w: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r w:rsidR="00B83059" w:rsidRPr="00B76436" w:rsidTr="005B3E4C">
        <w:tc>
          <w:tcPr>
            <w:tcW w:w="709" w:type="dxa"/>
          </w:tcPr>
          <w:p w:rsidR="00B83059" w:rsidRPr="00B76436" w:rsidRDefault="00B83059" w:rsidP="00B76436">
            <w:pPr>
              <w:pStyle w:val="a9"/>
              <w:numPr>
                <w:ilvl w:val="0"/>
                <w:numId w:val="4"/>
              </w:numPr>
              <w:ind w:right="305"/>
            </w:pPr>
          </w:p>
        </w:tc>
        <w:tc>
          <w:tcPr>
            <w:tcW w:w="3260" w:type="dxa"/>
          </w:tcPr>
          <w:p w:rsidR="00B83059" w:rsidRPr="00B76436" w:rsidRDefault="00EE6A02" w:rsidP="00B76436">
            <w:r w:rsidRPr="00B76436">
              <w:t>2.6.</w:t>
            </w:r>
            <w:r w:rsidR="00B83059" w:rsidRPr="00B76436">
              <w:t>Основы государственного управления безопасностью жизнедеятельности</w:t>
            </w:r>
          </w:p>
        </w:tc>
        <w:tc>
          <w:tcPr>
            <w:tcW w:w="1701" w:type="dxa"/>
          </w:tcPr>
          <w:p w:rsidR="00D3143E" w:rsidRDefault="00D3143E" w:rsidP="00D3143E">
            <w:pPr>
              <w:pStyle w:val="a9"/>
              <w:ind w:left="0"/>
              <w:jc w:val="center"/>
            </w:pPr>
            <w:r>
              <w:t>ОК-7</w:t>
            </w:r>
          </w:p>
          <w:p w:rsidR="00B83059" w:rsidRPr="00B76436" w:rsidRDefault="00B83059" w:rsidP="00B76436">
            <w:pPr>
              <w:pStyle w:val="a9"/>
              <w:ind w:left="0"/>
              <w:jc w:val="center"/>
            </w:pPr>
            <w:r w:rsidRPr="00B76436">
              <w:t>ОК-9</w:t>
            </w:r>
          </w:p>
        </w:tc>
        <w:tc>
          <w:tcPr>
            <w:tcW w:w="3827" w:type="dxa"/>
          </w:tcPr>
          <w:p w:rsidR="00B83059" w:rsidRPr="00B76436" w:rsidRDefault="00D3143E" w:rsidP="00B76436">
            <w:pPr>
              <w:pStyle w:val="a9"/>
              <w:ind w:left="0"/>
            </w:pPr>
            <w:r w:rsidRPr="00B76436">
              <w:t xml:space="preserve">Вопросы к </w:t>
            </w:r>
            <w:r>
              <w:t>практическому</w:t>
            </w:r>
            <w:r w:rsidRPr="00B76436">
              <w:t xml:space="preserve"> занятию,  задания к </w:t>
            </w:r>
            <w:r>
              <w:t>практическому</w:t>
            </w:r>
            <w:r w:rsidRPr="00B76436">
              <w:t xml:space="preserve"> занятию (проблемно-аналитическое задание, информационный проект)</w:t>
            </w:r>
          </w:p>
        </w:tc>
      </w:tr>
    </w:tbl>
    <w:p w:rsidR="00414FBA" w:rsidRDefault="00414FBA" w:rsidP="00B76436">
      <w:pPr>
        <w:pStyle w:val="a9"/>
        <w:jc w:val="both"/>
      </w:pPr>
    </w:p>
    <w:p w:rsidR="00D3143E" w:rsidRPr="00B76436" w:rsidRDefault="00D3143E" w:rsidP="00B76436">
      <w:pPr>
        <w:pStyle w:val="a9"/>
        <w:jc w:val="both"/>
      </w:pPr>
    </w:p>
    <w:p w:rsidR="00F50FCF" w:rsidRPr="00B76436" w:rsidRDefault="008C162A" w:rsidP="00B76436">
      <w:pPr>
        <w:pStyle w:val="a9"/>
        <w:jc w:val="both"/>
        <w:rPr>
          <w:b/>
          <w:i/>
          <w:u w:val="single"/>
        </w:rPr>
      </w:pPr>
      <w:r w:rsidRPr="00B76436">
        <w:rPr>
          <w:i/>
          <w:u w:val="single"/>
        </w:rPr>
        <w:t>6.2</w:t>
      </w:r>
      <w:r w:rsidR="003E03D6">
        <w:rPr>
          <w:i/>
          <w:u w:val="single"/>
        </w:rPr>
        <w:t>. </w:t>
      </w:r>
      <w:r w:rsidR="00721371" w:rsidRPr="00B76436">
        <w:rPr>
          <w:i/>
          <w:u w:val="single"/>
        </w:rPr>
        <w:t>Типовые контрольные задания или иные материалы, необходимые для оценки знаний, умений, навыков и (или) опыта деятельности</w:t>
      </w:r>
      <w:r w:rsidRPr="00B76436">
        <w:rPr>
          <w:i/>
          <w:u w:val="single"/>
        </w:rPr>
        <w:t xml:space="preserve"> в процессе текущего контроля </w:t>
      </w:r>
    </w:p>
    <w:p w:rsidR="008C162A" w:rsidRPr="00B76436" w:rsidRDefault="008C162A" w:rsidP="00B76436">
      <w:pPr>
        <w:pStyle w:val="a9"/>
        <w:jc w:val="both"/>
        <w:rPr>
          <w:i/>
          <w:u w:val="single"/>
        </w:rPr>
      </w:pPr>
    </w:p>
    <w:p w:rsidR="000E3F4D" w:rsidRPr="00B76436" w:rsidRDefault="0097660B" w:rsidP="00D3143E">
      <w:pPr>
        <w:pStyle w:val="aa"/>
        <w:spacing w:after="120"/>
        <w:ind w:firstLine="709"/>
        <w:rPr>
          <w:b/>
          <w:sz w:val="24"/>
          <w:szCs w:val="24"/>
        </w:rPr>
      </w:pPr>
      <w:r w:rsidRPr="00B76436">
        <w:rPr>
          <w:b/>
          <w:sz w:val="24"/>
          <w:szCs w:val="24"/>
        </w:rPr>
        <w:t>Тема 1.1. Опасности и их показатели</w:t>
      </w:r>
    </w:p>
    <w:p w:rsidR="000E3F4D" w:rsidRPr="00B76436" w:rsidRDefault="000E3F4D" w:rsidP="00B76436">
      <w:pPr>
        <w:jc w:val="both"/>
        <w:rPr>
          <w:b/>
          <w:i/>
        </w:rPr>
      </w:pPr>
      <w:r w:rsidRPr="00B76436">
        <w:rPr>
          <w:b/>
          <w:i/>
        </w:rPr>
        <w:t xml:space="preserve">Вопросы к </w:t>
      </w:r>
      <w:r w:rsidR="00D3143E">
        <w:rPr>
          <w:b/>
          <w:i/>
        </w:rPr>
        <w:t>практическому</w:t>
      </w:r>
      <w:r w:rsidR="002E2601" w:rsidRPr="00B76436">
        <w:rPr>
          <w:b/>
          <w:i/>
        </w:rPr>
        <w:t xml:space="preserve"> за</w:t>
      </w:r>
      <w:r w:rsidR="00751CA0" w:rsidRPr="00B76436">
        <w:rPr>
          <w:b/>
          <w:i/>
        </w:rPr>
        <w:t>нятию</w:t>
      </w:r>
    </w:p>
    <w:p w:rsidR="00AC4883" w:rsidRPr="00B76436" w:rsidRDefault="002E2601" w:rsidP="00B76436">
      <w:pPr>
        <w:jc w:val="both"/>
      </w:pPr>
      <w:r w:rsidRPr="00B76436">
        <w:t xml:space="preserve">1. Какие основные параметры воздушной среды определяют микроклимат рабочей зоны производственных помещений? </w:t>
      </w:r>
    </w:p>
    <w:p w:rsidR="00AC4883" w:rsidRPr="00B76436" w:rsidRDefault="00AC4883" w:rsidP="00B76436">
      <w:pPr>
        <w:jc w:val="both"/>
      </w:pPr>
      <w:r w:rsidRPr="00B76436">
        <w:t>2</w:t>
      </w:r>
      <w:r w:rsidR="002E2601" w:rsidRPr="00B76436">
        <w:t xml:space="preserve">. Какие факторы учитываются при нормировании микроклимата рабочей зоны помещений? </w:t>
      </w:r>
      <w:r w:rsidRPr="00B76436">
        <w:t>3</w:t>
      </w:r>
      <w:r w:rsidR="002E2601" w:rsidRPr="00B76436">
        <w:t xml:space="preserve">. Какими нормативными документами регламентированы  условия производственной среды? </w:t>
      </w:r>
    </w:p>
    <w:p w:rsidR="00AC4883" w:rsidRPr="00B76436" w:rsidRDefault="00AC4883" w:rsidP="00B76436">
      <w:pPr>
        <w:jc w:val="both"/>
      </w:pPr>
      <w:r w:rsidRPr="00B76436">
        <w:t>4</w:t>
      </w:r>
      <w:r w:rsidR="002E2601" w:rsidRPr="00B76436">
        <w:t>. Дайте определение оптимальных и допустимых параметров микроклимата.</w:t>
      </w:r>
    </w:p>
    <w:p w:rsidR="00AC4883" w:rsidRPr="00B76436" w:rsidRDefault="00AC4883" w:rsidP="00B76436">
      <w:pPr>
        <w:jc w:val="both"/>
      </w:pPr>
      <w:r w:rsidRPr="00B76436">
        <w:t>5</w:t>
      </w:r>
      <w:r w:rsidR="002E2601" w:rsidRPr="00B76436">
        <w:t xml:space="preserve">. Назовите приборы для измерения температуры, относительной влажности и скорости движения воздуха. </w:t>
      </w:r>
    </w:p>
    <w:p w:rsidR="00AC4883" w:rsidRPr="00B76436" w:rsidRDefault="00AC4883" w:rsidP="00B76436">
      <w:pPr>
        <w:jc w:val="both"/>
      </w:pPr>
      <w:r w:rsidRPr="00B76436">
        <w:t>6</w:t>
      </w:r>
      <w:r w:rsidR="002E2601" w:rsidRPr="00B76436">
        <w:t xml:space="preserve">. Какой период года считается теплым, холодным и переходным? </w:t>
      </w:r>
    </w:p>
    <w:p w:rsidR="00D76025" w:rsidRPr="00B76436" w:rsidRDefault="00AC4883" w:rsidP="00B76436">
      <w:pPr>
        <w:jc w:val="both"/>
      </w:pPr>
      <w:r w:rsidRPr="00B76436">
        <w:t>7</w:t>
      </w:r>
      <w:r w:rsidR="002E2601" w:rsidRPr="00B76436">
        <w:t>.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E3F4D" w:rsidRPr="00B76436" w:rsidRDefault="00213E0A" w:rsidP="00481E83">
      <w:pPr>
        <w:spacing w:before="120" w:after="120"/>
        <w:rPr>
          <w:b/>
          <w:i/>
        </w:rPr>
      </w:pPr>
      <w:r w:rsidRPr="00B76436">
        <w:rPr>
          <w:b/>
          <w:i/>
        </w:rPr>
        <w:t xml:space="preserve">Задания </w:t>
      </w:r>
      <w:r w:rsidR="00D932A9" w:rsidRPr="00B76436">
        <w:rPr>
          <w:b/>
          <w:i/>
        </w:rPr>
        <w:t xml:space="preserve">к </w:t>
      </w:r>
      <w:r w:rsidR="00D3143E">
        <w:rPr>
          <w:b/>
          <w:i/>
        </w:rPr>
        <w:t>практическому</w:t>
      </w:r>
      <w:r w:rsidR="000E3F4D" w:rsidRPr="00B76436">
        <w:rPr>
          <w:b/>
          <w:i/>
        </w:rPr>
        <w:t>занятию</w:t>
      </w:r>
    </w:p>
    <w:p w:rsidR="000B35D9" w:rsidRPr="00B76436" w:rsidRDefault="000B35D9" w:rsidP="00B76436">
      <w:pPr>
        <w:ind w:firstLine="709"/>
        <w:jc w:val="both"/>
        <w:rPr>
          <w:i/>
        </w:rPr>
      </w:pPr>
      <w:r w:rsidRPr="00B76436">
        <w:rPr>
          <w:i/>
        </w:rPr>
        <w:t>Проблемно-аналитическое задание</w:t>
      </w:r>
    </w:p>
    <w:p w:rsidR="000B35D9" w:rsidRPr="00B76436" w:rsidRDefault="000B35D9" w:rsidP="00B76436">
      <w:pPr>
        <w:jc w:val="both"/>
      </w:pPr>
      <w:r w:rsidRPr="00B76436">
        <w:t>В естественных условиях на поверхности Земли температура атмосферного воздуха изменяется от -88</w:t>
      </w:r>
      <w:r w:rsidR="0034142A" w:rsidRPr="00B76436">
        <w:t xml:space="preserve"> до +60</w:t>
      </w:r>
      <w:r w:rsidR="0034142A" w:rsidRPr="00B76436">
        <w:rPr>
          <w:vertAlign w:val="superscript"/>
        </w:rPr>
        <w:t>0</w:t>
      </w:r>
      <w:r w:rsidR="0034142A" w:rsidRPr="00B76436">
        <w:t>С. Какова наивысшая и минимальная температура внутренних органов, которую выдерживает человек?</w:t>
      </w:r>
      <w:r w:rsidR="009758D9" w:rsidRPr="00B76436">
        <w:t xml:space="preserve">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E3F4D" w:rsidRPr="00B76436" w:rsidRDefault="000E3F4D" w:rsidP="00B76436">
      <w:pPr>
        <w:ind w:firstLine="709"/>
        <w:jc w:val="both"/>
        <w:rPr>
          <w:i/>
        </w:rPr>
      </w:pPr>
      <w:r w:rsidRPr="00B76436">
        <w:rPr>
          <w:i/>
        </w:rPr>
        <w:t>Информационный проект</w:t>
      </w:r>
    </w:p>
    <w:p w:rsidR="000E3F4D" w:rsidRPr="00B76436" w:rsidRDefault="00B67934" w:rsidP="00B76436">
      <w:pPr>
        <w:ind w:firstLine="709"/>
        <w:jc w:val="both"/>
      </w:pPr>
      <w:r w:rsidRPr="00B76436">
        <w:t>Подготовить</w:t>
      </w:r>
      <w:r w:rsidR="000E3F4D" w:rsidRPr="00B76436">
        <w:t xml:space="preserve"> информационны</w:t>
      </w:r>
      <w:r w:rsidR="009758D9" w:rsidRPr="00B76436">
        <w:t>й проект (презентац</w:t>
      </w:r>
      <w:r w:rsidR="0001708F" w:rsidRPr="00B76436">
        <w:t>ию) по теме  «Требования СанПиН 2.2.4.33</w:t>
      </w:r>
      <w:r w:rsidR="00961860" w:rsidRPr="00B76436">
        <w:t xml:space="preserve">59-16  к физическим факторам </w:t>
      </w:r>
      <w:r w:rsidR="009127E1" w:rsidRPr="00B76436">
        <w:t xml:space="preserve"> на рабочих местах</w:t>
      </w:r>
      <w:r w:rsidR="000E3F4D" w:rsidRPr="00B76436">
        <w:t>»</w:t>
      </w:r>
    </w:p>
    <w:p w:rsidR="00376C3B" w:rsidRPr="00B76436" w:rsidRDefault="00376C3B" w:rsidP="00B76436">
      <w:pPr>
        <w:jc w:val="both"/>
      </w:pPr>
    </w:p>
    <w:p w:rsidR="00CD5738" w:rsidRPr="00B76436" w:rsidRDefault="00DF2B02" w:rsidP="00D3143E">
      <w:pPr>
        <w:pStyle w:val="aa"/>
        <w:spacing w:after="120"/>
        <w:ind w:firstLine="709"/>
        <w:rPr>
          <w:b/>
          <w:sz w:val="24"/>
          <w:szCs w:val="24"/>
        </w:rPr>
      </w:pPr>
      <w:r w:rsidRPr="00B76436">
        <w:rPr>
          <w:b/>
          <w:sz w:val="24"/>
          <w:szCs w:val="24"/>
        </w:rPr>
        <w:t>Тема 1.2. Естественные и т</w:t>
      </w:r>
      <w:r w:rsidR="00CD5738" w:rsidRPr="00B76436">
        <w:rPr>
          <w:b/>
          <w:sz w:val="24"/>
          <w:szCs w:val="24"/>
        </w:rPr>
        <w:t>ехногенные  опасности</w:t>
      </w:r>
    </w:p>
    <w:p w:rsidR="00867B9B" w:rsidRPr="00B76436" w:rsidRDefault="00867B9B" w:rsidP="00B76436">
      <w:pPr>
        <w:widowControl/>
        <w:autoSpaceDE/>
        <w:autoSpaceDN/>
        <w:adjustRightInd/>
        <w:rPr>
          <w:rFonts w:eastAsia="Calibri"/>
          <w:shd w:val="clear" w:color="auto" w:fill="FFFFFF"/>
          <w:lang w:eastAsia="en-US"/>
        </w:rPr>
      </w:pPr>
      <w:r w:rsidRPr="00B76436">
        <w:rPr>
          <w:rFonts w:eastAsia="Calibri"/>
          <w:b/>
          <w:i/>
          <w:shd w:val="clear" w:color="auto" w:fill="FFFFFF"/>
          <w:lang w:eastAsia="en-US"/>
        </w:rPr>
        <w:t xml:space="preserve">Вопросы к  </w:t>
      </w:r>
      <w:r w:rsidR="00D3143E">
        <w:rPr>
          <w:b/>
          <w:i/>
        </w:rPr>
        <w:t>практическому</w:t>
      </w:r>
      <w:r w:rsidRPr="00B76436">
        <w:rPr>
          <w:rFonts w:eastAsia="Calibri"/>
          <w:b/>
          <w:i/>
          <w:shd w:val="clear" w:color="auto" w:fill="FFFFFF"/>
          <w:lang w:eastAsia="en-US"/>
        </w:rPr>
        <w:t xml:space="preserve"> занятию</w:t>
      </w:r>
      <w:r w:rsidR="00D3143E">
        <w:rPr>
          <w:rFonts w:eastAsia="Calibri"/>
          <w:b/>
          <w:i/>
          <w:shd w:val="clear" w:color="auto" w:fill="FFFFFF"/>
          <w:lang w:eastAsia="en-US"/>
        </w:rPr>
        <w:t>:</w:t>
      </w:r>
    </w:p>
    <w:p w:rsidR="00867B9B" w:rsidRPr="00B76436" w:rsidRDefault="00867B9B"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1. Виды и нормирование освещения</w:t>
      </w:r>
    </w:p>
    <w:p w:rsidR="00867B9B" w:rsidRPr="00B76436" w:rsidRDefault="00867B9B"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2. Организация рабочего места для создания комфортных зрительных условий</w:t>
      </w:r>
    </w:p>
    <w:p w:rsidR="00867B9B" w:rsidRPr="00B76436" w:rsidRDefault="00867B9B"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lastRenderedPageBreak/>
        <w:t>3. Искусственные источники света</w:t>
      </w:r>
    </w:p>
    <w:p w:rsidR="00867B9B" w:rsidRPr="00B76436" w:rsidRDefault="00867B9B"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4. Количественные показатели стихийных явлений, характерных для Подмосковья.</w:t>
      </w:r>
    </w:p>
    <w:p w:rsidR="00867B9B" w:rsidRPr="00B76436" w:rsidRDefault="00867B9B"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5. Формы и способы современного терроризма</w:t>
      </w:r>
    </w:p>
    <w:p w:rsidR="00867B9B" w:rsidRDefault="00867B9B"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6. Виды глобальных воздействий</w:t>
      </w:r>
    </w:p>
    <w:p w:rsidR="00867B9B" w:rsidRPr="00B76436" w:rsidRDefault="00D60DD7" w:rsidP="00B76436">
      <w:pPr>
        <w:widowControl/>
        <w:autoSpaceDE/>
        <w:autoSpaceDN/>
        <w:adjustRightInd/>
        <w:rPr>
          <w:rFonts w:eastAsia="Calibri"/>
          <w:b/>
          <w:i/>
          <w:shd w:val="clear" w:color="auto" w:fill="FFFFFF"/>
          <w:lang w:eastAsia="en-US"/>
        </w:rPr>
      </w:pPr>
      <w:r w:rsidRPr="00B76436">
        <w:rPr>
          <w:rFonts w:eastAsia="Calibri"/>
          <w:b/>
          <w:i/>
          <w:shd w:val="clear" w:color="auto" w:fill="FFFFFF"/>
          <w:lang w:eastAsia="en-US"/>
        </w:rPr>
        <w:t>Задание</w:t>
      </w:r>
      <w:r w:rsidR="00867B9B" w:rsidRPr="00B76436">
        <w:rPr>
          <w:rFonts w:eastAsia="Calibri"/>
          <w:b/>
          <w:i/>
          <w:shd w:val="clear" w:color="auto" w:fill="FFFFFF"/>
          <w:lang w:eastAsia="en-US"/>
        </w:rPr>
        <w:t xml:space="preserve"> к </w:t>
      </w:r>
      <w:r w:rsidR="00D3143E">
        <w:rPr>
          <w:b/>
          <w:i/>
        </w:rPr>
        <w:t>практическому</w:t>
      </w:r>
      <w:r w:rsidR="00867B9B" w:rsidRPr="00B76436">
        <w:rPr>
          <w:rFonts w:eastAsia="Calibri"/>
          <w:b/>
          <w:i/>
          <w:shd w:val="clear" w:color="auto" w:fill="FFFFFF"/>
          <w:lang w:eastAsia="en-US"/>
        </w:rPr>
        <w:t xml:space="preserve"> занятию</w:t>
      </w:r>
      <w:r w:rsidR="00481E83">
        <w:rPr>
          <w:rFonts w:eastAsia="Calibri"/>
          <w:b/>
          <w:i/>
          <w:shd w:val="clear" w:color="auto" w:fill="FFFFFF"/>
          <w:lang w:eastAsia="en-US"/>
        </w:rPr>
        <w:t>:</w:t>
      </w:r>
    </w:p>
    <w:p w:rsidR="00867B9B" w:rsidRPr="00B76436" w:rsidRDefault="00867B9B" w:rsidP="00B76436">
      <w:pPr>
        <w:ind w:firstLine="709"/>
        <w:jc w:val="both"/>
        <w:rPr>
          <w:i/>
        </w:rPr>
      </w:pPr>
      <w:r w:rsidRPr="00B76436">
        <w:rPr>
          <w:i/>
        </w:rPr>
        <w:t xml:space="preserve">Сравнительный анализ </w:t>
      </w:r>
    </w:p>
    <w:p w:rsidR="00867B9B" w:rsidRPr="00B76436" w:rsidRDefault="00867B9B" w:rsidP="00B76436">
      <w:pPr>
        <w:ind w:firstLine="708"/>
        <w:jc w:val="both"/>
        <w:rPr>
          <w:iCs/>
        </w:rPr>
      </w:pPr>
      <w:r w:rsidRPr="00B76436">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867B9B" w:rsidRPr="00B76436" w:rsidRDefault="00867B9B" w:rsidP="00B76436">
      <w:pPr>
        <w:ind w:firstLine="708"/>
        <w:jc w:val="both"/>
        <w:rPr>
          <w:iCs/>
        </w:rPr>
      </w:pPr>
      <w:r w:rsidRPr="00B76436">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867B9B" w:rsidRPr="00B76436" w:rsidRDefault="00867B9B" w:rsidP="00B76436">
      <w:pPr>
        <w:ind w:firstLine="708"/>
        <w:jc w:val="both"/>
        <w:rPr>
          <w:iCs/>
        </w:rPr>
      </w:pPr>
      <w:r w:rsidRPr="00B76436">
        <w:rPr>
          <w:iCs/>
        </w:rPr>
        <w:t xml:space="preserve">- Определить, в чем заключается специфика документов  по структуре и содержанию  (ответ оформляется в тезисной форме). </w:t>
      </w:r>
    </w:p>
    <w:p w:rsidR="00867B9B" w:rsidRPr="00B76436" w:rsidRDefault="00867B9B" w:rsidP="00B76436">
      <w:pPr>
        <w:jc w:val="both"/>
        <w:rPr>
          <w:b/>
          <w:i/>
        </w:rPr>
      </w:pPr>
    </w:p>
    <w:p w:rsidR="00485463" w:rsidRPr="00B76436" w:rsidRDefault="00485463" w:rsidP="00B76436">
      <w:pPr>
        <w:pStyle w:val="aa"/>
        <w:ind w:firstLine="709"/>
        <w:rPr>
          <w:sz w:val="24"/>
          <w:szCs w:val="24"/>
        </w:rPr>
      </w:pPr>
      <w:r w:rsidRPr="00B76436">
        <w:rPr>
          <w:b/>
          <w:sz w:val="24"/>
          <w:szCs w:val="24"/>
        </w:rPr>
        <w:t>Тема 2.1. Основы техносферной безопасности</w:t>
      </w:r>
    </w:p>
    <w:p w:rsidR="00485463" w:rsidRPr="00B76436" w:rsidRDefault="00485463" w:rsidP="00B76436">
      <w:pPr>
        <w:jc w:val="both"/>
        <w:rPr>
          <w:b/>
          <w:i/>
        </w:rPr>
      </w:pPr>
      <w:r w:rsidRPr="00B76436">
        <w:rPr>
          <w:b/>
          <w:i/>
        </w:rPr>
        <w:t xml:space="preserve">Вопросы к   </w:t>
      </w:r>
      <w:r w:rsidR="00481E83">
        <w:rPr>
          <w:b/>
          <w:i/>
        </w:rPr>
        <w:t>практическому</w:t>
      </w:r>
      <w:r w:rsidRPr="00B76436">
        <w:rPr>
          <w:b/>
          <w:i/>
        </w:rPr>
        <w:t>занятию:</w:t>
      </w:r>
    </w:p>
    <w:p w:rsidR="007652E7" w:rsidRPr="00B76436" w:rsidRDefault="007652E7" w:rsidP="00B76436">
      <w:pPr>
        <w:jc w:val="both"/>
        <w:rPr>
          <w:b/>
        </w:rPr>
      </w:pPr>
      <w:r w:rsidRPr="00B76436">
        <w:t>1. Основные показатели воздушной среды, их влияние на организм человека</w:t>
      </w:r>
    </w:p>
    <w:p w:rsidR="007652E7" w:rsidRPr="00B76436" w:rsidRDefault="007652E7" w:rsidP="00B76436">
      <w:pPr>
        <w:pStyle w:val="afb"/>
        <w:rPr>
          <w:sz w:val="24"/>
          <w:szCs w:val="24"/>
        </w:rPr>
      </w:pPr>
      <w:r w:rsidRPr="00B76436">
        <w:rPr>
          <w:sz w:val="24"/>
          <w:szCs w:val="24"/>
        </w:rPr>
        <w:t>2. Микроклимат производственного помещения</w:t>
      </w:r>
    </w:p>
    <w:p w:rsidR="007652E7" w:rsidRPr="00B76436" w:rsidRDefault="007652E7" w:rsidP="00B76436">
      <w:pPr>
        <w:pStyle w:val="afb"/>
        <w:rPr>
          <w:sz w:val="24"/>
          <w:szCs w:val="24"/>
        </w:rPr>
      </w:pPr>
      <w:r w:rsidRPr="00B76436">
        <w:rPr>
          <w:sz w:val="24"/>
          <w:szCs w:val="24"/>
        </w:rPr>
        <w:t>3. Понятие терморегуляции и уравнения теплового баланса</w:t>
      </w:r>
    </w:p>
    <w:p w:rsidR="007652E7" w:rsidRPr="00B76436" w:rsidRDefault="007652E7" w:rsidP="00B76436">
      <w:pPr>
        <w:pStyle w:val="afb"/>
        <w:rPr>
          <w:sz w:val="24"/>
          <w:szCs w:val="24"/>
        </w:rPr>
      </w:pPr>
      <w:r w:rsidRPr="00B76436">
        <w:rPr>
          <w:sz w:val="24"/>
          <w:szCs w:val="24"/>
        </w:rPr>
        <w:t>4. Способы оздоровления воздушной среды производственных помещений</w:t>
      </w:r>
    </w:p>
    <w:p w:rsidR="00485463" w:rsidRPr="00B76436" w:rsidRDefault="00485463" w:rsidP="00B76436">
      <w:pPr>
        <w:rPr>
          <w:b/>
          <w:i/>
        </w:rPr>
      </w:pPr>
      <w:r w:rsidRPr="00B76436">
        <w:rPr>
          <w:b/>
          <w:i/>
        </w:rPr>
        <w:t xml:space="preserve">Задания к  </w:t>
      </w:r>
      <w:r w:rsidR="00481E83">
        <w:rPr>
          <w:b/>
          <w:i/>
        </w:rPr>
        <w:t>практическому</w:t>
      </w:r>
      <w:r w:rsidRPr="00B76436">
        <w:rPr>
          <w:b/>
          <w:i/>
        </w:rPr>
        <w:t>занятию</w:t>
      </w:r>
    </w:p>
    <w:p w:rsidR="00EE3FD9" w:rsidRPr="00B76436" w:rsidRDefault="00485463" w:rsidP="00B76436">
      <w:pPr>
        <w:ind w:firstLine="709"/>
        <w:jc w:val="both"/>
        <w:rPr>
          <w:i/>
        </w:rPr>
      </w:pPr>
      <w:r w:rsidRPr="00B76436">
        <w:rPr>
          <w:i/>
        </w:rPr>
        <w:t>Проблемно-аналитическое задание</w:t>
      </w:r>
    </w:p>
    <w:p w:rsidR="007860CE" w:rsidRPr="00B76436" w:rsidRDefault="00EE3FD9" w:rsidP="00B76436">
      <w:pPr>
        <w:ind w:firstLine="709"/>
        <w:jc w:val="both"/>
        <w:rPr>
          <w:i/>
        </w:rPr>
      </w:pPr>
      <w:r w:rsidRPr="00B76436">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85463" w:rsidRPr="00B76436" w:rsidRDefault="00485463" w:rsidP="00B76436">
      <w:pPr>
        <w:ind w:firstLine="709"/>
        <w:jc w:val="both"/>
        <w:rPr>
          <w:i/>
        </w:rPr>
      </w:pPr>
      <w:r w:rsidRPr="00B76436">
        <w:rPr>
          <w:i/>
        </w:rPr>
        <w:t>Информационный проект</w:t>
      </w:r>
    </w:p>
    <w:p w:rsidR="00485463" w:rsidRPr="00B76436" w:rsidRDefault="00E40CC1" w:rsidP="00B76436">
      <w:pPr>
        <w:ind w:firstLine="709"/>
        <w:jc w:val="both"/>
      </w:pPr>
      <w:r w:rsidRPr="00B76436">
        <w:t xml:space="preserve">Подготовить </w:t>
      </w:r>
      <w:r w:rsidR="00485463" w:rsidRPr="00B76436">
        <w:t xml:space="preserve"> информационный проект (презентац</w:t>
      </w:r>
      <w:r w:rsidR="00EE3FD9" w:rsidRPr="00B76436">
        <w:t>ию) по теме  «Современные индивидуальные средства и устройства защиты</w:t>
      </w:r>
      <w:r w:rsidR="00485463" w:rsidRPr="00B76436">
        <w:t>»</w:t>
      </w:r>
    </w:p>
    <w:p w:rsidR="00CD5738" w:rsidRPr="00B76436" w:rsidRDefault="00CD5738" w:rsidP="00B76436">
      <w:pPr>
        <w:jc w:val="both"/>
      </w:pPr>
    </w:p>
    <w:p w:rsidR="00843BD3" w:rsidRPr="00B76436" w:rsidRDefault="00601C2F" w:rsidP="00B76436">
      <w:pPr>
        <w:widowControl/>
        <w:autoSpaceDE/>
        <w:autoSpaceDN/>
        <w:adjustRightInd/>
        <w:ind w:firstLine="708"/>
        <w:rPr>
          <w:rFonts w:eastAsia="Calibri"/>
          <w:shd w:val="clear" w:color="auto" w:fill="FFFFFF"/>
          <w:lang w:eastAsia="en-US"/>
        </w:rPr>
      </w:pPr>
      <w:r w:rsidRPr="00B76436">
        <w:rPr>
          <w:rFonts w:eastAsia="Calibri"/>
          <w:b/>
          <w:shd w:val="clear" w:color="auto" w:fill="FFFFFF"/>
          <w:lang w:eastAsia="en-US"/>
        </w:rPr>
        <w:t>Тема 2.2</w:t>
      </w:r>
      <w:r w:rsidR="006938F1" w:rsidRPr="00B76436">
        <w:rPr>
          <w:rFonts w:eastAsia="Calibri"/>
          <w:b/>
          <w:shd w:val="clear" w:color="auto" w:fill="FFFFFF"/>
          <w:lang w:eastAsia="en-US"/>
        </w:rPr>
        <w:t>. Защита от опасностей технических систем и технологий</w:t>
      </w:r>
    </w:p>
    <w:p w:rsidR="006938F1" w:rsidRPr="00B76436" w:rsidRDefault="00E91D33" w:rsidP="00B76436">
      <w:pPr>
        <w:widowControl/>
        <w:autoSpaceDE/>
        <w:autoSpaceDN/>
        <w:adjustRightInd/>
        <w:rPr>
          <w:rFonts w:eastAsia="Calibri"/>
          <w:shd w:val="clear" w:color="auto" w:fill="FFFFFF"/>
          <w:lang w:eastAsia="en-US"/>
        </w:rPr>
      </w:pPr>
      <w:r w:rsidRPr="00B76436">
        <w:rPr>
          <w:rFonts w:eastAsia="Calibri"/>
          <w:b/>
          <w:i/>
          <w:shd w:val="clear" w:color="auto" w:fill="FFFFFF"/>
          <w:lang w:eastAsia="en-US"/>
        </w:rPr>
        <w:t xml:space="preserve">Вопросы к </w:t>
      </w:r>
      <w:r w:rsidR="00481E83">
        <w:rPr>
          <w:b/>
          <w:i/>
        </w:rPr>
        <w:t>практическому</w:t>
      </w:r>
      <w:r w:rsidR="006938F1" w:rsidRPr="00B76436">
        <w:rPr>
          <w:rFonts w:eastAsia="Calibri"/>
          <w:b/>
          <w:i/>
          <w:shd w:val="clear" w:color="auto" w:fill="FFFFFF"/>
          <w:lang w:eastAsia="en-US"/>
        </w:rPr>
        <w:t>занятию</w:t>
      </w:r>
    </w:p>
    <w:p w:rsidR="000C2985" w:rsidRPr="00B76436" w:rsidRDefault="005D0009"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1. Организационные мероприятия обеспечения  электробезопасности</w:t>
      </w:r>
    </w:p>
    <w:p w:rsidR="000C2985" w:rsidRPr="00B76436" w:rsidRDefault="00FC5278"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 xml:space="preserve">1. </w:t>
      </w:r>
      <w:r w:rsidR="005D0009" w:rsidRPr="00B76436">
        <w:rPr>
          <w:rFonts w:eastAsia="Calibri"/>
          <w:shd w:val="clear" w:color="auto" w:fill="FFFFFF"/>
          <w:lang w:eastAsia="en-US"/>
        </w:rPr>
        <w:t xml:space="preserve">Технические мероприятия </w:t>
      </w:r>
      <w:r w:rsidR="000C2985" w:rsidRPr="00B76436">
        <w:rPr>
          <w:rFonts w:eastAsia="Calibri"/>
          <w:shd w:val="clear" w:color="auto" w:fill="FFFFFF"/>
          <w:lang w:eastAsia="en-US"/>
        </w:rPr>
        <w:t>обеспечения электробезопасности</w:t>
      </w:r>
    </w:p>
    <w:p w:rsidR="00D5116F" w:rsidRPr="00B76436" w:rsidRDefault="000C2985"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2. Принцип действия защитного заземления</w:t>
      </w:r>
    </w:p>
    <w:p w:rsidR="000C2985" w:rsidRPr="00B76436" w:rsidRDefault="000C2985"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3. Устройство защитного заземления</w:t>
      </w:r>
    </w:p>
    <w:p w:rsidR="000106AC" w:rsidRPr="00B76436" w:rsidRDefault="000106AC"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4. Принцип действия зануления</w:t>
      </w:r>
    </w:p>
    <w:p w:rsidR="000106AC" w:rsidRPr="00B76436" w:rsidRDefault="000106AC"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5. Устройство зануления</w:t>
      </w:r>
    </w:p>
    <w:p w:rsidR="00F83E9E" w:rsidRPr="00B76436" w:rsidRDefault="00F83E9E" w:rsidP="00B76436">
      <w:pPr>
        <w:widowControl/>
        <w:autoSpaceDE/>
        <w:autoSpaceDN/>
        <w:adjustRightInd/>
        <w:rPr>
          <w:rFonts w:eastAsia="Calibri"/>
          <w:b/>
          <w:i/>
          <w:shd w:val="clear" w:color="auto" w:fill="FFFFFF"/>
          <w:lang w:eastAsia="en-US"/>
        </w:rPr>
      </w:pPr>
      <w:r w:rsidRPr="00B76436">
        <w:rPr>
          <w:rFonts w:eastAsia="Calibri"/>
          <w:b/>
          <w:i/>
          <w:shd w:val="clear" w:color="auto" w:fill="FFFFFF"/>
          <w:lang w:eastAsia="en-US"/>
        </w:rPr>
        <w:t xml:space="preserve">Задания к </w:t>
      </w:r>
      <w:r w:rsidR="00481E83">
        <w:rPr>
          <w:b/>
          <w:i/>
        </w:rPr>
        <w:t>практическому</w:t>
      </w:r>
      <w:r w:rsidRPr="00B76436">
        <w:rPr>
          <w:rFonts w:eastAsia="Calibri"/>
          <w:b/>
          <w:i/>
          <w:shd w:val="clear" w:color="auto" w:fill="FFFFFF"/>
          <w:lang w:eastAsia="en-US"/>
        </w:rPr>
        <w:t>занятию</w:t>
      </w:r>
    </w:p>
    <w:p w:rsidR="00890C95" w:rsidRPr="00B76436" w:rsidRDefault="00890C95" w:rsidP="00B76436">
      <w:pPr>
        <w:ind w:firstLine="709"/>
        <w:jc w:val="both"/>
        <w:rPr>
          <w:i/>
        </w:rPr>
      </w:pPr>
      <w:r w:rsidRPr="00B76436">
        <w:rPr>
          <w:i/>
        </w:rPr>
        <w:t>Проблемно-аналитическое задание</w:t>
      </w:r>
    </w:p>
    <w:p w:rsidR="00890C95" w:rsidRPr="00B76436" w:rsidRDefault="00890C95" w:rsidP="00B76436">
      <w:pPr>
        <w:widowControl/>
        <w:autoSpaceDE/>
        <w:autoSpaceDN/>
        <w:adjustRightInd/>
        <w:ind w:firstLine="708"/>
        <w:jc w:val="both"/>
        <w:rPr>
          <w:rFonts w:eastAsia="Calibri"/>
          <w:shd w:val="clear" w:color="auto" w:fill="FFFFFF"/>
          <w:lang w:eastAsia="en-US"/>
        </w:rPr>
      </w:pPr>
      <w:r w:rsidRPr="00B76436">
        <w:rPr>
          <w:rFonts w:eastAsia="Calibri"/>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67934" w:rsidRPr="00B76436" w:rsidRDefault="00B67934" w:rsidP="00B76436">
      <w:pPr>
        <w:ind w:firstLine="709"/>
        <w:jc w:val="both"/>
        <w:rPr>
          <w:i/>
        </w:rPr>
      </w:pPr>
      <w:r w:rsidRPr="00B76436">
        <w:rPr>
          <w:i/>
        </w:rPr>
        <w:t>Информационный проект</w:t>
      </w:r>
    </w:p>
    <w:p w:rsidR="00B67934" w:rsidRPr="00B76436" w:rsidRDefault="007B6DED" w:rsidP="00B76436">
      <w:pPr>
        <w:ind w:firstLine="709"/>
        <w:jc w:val="both"/>
      </w:pPr>
      <w:r w:rsidRPr="00B76436">
        <w:t xml:space="preserve">Подготовить </w:t>
      </w:r>
      <w:r w:rsidR="00B67934" w:rsidRPr="00B76436">
        <w:t xml:space="preserve"> информационный проект (презентацию) по теме  «</w:t>
      </w:r>
      <w:r w:rsidR="001C75C4" w:rsidRPr="00B76436">
        <w:t>Классификация помещений (условий  работы)</w:t>
      </w:r>
      <w:r w:rsidR="00714594" w:rsidRPr="00B76436">
        <w:t xml:space="preserve"> по опасности поражения током</w:t>
      </w:r>
      <w:r w:rsidR="00B67934" w:rsidRPr="00B76436">
        <w:t>»</w:t>
      </w:r>
    </w:p>
    <w:p w:rsidR="000C2985" w:rsidRPr="00B76436" w:rsidRDefault="000C2985" w:rsidP="00B76436">
      <w:pPr>
        <w:widowControl/>
        <w:autoSpaceDE/>
        <w:autoSpaceDN/>
        <w:adjustRightInd/>
        <w:rPr>
          <w:rFonts w:eastAsia="Calibri"/>
          <w:shd w:val="clear" w:color="auto" w:fill="FFFFFF"/>
          <w:lang w:eastAsia="en-US"/>
        </w:rPr>
      </w:pPr>
    </w:p>
    <w:p w:rsidR="0029736D" w:rsidRPr="00B76436" w:rsidRDefault="000106AC" w:rsidP="00B76436">
      <w:pPr>
        <w:widowControl/>
        <w:autoSpaceDE/>
        <w:autoSpaceDN/>
        <w:adjustRightInd/>
        <w:ind w:firstLine="708"/>
        <w:rPr>
          <w:rFonts w:eastAsia="Calibri"/>
          <w:b/>
          <w:shd w:val="clear" w:color="auto" w:fill="FFFFFF"/>
          <w:lang w:eastAsia="en-US"/>
        </w:rPr>
      </w:pPr>
      <w:r w:rsidRPr="00B76436">
        <w:rPr>
          <w:b/>
        </w:rPr>
        <w:t>Тема 2.3</w:t>
      </w:r>
      <w:r w:rsidR="0029736D" w:rsidRPr="00B76436">
        <w:rPr>
          <w:b/>
        </w:rPr>
        <w:t>. Защита урбанизированных территорий и природных зон от опасного воздействия техносферы</w:t>
      </w:r>
    </w:p>
    <w:p w:rsidR="0029736D" w:rsidRPr="00B76436" w:rsidRDefault="00E91D33" w:rsidP="00B76436">
      <w:pPr>
        <w:widowControl/>
        <w:autoSpaceDE/>
        <w:autoSpaceDN/>
        <w:adjustRightInd/>
        <w:rPr>
          <w:rFonts w:eastAsia="Calibri"/>
          <w:shd w:val="clear" w:color="auto" w:fill="FFFFFF"/>
          <w:lang w:eastAsia="en-US"/>
        </w:rPr>
      </w:pPr>
      <w:r w:rsidRPr="00B76436">
        <w:rPr>
          <w:rFonts w:eastAsia="Calibri"/>
          <w:b/>
          <w:i/>
          <w:shd w:val="clear" w:color="auto" w:fill="FFFFFF"/>
          <w:lang w:eastAsia="en-US"/>
        </w:rPr>
        <w:t xml:space="preserve">Вопросы к </w:t>
      </w:r>
      <w:r w:rsidR="00481E83">
        <w:rPr>
          <w:b/>
          <w:i/>
        </w:rPr>
        <w:t>практическому</w:t>
      </w:r>
      <w:r w:rsidR="0029736D" w:rsidRPr="00B76436">
        <w:rPr>
          <w:rFonts w:eastAsia="Calibri"/>
          <w:b/>
          <w:i/>
          <w:shd w:val="clear" w:color="auto" w:fill="FFFFFF"/>
          <w:lang w:eastAsia="en-US"/>
        </w:rPr>
        <w:t>занятию</w:t>
      </w:r>
    </w:p>
    <w:p w:rsidR="00D147FF" w:rsidRPr="00B76436" w:rsidRDefault="00F35D82"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lastRenderedPageBreak/>
        <w:t>1. Понятие акустического шума</w:t>
      </w:r>
    </w:p>
    <w:p w:rsidR="00F35D82" w:rsidRPr="00B76436" w:rsidRDefault="00F35D82"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2. Влияние акустического  шума не человека</w:t>
      </w:r>
    </w:p>
    <w:p w:rsidR="00F35D82" w:rsidRPr="00B76436" w:rsidRDefault="00F35D82"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3. Количественные параметры оценки акустического шума</w:t>
      </w:r>
    </w:p>
    <w:p w:rsidR="00F35D82" w:rsidRPr="00B76436" w:rsidRDefault="00F35D82"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 xml:space="preserve">4.  </w:t>
      </w:r>
      <w:r w:rsidR="0020746C" w:rsidRPr="00B76436">
        <w:rPr>
          <w:rFonts w:eastAsia="Calibri"/>
          <w:shd w:val="clear" w:color="auto" w:fill="FFFFFF"/>
          <w:lang w:eastAsia="en-US"/>
        </w:rPr>
        <w:t>Нормирование акустических воздействий</w:t>
      </w:r>
    </w:p>
    <w:p w:rsidR="0020746C" w:rsidRPr="00B76436" w:rsidRDefault="0020746C"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5. Методы и средства защиты от шума</w:t>
      </w:r>
    </w:p>
    <w:p w:rsidR="00736CD7" w:rsidRPr="00B76436" w:rsidRDefault="00736CD7" w:rsidP="00B76436">
      <w:pPr>
        <w:widowControl/>
        <w:autoSpaceDE/>
        <w:autoSpaceDN/>
        <w:adjustRightInd/>
        <w:rPr>
          <w:rFonts w:eastAsia="Calibri"/>
          <w:b/>
          <w:i/>
          <w:shd w:val="clear" w:color="auto" w:fill="FFFFFF"/>
          <w:lang w:eastAsia="en-US"/>
        </w:rPr>
      </w:pPr>
      <w:r w:rsidRPr="00B76436">
        <w:rPr>
          <w:rFonts w:eastAsia="Calibri"/>
          <w:b/>
          <w:i/>
          <w:shd w:val="clear" w:color="auto" w:fill="FFFFFF"/>
          <w:lang w:eastAsia="en-US"/>
        </w:rPr>
        <w:t xml:space="preserve">Задания к </w:t>
      </w:r>
      <w:r w:rsidR="00481E83">
        <w:rPr>
          <w:b/>
          <w:i/>
        </w:rPr>
        <w:t>практическому</w:t>
      </w:r>
      <w:r w:rsidRPr="00B76436">
        <w:rPr>
          <w:rFonts w:eastAsia="Calibri"/>
          <w:b/>
          <w:i/>
          <w:shd w:val="clear" w:color="auto" w:fill="FFFFFF"/>
          <w:lang w:eastAsia="en-US"/>
        </w:rPr>
        <w:t>занятию</w:t>
      </w:r>
    </w:p>
    <w:p w:rsidR="00D147FF" w:rsidRPr="00B76436" w:rsidRDefault="00736CD7" w:rsidP="00B76436">
      <w:pPr>
        <w:widowControl/>
        <w:autoSpaceDE/>
        <w:autoSpaceDN/>
        <w:adjustRightInd/>
        <w:ind w:firstLine="708"/>
        <w:rPr>
          <w:rFonts w:eastAsia="Calibri"/>
          <w:i/>
          <w:shd w:val="clear" w:color="auto" w:fill="FFFFFF"/>
          <w:lang w:eastAsia="en-US"/>
        </w:rPr>
      </w:pPr>
      <w:r w:rsidRPr="00B76436">
        <w:rPr>
          <w:rFonts w:eastAsia="Calibri"/>
          <w:i/>
          <w:shd w:val="clear" w:color="auto" w:fill="FFFFFF"/>
          <w:lang w:eastAsia="en-US"/>
        </w:rPr>
        <w:t xml:space="preserve">Тестирование </w:t>
      </w:r>
    </w:p>
    <w:p w:rsidR="002B74DE" w:rsidRPr="00B76436" w:rsidRDefault="002B74DE" w:rsidP="00B76436">
      <w:pPr>
        <w:jc w:val="both"/>
        <w:rPr>
          <w:b/>
          <w:i/>
        </w:rPr>
      </w:pPr>
      <w:r w:rsidRPr="00B76436">
        <w:rPr>
          <w:b/>
          <w:i/>
        </w:rPr>
        <w:t xml:space="preserve">Вопросы к   </w:t>
      </w:r>
      <w:r w:rsidR="00481E83">
        <w:rPr>
          <w:b/>
          <w:i/>
        </w:rPr>
        <w:t>практическому</w:t>
      </w:r>
      <w:r w:rsidRPr="00B76436">
        <w:rPr>
          <w:b/>
          <w:i/>
        </w:rPr>
        <w:t xml:space="preserve"> занятию:</w:t>
      </w:r>
    </w:p>
    <w:p w:rsidR="002B74DE" w:rsidRPr="00B76436" w:rsidRDefault="002B74DE" w:rsidP="00B76436">
      <w:pPr>
        <w:jc w:val="both"/>
      </w:pPr>
      <w:r w:rsidRPr="00B76436">
        <w:t>1. Классификация вредных веществ</w:t>
      </w:r>
    </w:p>
    <w:p w:rsidR="002B74DE" w:rsidRPr="00B76436" w:rsidRDefault="002B74DE" w:rsidP="00B76436">
      <w:pPr>
        <w:jc w:val="both"/>
      </w:pPr>
      <w:r w:rsidRPr="00B76436">
        <w:t>2. Виды комбинированного действия вредных веществ</w:t>
      </w:r>
    </w:p>
    <w:p w:rsidR="002B74DE" w:rsidRPr="00B76436" w:rsidRDefault="002B74DE" w:rsidP="00B76436">
      <w:pPr>
        <w:jc w:val="both"/>
      </w:pPr>
      <w:r w:rsidRPr="00B76436">
        <w:t>3. Нормирование воздействия вредных веществ</w:t>
      </w:r>
    </w:p>
    <w:p w:rsidR="002B74DE" w:rsidRPr="00B76436" w:rsidRDefault="002B74DE" w:rsidP="00B76436">
      <w:pPr>
        <w:jc w:val="both"/>
      </w:pPr>
      <w:r w:rsidRPr="00B76436">
        <w:t>4. Повседневные абиотические факторы.</w:t>
      </w:r>
    </w:p>
    <w:p w:rsidR="002B74DE" w:rsidRPr="00B76436" w:rsidRDefault="002B74DE" w:rsidP="00B76436">
      <w:pPr>
        <w:rPr>
          <w:b/>
          <w:i/>
        </w:rPr>
      </w:pPr>
      <w:r w:rsidRPr="00B76436">
        <w:rPr>
          <w:b/>
          <w:i/>
        </w:rPr>
        <w:t xml:space="preserve">Задания к  </w:t>
      </w:r>
      <w:r w:rsidR="00481E83">
        <w:rPr>
          <w:b/>
          <w:i/>
        </w:rPr>
        <w:t>практическому</w:t>
      </w:r>
      <w:r w:rsidRPr="00B76436">
        <w:rPr>
          <w:b/>
          <w:i/>
        </w:rPr>
        <w:t xml:space="preserve"> занятию</w:t>
      </w:r>
    </w:p>
    <w:p w:rsidR="002B74DE" w:rsidRPr="00B76436" w:rsidRDefault="002B74DE" w:rsidP="00B76436">
      <w:pPr>
        <w:ind w:firstLine="709"/>
        <w:jc w:val="both"/>
        <w:rPr>
          <w:i/>
        </w:rPr>
      </w:pPr>
      <w:r w:rsidRPr="00B76436">
        <w:rPr>
          <w:i/>
        </w:rPr>
        <w:t>Проблемно-аналитическое задание</w:t>
      </w:r>
    </w:p>
    <w:p w:rsidR="002B74DE" w:rsidRPr="00B76436" w:rsidRDefault="002B74DE" w:rsidP="00B76436">
      <w:pPr>
        <w:ind w:firstLine="709"/>
        <w:jc w:val="both"/>
      </w:pPr>
      <w:r w:rsidRPr="00B76436">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2B74DE" w:rsidRPr="00B76436" w:rsidRDefault="002B74DE" w:rsidP="00B76436">
      <w:pPr>
        <w:ind w:firstLine="709"/>
        <w:jc w:val="both"/>
      </w:pPr>
      <w:r w:rsidRPr="00B76436">
        <w:t>Используя государственные доклады МЧС, начиная с 2000 года, оцените тенденцию изменения числа стихийных явлений в РФ в XXI веке.</w:t>
      </w:r>
    </w:p>
    <w:p w:rsidR="002B74DE" w:rsidRPr="00B76436" w:rsidRDefault="002B74DE" w:rsidP="00B76436">
      <w:pPr>
        <w:ind w:firstLine="709"/>
        <w:jc w:val="both"/>
        <w:rPr>
          <w:i/>
        </w:rPr>
      </w:pPr>
      <w:r w:rsidRPr="00B76436">
        <w:rPr>
          <w:i/>
        </w:rPr>
        <w:t>Информационный проект</w:t>
      </w:r>
    </w:p>
    <w:p w:rsidR="002B74DE" w:rsidRPr="00B76436" w:rsidRDefault="002B74DE" w:rsidP="00B76436">
      <w:pPr>
        <w:ind w:firstLine="709"/>
        <w:jc w:val="both"/>
      </w:pPr>
      <w:r w:rsidRPr="00B76436">
        <w:t>Подготовить информационный проект (презентацию) по теме  «Приборы контроля наличия вредных веществ в воздухе»</w:t>
      </w:r>
    </w:p>
    <w:p w:rsidR="002B74DE" w:rsidRPr="00B76436" w:rsidRDefault="002B74DE" w:rsidP="00B76436">
      <w:pPr>
        <w:widowControl/>
        <w:autoSpaceDE/>
        <w:autoSpaceDN/>
        <w:adjustRightInd/>
        <w:ind w:firstLine="708"/>
        <w:rPr>
          <w:rFonts w:eastAsia="Calibri"/>
          <w:shd w:val="clear" w:color="auto" w:fill="FFFFFF"/>
          <w:lang w:eastAsia="en-US"/>
        </w:rPr>
      </w:pPr>
    </w:p>
    <w:p w:rsidR="000F628D" w:rsidRPr="00B76436" w:rsidRDefault="000F628D" w:rsidP="00B76436">
      <w:pPr>
        <w:widowControl/>
        <w:autoSpaceDE/>
        <w:autoSpaceDN/>
        <w:adjustRightInd/>
        <w:ind w:firstLine="708"/>
        <w:rPr>
          <w:rFonts w:eastAsia="Calibri"/>
          <w:b/>
          <w:shd w:val="clear" w:color="auto" w:fill="FFFFFF"/>
          <w:lang w:eastAsia="en-US"/>
        </w:rPr>
      </w:pPr>
      <w:r w:rsidRPr="00B76436">
        <w:rPr>
          <w:rFonts w:eastAsia="Calibri"/>
          <w:b/>
          <w:shd w:val="clear" w:color="auto" w:fill="FFFFFF"/>
          <w:lang w:eastAsia="en-US"/>
        </w:rPr>
        <w:t>Тема 2.</w:t>
      </w:r>
      <w:r w:rsidR="000106AC" w:rsidRPr="00B76436">
        <w:rPr>
          <w:rFonts w:eastAsia="Calibri"/>
          <w:b/>
          <w:shd w:val="clear" w:color="auto" w:fill="FFFFFF"/>
          <w:lang w:eastAsia="en-US"/>
        </w:rPr>
        <w:t>4</w:t>
      </w:r>
      <w:r w:rsidRPr="00B76436">
        <w:rPr>
          <w:rFonts w:eastAsia="Calibri"/>
          <w:b/>
          <w:shd w:val="clear" w:color="auto" w:fill="FFFFFF"/>
          <w:lang w:eastAsia="en-US"/>
        </w:rPr>
        <w:t xml:space="preserve">. </w:t>
      </w:r>
      <w:r w:rsidRPr="00B76436">
        <w:rPr>
          <w:b/>
        </w:rPr>
        <w:t>Защита от техногенных чрезвычайных опасностей</w:t>
      </w:r>
    </w:p>
    <w:p w:rsidR="00657F0D" w:rsidRPr="00B76436" w:rsidRDefault="00E91D33" w:rsidP="00B76436">
      <w:pPr>
        <w:widowControl/>
        <w:autoSpaceDE/>
        <w:autoSpaceDN/>
        <w:adjustRightInd/>
        <w:rPr>
          <w:rFonts w:eastAsia="Calibri"/>
          <w:shd w:val="clear" w:color="auto" w:fill="FFFFFF"/>
          <w:lang w:eastAsia="en-US"/>
        </w:rPr>
      </w:pPr>
      <w:r w:rsidRPr="00B76436">
        <w:rPr>
          <w:rFonts w:eastAsia="Calibri"/>
          <w:b/>
          <w:i/>
          <w:shd w:val="clear" w:color="auto" w:fill="FFFFFF"/>
          <w:lang w:eastAsia="en-US"/>
        </w:rPr>
        <w:t xml:space="preserve">Вопросы к </w:t>
      </w:r>
      <w:r w:rsidR="00481E83">
        <w:rPr>
          <w:b/>
          <w:i/>
        </w:rPr>
        <w:t>практическому</w:t>
      </w:r>
      <w:r w:rsidR="00657F0D" w:rsidRPr="00B76436">
        <w:rPr>
          <w:rFonts w:eastAsia="Calibri"/>
          <w:b/>
          <w:i/>
          <w:shd w:val="clear" w:color="auto" w:fill="FFFFFF"/>
          <w:lang w:eastAsia="en-US"/>
        </w:rPr>
        <w:t>занятию</w:t>
      </w:r>
    </w:p>
    <w:p w:rsidR="00C034FA" w:rsidRPr="00B76436" w:rsidRDefault="00C034FA" w:rsidP="00B76436">
      <w:pPr>
        <w:widowControl/>
        <w:autoSpaceDE/>
        <w:autoSpaceDN/>
        <w:adjustRightInd/>
        <w:jc w:val="both"/>
      </w:pPr>
      <w:r w:rsidRPr="00B76436">
        <w:t xml:space="preserve">1. Что такое пожарная безопасность объекта? </w:t>
      </w:r>
    </w:p>
    <w:p w:rsidR="00C034FA" w:rsidRPr="00B76436" w:rsidRDefault="00C034FA" w:rsidP="00B76436">
      <w:pPr>
        <w:widowControl/>
        <w:autoSpaceDE/>
        <w:autoSpaceDN/>
        <w:adjustRightInd/>
        <w:jc w:val="both"/>
      </w:pPr>
      <w:r w:rsidRPr="00B76436">
        <w:t xml:space="preserve">2. Какие основные нормативные документы регламентируют требования к пожаро- и взрывобезопасности промышленных объектов? </w:t>
      </w:r>
    </w:p>
    <w:p w:rsidR="00C034FA" w:rsidRPr="00B76436" w:rsidRDefault="00C034FA" w:rsidP="00B76436">
      <w:pPr>
        <w:widowControl/>
        <w:autoSpaceDE/>
        <w:autoSpaceDN/>
        <w:adjustRightInd/>
        <w:jc w:val="both"/>
      </w:pPr>
      <w:r w:rsidRPr="00B76436">
        <w:t xml:space="preserve">3. Перечислите опасные факторы пожара. </w:t>
      </w:r>
    </w:p>
    <w:p w:rsidR="00C034FA" w:rsidRPr="00B76436" w:rsidRDefault="00C034FA" w:rsidP="00B76436">
      <w:pPr>
        <w:widowControl/>
        <w:autoSpaceDE/>
        <w:autoSpaceDN/>
        <w:adjustRightInd/>
        <w:jc w:val="both"/>
      </w:pPr>
      <w:r w:rsidRPr="00B76436">
        <w:t xml:space="preserve">4. Какие группы горючести веществ Вы знаете? </w:t>
      </w:r>
    </w:p>
    <w:p w:rsidR="00C034FA" w:rsidRPr="00B76436" w:rsidRDefault="00C034FA" w:rsidP="00B76436">
      <w:pPr>
        <w:widowControl/>
        <w:autoSpaceDE/>
        <w:autoSpaceDN/>
        <w:adjustRightInd/>
        <w:jc w:val="both"/>
      </w:pPr>
      <w:r w:rsidRPr="00B76436">
        <w:t xml:space="preserve">5. По каким показателям оценивается пожаро- и взрывобезопасность промышленных объектов? </w:t>
      </w:r>
    </w:p>
    <w:p w:rsidR="00C034FA" w:rsidRPr="00B76436" w:rsidRDefault="00C034FA" w:rsidP="00B76436">
      <w:pPr>
        <w:widowControl/>
        <w:autoSpaceDE/>
        <w:autoSpaceDN/>
        <w:adjustRightInd/>
        <w:jc w:val="both"/>
      </w:pPr>
      <w:r w:rsidRPr="00B76436">
        <w:t xml:space="preserve">6. Перечислите виды горения. </w:t>
      </w:r>
    </w:p>
    <w:p w:rsidR="00C034FA" w:rsidRPr="00B76436" w:rsidRDefault="00C034FA" w:rsidP="00B76436">
      <w:pPr>
        <w:widowControl/>
        <w:autoSpaceDE/>
        <w:autoSpaceDN/>
        <w:adjustRightInd/>
        <w:jc w:val="both"/>
      </w:pPr>
      <w:r w:rsidRPr="00B76436">
        <w:t xml:space="preserve">7. С какой целью определяют температуру вспышки? Температуру воспламенения? </w:t>
      </w:r>
    </w:p>
    <w:p w:rsidR="00BE6C7C" w:rsidRPr="00B76436" w:rsidRDefault="00C034FA" w:rsidP="00B76436">
      <w:pPr>
        <w:widowControl/>
        <w:autoSpaceDE/>
        <w:autoSpaceDN/>
        <w:adjustRightInd/>
        <w:jc w:val="both"/>
      </w:pPr>
      <w:r w:rsidRPr="00B76436">
        <w:t>8. Методика определения температуры вспышки и температуры воспламенения жидкого топлива.</w:t>
      </w:r>
    </w:p>
    <w:p w:rsidR="00BE6C7C" w:rsidRPr="00B76436" w:rsidRDefault="00C034FA" w:rsidP="00B76436">
      <w:pPr>
        <w:widowControl/>
        <w:autoSpaceDE/>
        <w:autoSpaceDN/>
        <w:adjustRightInd/>
        <w:jc w:val="both"/>
      </w:pPr>
      <w:r w:rsidRPr="00B76436">
        <w:t xml:space="preserve">9. Методы оценки пожаро- и взрывоопасности предприятий. </w:t>
      </w:r>
    </w:p>
    <w:p w:rsidR="00BE6C7C" w:rsidRPr="00B76436" w:rsidRDefault="00C034FA" w:rsidP="00B76436">
      <w:pPr>
        <w:widowControl/>
        <w:autoSpaceDE/>
        <w:autoSpaceDN/>
        <w:adjustRightInd/>
        <w:jc w:val="both"/>
      </w:pPr>
      <w:r w:rsidRPr="00B76436">
        <w:t xml:space="preserve">10. Назовите категории помещений по пожаро- и взрывоопасности. </w:t>
      </w:r>
    </w:p>
    <w:p w:rsidR="00BE6C7C" w:rsidRPr="00B76436" w:rsidRDefault="00C034FA" w:rsidP="00B76436">
      <w:pPr>
        <w:widowControl/>
        <w:autoSpaceDE/>
        <w:autoSpaceDN/>
        <w:adjustRightInd/>
        <w:jc w:val="both"/>
      </w:pPr>
      <w:r w:rsidRPr="00B76436">
        <w:t xml:space="preserve">11. Что является количественным показателем категорирования помещений? </w:t>
      </w:r>
    </w:p>
    <w:p w:rsidR="00C034FA" w:rsidRPr="00B76436" w:rsidRDefault="00BE6C7C" w:rsidP="00B76436">
      <w:pPr>
        <w:widowControl/>
        <w:autoSpaceDE/>
        <w:autoSpaceDN/>
        <w:adjustRightInd/>
        <w:jc w:val="both"/>
        <w:rPr>
          <w:rFonts w:eastAsia="Calibri"/>
          <w:b/>
          <w:i/>
          <w:shd w:val="clear" w:color="auto" w:fill="FFFFFF"/>
          <w:lang w:eastAsia="en-US"/>
        </w:rPr>
      </w:pPr>
      <w:r w:rsidRPr="00B76436">
        <w:t>12</w:t>
      </w:r>
      <w:r w:rsidR="00C034FA" w:rsidRPr="00B76436">
        <w:t>. Методика определения категории пожаро- и взрывоопасности объекта.</w:t>
      </w:r>
    </w:p>
    <w:p w:rsidR="005C7145" w:rsidRPr="00B76436" w:rsidRDefault="005C7145" w:rsidP="00B76436">
      <w:pPr>
        <w:widowControl/>
        <w:autoSpaceDE/>
        <w:autoSpaceDN/>
        <w:adjustRightInd/>
        <w:rPr>
          <w:rFonts w:eastAsia="Calibri"/>
          <w:b/>
          <w:i/>
          <w:shd w:val="clear" w:color="auto" w:fill="FFFFFF"/>
          <w:lang w:eastAsia="en-US"/>
        </w:rPr>
      </w:pPr>
      <w:r w:rsidRPr="00B76436">
        <w:rPr>
          <w:rFonts w:eastAsia="Calibri"/>
          <w:b/>
          <w:i/>
          <w:shd w:val="clear" w:color="auto" w:fill="FFFFFF"/>
          <w:lang w:eastAsia="en-US"/>
        </w:rPr>
        <w:t xml:space="preserve">Задания к </w:t>
      </w:r>
      <w:r w:rsidR="00481E83">
        <w:rPr>
          <w:b/>
          <w:i/>
        </w:rPr>
        <w:t>практическому</w:t>
      </w:r>
      <w:r w:rsidRPr="00B76436">
        <w:rPr>
          <w:rFonts w:eastAsia="Calibri"/>
          <w:b/>
          <w:i/>
          <w:shd w:val="clear" w:color="auto" w:fill="FFFFFF"/>
          <w:lang w:eastAsia="en-US"/>
        </w:rPr>
        <w:t>занятию</w:t>
      </w:r>
    </w:p>
    <w:p w:rsidR="0015526E" w:rsidRPr="00B76436" w:rsidRDefault="0015526E" w:rsidP="00B76436">
      <w:pPr>
        <w:widowControl/>
        <w:autoSpaceDE/>
        <w:autoSpaceDN/>
        <w:adjustRightInd/>
        <w:ind w:firstLine="709"/>
        <w:rPr>
          <w:rFonts w:eastAsia="Calibri"/>
          <w:i/>
          <w:shd w:val="clear" w:color="auto" w:fill="FFFFFF"/>
          <w:lang w:eastAsia="en-US"/>
        </w:rPr>
      </w:pPr>
      <w:r w:rsidRPr="00B76436">
        <w:rPr>
          <w:rFonts w:eastAsia="Calibri"/>
          <w:i/>
          <w:shd w:val="clear" w:color="auto" w:fill="FFFFFF"/>
          <w:lang w:eastAsia="en-US"/>
        </w:rPr>
        <w:t xml:space="preserve">Тестирование </w:t>
      </w:r>
    </w:p>
    <w:p w:rsidR="005C7145" w:rsidRPr="00B76436" w:rsidRDefault="005C7145" w:rsidP="00B76436">
      <w:pPr>
        <w:widowControl/>
        <w:autoSpaceDE/>
        <w:autoSpaceDN/>
        <w:adjustRightInd/>
        <w:rPr>
          <w:rFonts w:eastAsia="Calibri"/>
          <w:shd w:val="clear" w:color="auto" w:fill="FFFFFF"/>
          <w:lang w:eastAsia="en-US"/>
        </w:rPr>
      </w:pPr>
    </w:p>
    <w:p w:rsidR="00D147FF" w:rsidRPr="00B76436" w:rsidRDefault="005B228C" w:rsidP="00B76436">
      <w:pPr>
        <w:widowControl/>
        <w:autoSpaceDE/>
        <w:autoSpaceDN/>
        <w:adjustRightInd/>
        <w:ind w:firstLine="708"/>
        <w:rPr>
          <w:rFonts w:eastAsia="Calibri"/>
          <w:b/>
          <w:shd w:val="clear" w:color="auto" w:fill="FFFFFF"/>
          <w:lang w:eastAsia="en-US"/>
        </w:rPr>
      </w:pPr>
      <w:r w:rsidRPr="00B76436">
        <w:rPr>
          <w:b/>
        </w:rPr>
        <w:t>Тема 2.5</w:t>
      </w:r>
      <w:r w:rsidR="002E71F0" w:rsidRPr="00B76436">
        <w:rPr>
          <w:b/>
        </w:rPr>
        <w:t xml:space="preserve">. Защита от </w:t>
      </w:r>
      <w:r w:rsidR="002E45D9" w:rsidRPr="00B76436">
        <w:rPr>
          <w:b/>
        </w:rPr>
        <w:t xml:space="preserve">естественных опасностей, </w:t>
      </w:r>
      <w:r w:rsidR="002E71F0" w:rsidRPr="00B76436">
        <w:rPr>
          <w:b/>
        </w:rPr>
        <w:t>стихийных явлений, терроризма и глобальных воздействий</w:t>
      </w:r>
    </w:p>
    <w:p w:rsidR="0015526E" w:rsidRPr="00B76436" w:rsidRDefault="0015526E" w:rsidP="00B76436">
      <w:pPr>
        <w:widowControl/>
        <w:autoSpaceDE/>
        <w:autoSpaceDN/>
        <w:adjustRightInd/>
        <w:rPr>
          <w:rFonts w:eastAsia="Calibri"/>
          <w:shd w:val="clear" w:color="auto" w:fill="FFFFFF"/>
          <w:lang w:eastAsia="en-US"/>
        </w:rPr>
      </w:pPr>
      <w:r w:rsidRPr="00B76436">
        <w:rPr>
          <w:rFonts w:eastAsia="Calibri"/>
          <w:b/>
          <w:i/>
          <w:shd w:val="clear" w:color="auto" w:fill="FFFFFF"/>
          <w:lang w:eastAsia="en-US"/>
        </w:rPr>
        <w:t xml:space="preserve">Вопросы к  </w:t>
      </w:r>
      <w:r w:rsidR="00481E83">
        <w:rPr>
          <w:b/>
          <w:i/>
        </w:rPr>
        <w:t>практическому</w:t>
      </w:r>
      <w:r w:rsidRPr="00B76436">
        <w:rPr>
          <w:rFonts w:eastAsia="Calibri"/>
          <w:b/>
          <w:i/>
          <w:shd w:val="clear" w:color="auto" w:fill="FFFFFF"/>
          <w:lang w:eastAsia="en-US"/>
        </w:rPr>
        <w:t xml:space="preserve"> занятию</w:t>
      </w:r>
    </w:p>
    <w:p w:rsidR="00F36FAC" w:rsidRPr="00B76436" w:rsidRDefault="00F36FAC" w:rsidP="00B76436">
      <w:pPr>
        <w:pStyle w:val="Default"/>
        <w:jc w:val="both"/>
      </w:pPr>
      <w:r w:rsidRPr="00B76436">
        <w:t xml:space="preserve">1. Что понимают под пожарной профилактикой? </w:t>
      </w:r>
    </w:p>
    <w:p w:rsidR="00F36FAC" w:rsidRPr="00B76436" w:rsidRDefault="00F36FAC" w:rsidP="00B76436">
      <w:pPr>
        <w:pStyle w:val="Default"/>
        <w:jc w:val="both"/>
      </w:pPr>
      <w:r w:rsidRPr="00B76436">
        <w:t xml:space="preserve">2. Какие вопросы решаются при проектировании и строительстве промышленного объекта? </w:t>
      </w:r>
    </w:p>
    <w:p w:rsidR="00F36FAC" w:rsidRPr="00B76436" w:rsidRDefault="00F36FAC" w:rsidP="00B76436">
      <w:pPr>
        <w:pStyle w:val="Default"/>
        <w:jc w:val="both"/>
      </w:pPr>
      <w:r w:rsidRPr="00B76436">
        <w:t xml:space="preserve">3. Как можно повысить огнестойкость зданий и сооружений? </w:t>
      </w:r>
    </w:p>
    <w:p w:rsidR="00F36FAC" w:rsidRPr="00B76436" w:rsidRDefault="00F36FAC" w:rsidP="00B76436">
      <w:pPr>
        <w:pStyle w:val="Default"/>
        <w:jc w:val="both"/>
      </w:pPr>
      <w:r w:rsidRPr="00B76436">
        <w:t xml:space="preserve">4. В чем смысл зонирования территории промышленного предприятия? </w:t>
      </w:r>
    </w:p>
    <w:p w:rsidR="00F36FAC" w:rsidRPr="00B76436" w:rsidRDefault="00F36FAC" w:rsidP="00B76436">
      <w:pPr>
        <w:pStyle w:val="Default"/>
        <w:jc w:val="both"/>
      </w:pPr>
      <w:r w:rsidRPr="00B76436">
        <w:lastRenderedPageBreak/>
        <w:t xml:space="preserve">5. Что учитывается при устройстве противопожарных разрывов и противопожарных преград? </w:t>
      </w:r>
    </w:p>
    <w:p w:rsidR="00F36FAC" w:rsidRPr="00B76436" w:rsidRDefault="00F36FAC" w:rsidP="00B76436">
      <w:pPr>
        <w:pStyle w:val="Default"/>
        <w:jc w:val="both"/>
      </w:pPr>
      <w:r w:rsidRPr="00B76436">
        <w:t xml:space="preserve">6. Проектирование безопасной эвакуации людей на случай возникновения пожара. </w:t>
      </w:r>
    </w:p>
    <w:p w:rsidR="00F36FAC" w:rsidRPr="00B76436" w:rsidRDefault="00F36FAC" w:rsidP="00B76436">
      <w:pPr>
        <w:pStyle w:val="Default"/>
        <w:jc w:val="both"/>
      </w:pPr>
      <w:r w:rsidRPr="00B76436">
        <w:t xml:space="preserve">7. От чего зависит необходимое время эвакуации людей из производственных помещений? </w:t>
      </w:r>
    </w:p>
    <w:p w:rsidR="00F36FAC" w:rsidRPr="00B76436" w:rsidRDefault="00F36FAC" w:rsidP="00B76436">
      <w:pPr>
        <w:pStyle w:val="Default"/>
        <w:jc w:val="both"/>
      </w:pPr>
      <w:r w:rsidRPr="00B76436">
        <w:t xml:space="preserve">8. Назовите условия, необходимые для прекращения горения. </w:t>
      </w:r>
    </w:p>
    <w:p w:rsidR="00F36FAC" w:rsidRPr="00B76436" w:rsidRDefault="00F36FAC" w:rsidP="00B76436">
      <w:pPr>
        <w:pStyle w:val="Default"/>
        <w:jc w:val="both"/>
      </w:pPr>
      <w:r w:rsidRPr="00B76436">
        <w:t xml:space="preserve">9. Классификация методов и средств тушения пожаров. </w:t>
      </w:r>
    </w:p>
    <w:p w:rsidR="00C66652" w:rsidRPr="00B76436" w:rsidRDefault="00C66652" w:rsidP="00B76436">
      <w:pPr>
        <w:widowControl/>
        <w:autoSpaceDE/>
        <w:autoSpaceDN/>
        <w:adjustRightInd/>
        <w:rPr>
          <w:rFonts w:eastAsia="Calibri"/>
          <w:b/>
          <w:i/>
          <w:shd w:val="clear" w:color="auto" w:fill="FFFFFF"/>
          <w:lang w:eastAsia="en-US"/>
        </w:rPr>
      </w:pPr>
      <w:r w:rsidRPr="00B76436">
        <w:rPr>
          <w:rFonts w:eastAsia="Calibri"/>
          <w:b/>
          <w:i/>
          <w:shd w:val="clear" w:color="auto" w:fill="FFFFFF"/>
          <w:lang w:eastAsia="en-US"/>
        </w:rPr>
        <w:t xml:space="preserve">Задания к </w:t>
      </w:r>
      <w:r w:rsidR="00481E83">
        <w:rPr>
          <w:b/>
          <w:i/>
        </w:rPr>
        <w:t>практическому</w:t>
      </w:r>
      <w:r w:rsidRPr="00B76436">
        <w:rPr>
          <w:rFonts w:eastAsia="Calibri"/>
          <w:b/>
          <w:i/>
          <w:shd w:val="clear" w:color="auto" w:fill="FFFFFF"/>
          <w:lang w:eastAsia="en-US"/>
        </w:rPr>
        <w:t xml:space="preserve"> занятию</w:t>
      </w:r>
    </w:p>
    <w:p w:rsidR="00C66652" w:rsidRPr="00B76436" w:rsidRDefault="00C66652" w:rsidP="00B76436">
      <w:pPr>
        <w:widowControl/>
        <w:autoSpaceDE/>
        <w:autoSpaceDN/>
        <w:adjustRightInd/>
        <w:ind w:firstLine="709"/>
        <w:rPr>
          <w:rFonts w:eastAsia="Calibri"/>
          <w:i/>
          <w:shd w:val="clear" w:color="auto" w:fill="FFFFFF"/>
          <w:lang w:eastAsia="en-US"/>
        </w:rPr>
      </w:pPr>
      <w:r w:rsidRPr="00B76436">
        <w:rPr>
          <w:rFonts w:eastAsia="Calibri"/>
          <w:i/>
          <w:shd w:val="clear" w:color="auto" w:fill="FFFFFF"/>
          <w:lang w:eastAsia="en-US"/>
        </w:rPr>
        <w:t xml:space="preserve">Тестирование </w:t>
      </w:r>
    </w:p>
    <w:p w:rsidR="003353D0" w:rsidRPr="00B76436" w:rsidRDefault="003353D0" w:rsidP="00B76436">
      <w:pPr>
        <w:widowControl/>
        <w:autoSpaceDE/>
        <w:autoSpaceDN/>
        <w:adjustRightInd/>
        <w:rPr>
          <w:rFonts w:eastAsia="Calibri"/>
          <w:b/>
          <w:i/>
          <w:shd w:val="clear" w:color="auto" w:fill="FFFFFF"/>
          <w:lang w:eastAsia="en-US"/>
        </w:rPr>
      </w:pPr>
    </w:p>
    <w:p w:rsidR="003353D0" w:rsidRPr="00B76436" w:rsidRDefault="00A07D85" w:rsidP="00B76436">
      <w:pPr>
        <w:widowControl/>
        <w:autoSpaceDE/>
        <w:autoSpaceDN/>
        <w:adjustRightInd/>
        <w:rPr>
          <w:rFonts w:eastAsia="Calibri"/>
          <w:b/>
          <w:i/>
          <w:shd w:val="clear" w:color="auto" w:fill="FFFFFF"/>
          <w:lang w:eastAsia="en-US"/>
        </w:rPr>
      </w:pPr>
      <w:r w:rsidRPr="00B76436">
        <w:rPr>
          <w:b/>
        </w:rPr>
        <w:t>Тема 2.6.Основы государственного управления безопасностью жизнедеятельности</w:t>
      </w:r>
    </w:p>
    <w:p w:rsidR="003353D0" w:rsidRPr="00B76436" w:rsidRDefault="003353D0" w:rsidP="00B76436">
      <w:pPr>
        <w:widowControl/>
        <w:autoSpaceDE/>
        <w:autoSpaceDN/>
        <w:adjustRightInd/>
        <w:rPr>
          <w:rFonts w:eastAsia="Calibri"/>
          <w:shd w:val="clear" w:color="auto" w:fill="FFFFFF"/>
          <w:lang w:eastAsia="en-US"/>
        </w:rPr>
      </w:pPr>
      <w:r w:rsidRPr="00B76436">
        <w:rPr>
          <w:rFonts w:eastAsia="Calibri"/>
          <w:b/>
          <w:i/>
          <w:shd w:val="clear" w:color="auto" w:fill="FFFFFF"/>
          <w:lang w:eastAsia="en-US"/>
        </w:rPr>
        <w:t xml:space="preserve">Вопросы к  </w:t>
      </w:r>
      <w:r w:rsidR="00481E83">
        <w:rPr>
          <w:b/>
          <w:i/>
        </w:rPr>
        <w:t>практическому</w:t>
      </w:r>
      <w:r w:rsidRPr="00B76436">
        <w:rPr>
          <w:rFonts w:eastAsia="Calibri"/>
          <w:b/>
          <w:i/>
          <w:shd w:val="clear" w:color="auto" w:fill="FFFFFF"/>
          <w:lang w:eastAsia="en-US"/>
        </w:rPr>
        <w:t>занятию</w:t>
      </w:r>
    </w:p>
    <w:p w:rsidR="003353D0" w:rsidRPr="00B76436" w:rsidRDefault="003353D0"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1. Нормативно-правовая база безопасности жизнедеятельности</w:t>
      </w:r>
    </w:p>
    <w:p w:rsidR="003353D0" w:rsidRPr="00B76436" w:rsidRDefault="003353D0"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2. МЧС РФ - основа РСЧС</w:t>
      </w:r>
    </w:p>
    <w:p w:rsidR="003353D0" w:rsidRPr="00B76436" w:rsidRDefault="003353D0" w:rsidP="00B76436">
      <w:pPr>
        <w:widowControl/>
        <w:autoSpaceDE/>
        <w:autoSpaceDN/>
        <w:adjustRightInd/>
        <w:rPr>
          <w:rFonts w:eastAsia="Calibri"/>
          <w:b/>
          <w:i/>
          <w:shd w:val="clear" w:color="auto" w:fill="FFFFFF"/>
          <w:lang w:eastAsia="en-US"/>
        </w:rPr>
      </w:pPr>
      <w:r w:rsidRPr="00B76436">
        <w:rPr>
          <w:rFonts w:eastAsia="Calibri"/>
          <w:b/>
          <w:i/>
          <w:shd w:val="clear" w:color="auto" w:fill="FFFFFF"/>
          <w:lang w:eastAsia="en-US"/>
        </w:rPr>
        <w:t xml:space="preserve">Задания к </w:t>
      </w:r>
      <w:r w:rsidR="00481E83">
        <w:rPr>
          <w:b/>
          <w:i/>
        </w:rPr>
        <w:t>практическому</w:t>
      </w:r>
      <w:r w:rsidRPr="00B76436">
        <w:rPr>
          <w:rFonts w:eastAsia="Calibri"/>
          <w:b/>
          <w:i/>
          <w:shd w:val="clear" w:color="auto" w:fill="FFFFFF"/>
          <w:lang w:eastAsia="en-US"/>
        </w:rPr>
        <w:t>занятию</w:t>
      </w:r>
    </w:p>
    <w:p w:rsidR="003353D0" w:rsidRPr="00B76436" w:rsidRDefault="003353D0" w:rsidP="00B76436">
      <w:pPr>
        <w:ind w:firstLine="709"/>
        <w:jc w:val="both"/>
        <w:rPr>
          <w:i/>
        </w:rPr>
      </w:pPr>
      <w:r w:rsidRPr="00B76436">
        <w:rPr>
          <w:i/>
        </w:rPr>
        <w:t>Тестирование</w:t>
      </w:r>
    </w:p>
    <w:p w:rsidR="003353D0" w:rsidRPr="00B76436" w:rsidRDefault="003353D0" w:rsidP="00B76436">
      <w:pPr>
        <w:ind w:firstLine="709"/>
        <w:jc w:val="both"/>
        <w:rPr>
          <w:i/>
        </w:rPr>
      </w:pPr>
      <w:r w:rsidRPr="00B76436">
        <w:rPr>
          <w:i/>
        </w:rPr>
        <w:t>Подготовка исследовательских проектов по темам</w:t>
      </w:r>
    </w:p>
    <w:p w:rsidR="003353D0" w:rsidRPr="00B76436" w:rsidRDefault="003353D0"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1. Сущность и содержание устойчивого развития</w:t>
      </w:r>
    </w:p>
    <w:p w:rsidR="003353D0" w:rsidRPr="00B76436" w:rsidRDefault="003353D0" w:rsidP="00B76436">
      <w:pPr>
        <w:widowControl/>
        <w:autoSpaceDE/>
        <w:autoSpaceDN/>
        <w:adjustRightInd/>
        <w:rPr>
          <w:rFonts w:eastAsia="Calibri"/>
          <w:shd w:val="clear" w:color="auto" w:fill="FFFFFF"/>
          <w:lang w:eastAsia="en-US"/>
        </w:rPr>
      </w:pPr>
      <w:r w:rsidRPr="00B76436">
        <w:rPr>
          <w:rFonts w:eastAsia="Calibri"/>
          <w:shd w:val="clear" w:color="auto" w:fill="FFFFFF"/>
          <w:lang w:eastAsia="en-US"/>
        </w:rPr>
        <w:t>2.  Конференция по климату в Париже (декабрь 2015 г.)</w:t>
      </w:r>
    </w:p>
    <w:p w:rsidR="00122C6A" w:rsidRPr="00B76436" w:rsidRDefault="00122C6A" w:rsidP="00B76436">
      <w:pPr>
        <w:pStyle w:val="a9"/>
        <w:jc w:val="both"/>
        <w:rPr>
          <w:i/>
          <w:u w:val="single"/>
        </w:rPr>
      </w:pPr>
    </w:p>
    <w:p w:rsidR="00721371" w:rsidRPr="00B76436" w:rsidRDefault="00D87978" w:rsidP="00B76436">
      <w:pPr>
        <w:pStyle w:val="a9"/>
        <w:jc w:val="both"/>
        <w:rPr>
          <w:u w:val="single"/>
        </w:rPr>
      </w:pPr>
      <w:r w:rsidRPr="00B76436">
        <w:rPr>
          <w:i/>
          <w:u w:val="single"/>
        </w:rPr>
        <w:t>6.3</w:t>
      </w:r>
      <w:r w:rsidR="00721371" w:rsidRPr="00B7643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76436" w:rsidRDefault="00D87978" w:rsidP="00B76436">
      <w:pPr>
        <w:widowControl/>
        <w:autoSpaceDE/>
        <w:autoSpaceDN/>
        <w:adjustRightInd/>
        <w:ind w:firstLine="709"/>
        <w:jc w:val="both"/>
        <w:rPr>
          <w:rFonts w:eastAsia="Calibri"/>
          <w:lang w:eastAsia="en-US"/>
        </w:rPr>
      </w:pPr>
    </w:p>
    <w:p w:rsidR="009867AC" w:rsidRPr="00B76436" w:rsidRDefault="009867AC" w:rsidP="00B76436">
      <w:pPr>
        <w:widowControl/>
        <w:autoSpaceDE/>
        <w:autoSpaceDN/>
        <w:adjustRightInd/>
        <w:ind w:firstLine="709"/>
        <w:jc w:val="both"/>
        <w:rPr>
          <w:rFonts w:eastAsia="Calibri"/>
          <w:lang w:eastAsia="en-US"/>
        </w:rPr>
      </w:pPr>
      <w:r w:rsidRPr="00B76436">
        <w:rPr>
          <w:rFonts w:eastAsia="Calibri"/>
          <w:lang w:eastAsia="en-US"/>
        </w:rPr>
        <w:t xml:space="preserve">Все задания, используемые для </w:t>
      </w:r>
      <w:r w:rsidR="00D87978" w:rsidRPr="00B76436">
        <w:rPr>
          <w:rFonts w:eastAsia="Calibri"/>
          <w:lang w:eastAsia="en-US"/>
        </w:rPr>
        <w:t xml:space="preserve">текущего </w:t>
      </w:r>
      <w:r w:rsidRPr="00B76436">
        <w:rPr>
          <w:rFonts w:eastAsia="Calibri"/>
          <w:lang w:eastAsia="en-US"/>
        </w:rPr>
        <w:t xml:space="preserve">контроля </w:t>
      </w:r>
      <w:r w:rsidR="00D87978" w:rsidRPr="00B76436">
        <w:rPr>
          <w:rFonts w:eastAsia="Calibri"/>
          <w:lang w:eastAsia="en-US"/>
        </w:rPr>
        <w:t xml:space="preserve">формирования </w:t>
      </w:r>
      <w:r w:rsidRPr="00B76436">
        <w:rPr>
          <w:rFonts w:eastAsia="Calibri"/>
          <w:lang w:eastAsia="en-US"/>
        </w:rPr>
        <w:t xml:space="preserve">компетенций условно можно разделить на две группы: </w:t>
      </w:r>
    </w:p>
    <w:p w:rsidR="009867AC" w:rsidRPr="00B76436" w:rsidRDefault="008F6062" w:rsidP="00481E83">
      <w:pPr>
        <w:widowControl/>
        <w:numPr>
          <w:ilvl w:val="0"/>
          <w:numId w:val="3"/>
        </w:numPr>
        <w:tabs>
          <w:tab w:val="left" w:pos="426"/>
          <w:tab w:val="left" w:pos="709"/>
          <w:tab w:val="left" w:pos="851"/>
          <w:tab w:val="left" w:pos="993"/>
        </w:tabs>
        <w:autoSpaceDE/>
        <w:autoSpaceDN/>
        <w:adjustRightInd/>
        <w:spacing w:after="200"/>
        <w:ind w:left="0" w:firstLine="709"/>
        <w:contextualSpacing/>
        <w:jc w:val="both"/>
        <w:rPr>
          <w:rFonts w:eastAsia="Calibri"/>
          <w:lang w:eastAsia="en-US"/>
        </w:rPr>
      </w:pPr>
      <w:r w:rsidRPr="00B76436">
        <w:rPr>
          <w:rFonts w:eastAsia="Calibri"/>
          <w:lang w:eastAsia="en-US"/>
        </w:rPr>
        <w:t>З</w:t>
      </w:r>
      <w:r w:rsidR="009867AC" w:rsidRPr="00B76436">
        <w:rPr>
          <w:rFonts w:eastAsia="Calibri"/>
          <w:lang w:eastAsia="en-US"/>
        </w:rPr>
        <w:t>адания, которые в силу своих особенностей могут быть реализованы только в процессе обучения</w:t>
      </w:r>
      <w:r w:rsidR="002C6645" w:rsidRPr="00B76436">
        <w:rPr>
          <w:rFonts w:eastAsia="Calibri"/>
          <w:lang w:eastAsia="en-US"/>
        </w:rPr>
        <w:t xml:space="preserve"> на занятиях</w:t>
      </w:r>
      <w:r w:rsidR="009867AC" w:rsidRPr="00B76436">
        <w:rPr>
          <w:rFonts w:eastAsia="Calibri"/>
          <w:lang w:eastAsia="en-US"/>
        </w:rPr>
        <w:t xml:space="preserve"> (</w:t>
      </w:r>
      <w:r w:rsidR="00370E47" w:rsidRPr="00B76436">
        <w:rPr>
          <w:rFonts w:eastAsia="Calibri"/>
          <w:lang w:eastAsia="en-US"/>
        </w:rPr>
        <w:t xml:space="preserve">например, </w:t>
      </w:r>
      <w:r w:rsidR="009867AC" w:rsidRPr="00B76436">
        <w:rPr>
          <w:rFonts w:eastAsia="Calibri"/>
          <w:lang w:eastAsia="en-US"/>
        </w:rPr>
        <w:t>дискуссия</w:t>
      </w:r>
      <w:r w:rsidR="00370E47" w:rsidRPr="00B76436">
        <w:rPr>
          <w:rFonts w:eastAsia="Calibri"/>
          <w:lang w:eastAsia="en-US"/>
        </w:rPr>
        <w:t>, круглый стол, диспут, мини-конференция</w:t>
      </w:r>
      <w:r w:rsidR="009867AC" w:rsidRPr="00B76436">
        <w:rPr>
          <w:rFonts w:eastAsia="Calibri"/>
          <w:lang w:eastAsia="en-US"/>
        </w:rPr>
        <w:t xml:space="preserve">); </w:t>
      </w:r>
    </w:p>
    <w:p w:rsidR="009867AC" w:rsidRPr="00B76436" w:rsidRDefault="008F6062" w:rsidP="00481E83">
      <w:pPr>
        <w:widowControl/>
        <w:numPr>
          <w:ilvl w:val="0"/>
          <w:numId w:val="3"/>
        </w:numPr>
        <w:tabs>
          <w:tab w:val="left" w:pos="426"/>
          <w:tab w:val="left" w:pos="709"/>
          <w:tab w:val="left" w:pos="851"/>
          <w:tab w:val="left" w:pos="993"/>
        </w:tabs>
        <w:autoSpaceDE/>
        <w:autoSpaceDN/>
        <w:adjustRightInd/>
        <w:spacing w:after="200"/>
        <w:ind w:left="0" w:firstLine="709"/>
        <w:contextualSpacing/>
        <w:jc w:val="both"/>
        <w:rPr>
          <w:rFonts w:eastAsia="Calibri"/>
          <w:lang w:eastAsia="en-US"/>
        </w:rPr>
      </w:pPr>
      <w:r w:rsidRPr="00B76436">
        <w:rPr>
          <w:rFonts w:eastAsia="Calibri"/>
          <w:lang w:eastAsia="en-US"/>
        </w:rPr>
        <w:t>З</w:t>
      </w:r>
      <w:r w:rsidR="009867AC" w:rsidRPr="00B76436">
        <w:rPr>
          <w:rFonts w:eastAsia="Calibri"/>
          <w:lang w:eastAsia="en-US"/>
        </w:rPr>
        <w:t>адания, которые дополн</w:t>
      </w:r>
      <w:r w:rsidR="00E85924" w:rsidRPr="00B76436">
        <w:rPr>
          <w:rFonts w:eastAsia="Calibri"/>
          <w:lang w:eastAsia="en-US"/>
        </w:rPr>
        <w:t xml:space="preserve">яют теоретические вопросы </w:t>
      </w:r>
      <w:r w:rsidR="009867AC" w:rsidRPr="00B76436">
        <w:rPr>
          <w:rFonts w:eastAsia="Calibri"/>
          <w:lang w:eastAsia="en-US"/>
        </w:rPr>
        <w:t xml:space="preserve"> (практические задания, </w:t>
      </w:r>
      <w:r w:rsidR="002C6645" w:rsidRPr="00B76436">
        <w:rPr>
          <w:rFonts w:eastAsia="Calibri"/>
          <w:lang w:eastAsia="en-US"/>
        </w:rPr>
        <w:t xml:space="preserve">проблемно-аналитические задания, </w:t>
      </w:r>
      <w:r w:rsidR="009867AC" w:rsidRPr="00B76436">
        <w:rPr>
          <w:rFonts w:eastAsia="Calibri"/>
          <w:lang w:eastAsia="en-US"/>
        </w:rPr>
        <w:t xml:space="preserve">тест). </w:t>
      </w:r>
    </w:p>
    <w:p w:rsidR="009867AC" w:rsidRPr="00B76436" w:rsidRDefault="009867AC" w:rsidP="00B76436">
      <w:pPr>
        <w:widowControl/>
        <w:autoSpaceDE/>
        <w:autoSpaceDN/>
        <w:adjustRightInd/>
        <w:ind w:firstLine="709"/>
        <w:jc w:val="both"/>
        <w:rPr>
          <w:rFonts w:eastAsia="Calibri"/>
          <w:lang w:eastAsia="en-US"/>
        </w:rPr>
      </w:pPr>
      <w:r w:rsidRPr="00B76436">
        <w:rPr>
          <w:rFonts w:eastAsia="Calibri"/>
          <w:lang w:eastAsia="en-US"/>
        </w:rPr>
        <w:t xml:space="preserve">Выполнение </w:t>
      </w:r>
      <w:r w:rsidR="002C6645" w:rsidRPr="00B76436">
        <w:rPr>
          <w:rFonts w:eastAsia="Calibri"/>
          <w:lang w:eastAsia="en-US"/>
        </w:rPr>
        <w:t xml:space="preserve">всех заданий </w:t>
      </w:r>
      <w:r w:rsidRPr="00B76436">
        <w:rPr>
          <w:rFonts w:eastAsia="Calibri"/>
          <w:lang w:eastAsia="en-US"/>
        </w:rPr>
        <w:t xml:space="preserve"> является необходимым </w:t>
      </w:r>
      <w:r w:rsidR="002C6645" w:rsidRPr="00B76436">
        <w:rPr>
          <w:rFonts w:eastAsia="Calibri"/>
          <w:lang w:eastAsia="en-US"/>
        </w:rPr>
        <w:t>для формирования и контроля знаний,</w:t>
      </w:r>
      <w:r w:rsidRPr="00B76436">
        <w:rPr>
          <w:rFonts w:eastAsia="Calibr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76436">
        <w:rPr>
          <w:rFonts w:eastAsia="Calibri"/>
          <w:lang w:eastAsia="en-US"/>
        </w:rPr>
        <w:t xml:space="preserve"> (экзамена)</w:t>
      </w:r>
      <w:r w:rsidRPr="00B76436">
        <w:rPr>
          <w:rFonts w:eastAsia="Calibr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76436" w:rsidRDefault="00FA2D42" w:rsidP="00B76436">
      <w:pPr>
        <w:pStyle w:val="a9"/>
        <w:jc w:val="both"/>
        <w:rPr>
          <w:i/>
        </w:rPr>
      </w:pPr>
    </w:p>
    <w:p w:rsidR="00D06028" w:rsidRPr="00B76436" w:rsidRDefault="00481E83" w:rsidP="00B76436">
      <w:pPr>
        <w:pStyle w:val="aa"/>
        <w:ind w:left="426" w:hanging="426"/>
        <w:jc w:val="both"/>
        <w:rPr>
          <w:b/>
          <w:sz w:val="24"/>
          <w:szCs w:val="24"/>
        </w:rPr>
      </w:pPr>
      <w:r>
        <w:rPr>
          <w:b/>
          <w:sz w:val="24"/>
          <w:szCs w:val="24"/>
        </w:rPr>
        <w:t>6.3.</w:t>
      </w:r>
      <w:r w:rsidR="00D06028" w:rsidRPr="00B76436">
        <w:rPr>
          <w:b/>
          <w:sz w:val="24"/>
          <w:szCs w:val="24"/>
        </w:rPr>
        <w:t>1.Требование к теоретическому устному ответу</w:t>
      </w:r>
    </w:p>
    <w:p w:rsidR="00D06028" w:rsidRPr="00B76436" w:rsidRDefault="00D06028" w:rsidP="00B76436">
      <w:pPr>
        <w:pStyle w:val="aa"/>
        <w:ind w:firstLine="708"/>
        <w:jc w:val="both"/>
        <w:rPr>
          <w:sz w:val="24"/>
          <w:szCs w:val="24"/>
        </w:rPr>
      </w:pPr>
      <w:r w:rsidRPr="00B7643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085A28" w:rsidRPr="00B76436">
        <w:rPr>
          <w:sz w:val="24"/>
          <w:szCs w:val="24"/>
        </w:rPr>
        <w:t xml:space="preserve">орий  по </w:t>
      </w:r>
      <w:r w:rsidR="001048C2">
        <w:rPr>
          <w:sz w:val="24"/>
          <w:szCs w:val="24"/>
        </w:rPr>
        <w:t>предмету</w:t>
      </w:r>
      <w:r w:rsidR="00085A28" w:rsidRPr="00B76436">
        <w:rPr>
          <w:sz w:val="24"/>
          <w:szCs w:val="24"/>
        </w:rPr>
        <w:t>техносферной безопасности</w:t>
      </w:r>
      <w:r w:rsidRPr="00B76436">
        <w:rPr>
          <w:sz w:val="24"/>
          <w:szCs w:val="24"/>
        </w:rPr>
        <w:t>. Кроме того, оценивается не только глубина знаний  поставленных вопросов, но и умение ис</w:t>
      </w:r>
      <w:r w:rsidR="00085A28" w:rsidRPr="00B76436">
        <w:rPr>
          <w:sz w:val="24"/>
          <w:szCs w:val="24"/>
        </w:rPr>
        <w:t xml:space="preserve">пользовать в ответе нормативный и </w:t>
      </w:r>
      <w:r w:rsidRPr="00B76436">
        <w:rPr>
          <w:sz w:val="24"/>
          <w:szCs w:val="24"/>
        </w:rPr>
        <w:t xml:space="preserve"> практический материал из </w:t>
      </w:r>
      <w:r w:rsidR="00085A28" w:rsidRPr="00B76436">
        <w:rPr>
          <w:sz w:val="24"/>
          <w:szCs w:val="24"/>
        </w:rPr>
        <w:t>области работы структур, обеспечивающих техносферную безопасность</w:t>
      </w:r>
      <w:r w:rsidRPr="00B76436">
        <w:rPr>
          <w:sz w:val="24"/>
          <w:szCs w:val="24"/>
        </w:rPr>
        <w:t>. Оценивается культура речи, владение навыками ораторского искусства.</w:t>
      </w:r>
    </w:p>
    <w:p w:rsidR="00D06028" w:rsidRPr="00B76436" w:rsidRDefault="00D06028" w:rsidP="00B76436">
      <w:pPr>
        <w:pStyle w:val="aa"/>
        <w:ind w:firstLine="708"/>
        <w:jc w:val="both"/>
        <w:rPr>
          <w:sz w:val="24"/>
          <w:szCs w:val="24"/>
        </w:rPr>
      </w:pPr>
      <w:r w:rsidRPr="00B76436">
        <w:rPr>
          <w:i/>
          <w:sz w:val="24"/>
          <w:szCs w:val="24"/>
        </w:rPr>
        <w:t xml:space="preserve">Критерии оценивания: </w:t>
      </w:r>
      <w:r w:rsidRPr="00B76436">
        <w:rPr>
          <w:sz w:val="24"/>
          <w:szCs w:val="24"/>
        </w:rPr>
        <w:t>последовательность, полнота, логичность изложения, анализ различных точек зрения, самостоятельное обобщение матер</w:t>
      </w:r>
      <w:r w:rsidR="00537632" w:rsidRPr="00B76436">
        <w:rPr>
          <w:sz w:val="24"/>
          <w:szCs w:val="24"/>
        </w:rPr>
        <w:t xml:space="preserve">иала, использование установленных </w:t>
      </w:r>
      <w:r w:rsidRPr="00B76436">
        <w:rPr>
          <w:sz w:val="24"/>
          <w:szCs w:val="24"/>
        </w:rPr>
        <w:t>терминов, культура речи, навыки ораторского искусства. Изложение материала без фактических ошибок.</w:t>
      </w:r>
    </w:p>
    <w:p w:rsidR="00D06028" w:rsidRPr="00B76436" w:rsidRDefault="00D06028" w:rsidP="00B76436">
      <w:pPr>
        <w:ind w:firstLine="708"/>
        <w:jc w:val="both"/>
      </w:pPr>
      <w:r w:rsidRPr="00B76436">
        <w:t xml:space="preserve">Оценка </w:t>
      </w:r>
      <w:r w:rsidRPr="00B76436">
        <w:rPr>
          <w:i/>
        </w:rPr>
        <w:t>«отличн</w:t>
      </w:r>
      <w:r w:rsidRPr="00B7643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B76436">
        <w:t>, соблюдает  культуру речи.</w:t>
      </w:r>
    </w:p>
    <w:p w:rsidR="00D06028" w:rsidRPr="00B76436" w:rsidRDefault="00D06028" w:rsidP="00B76436">
      <w:pPr>
        <w:ind w:firstLine="567"/>
        <w:jc w:val="both"/>
      </w:pPr>
      <w:r w:rsidRPr="00B76436">
        <w:t xml:space="preserve">Оценка </w:t>
      </w:r>
      <w:r w:rsidRPr="00B76436">
        <w:rPr>
          <w:i/>
        </w:rPr>
        <w:t>«хорошо»</w:t>
      </w:r>
      <w:r w:rsidRPr="00B76436">
        <w:t xml:space="preserve"> ставится, если обучающийся  твердо знает материал, грамотно и </w:t>
      </w:r>
      <w:r w:rsidRPr="00B76436">
        <w:lastRenderedPageBreak/>
        <w:t xml:space="preserve">по существу излагает его, знает нормативную и практическую базу, но при ответе на вопрос допускает несущественные погрешности.   </w:t>
      </w:r>
    </w:p>
    <w:p w:rsidR="00732AF5" w:rsidRPr="00B76436" w:rsidRDefault="00D06028" w:rsidP="001048C2">
      <w:pPr>
        <w:tabs>
          <w:tab w:val="left" w:pos="851"/>
        </w:tabs>
        <w:ind w:firstLine="567"/>
        <w:jc w:val="both"/>
      </w:pPr>
      <w:r w:rsidRPr="00B76436">
        <w:t xml:space="preserve">Оценка </w:t>
      </w:r>
      <w:r w:rsidRPr="00B76436">
        <w:rPr>
          <w:i/>
        </w:rPr>
        <w:t>«удовлетворительно»</w:t>
      </w:r>
      <w:r w:rsidRPr="00B7643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B76436" w:rsidRDefault="00D06028" w:rsidP="001048C2">
      <w:pPr>
        <w:tabs>
          <w:tab w:val="left" w:pos="851"/>
        </w:tabs>
        <w:ind w:firstLine="567"/>
        <w:jc w:val="both"/>
      </w:pPr>
      <w:r w:rsidRPr="00B76436">
        <w:t xml:space="preserve">Оценка </w:t>
      </w:r>
      <w:r w:rsidRPr="00B76436">
        <w:rPr>
          <w:i/>
        </w:rPr>
        <w:t>«неудовлетворительно»</w:t>
      </w:r>
      <w:r w:rsidRPr="00B76436">
        <w:t xml:space="preserve"> ставится, если обучающийся не отвечает на поставленные вопросы.</w:t>
      </w:r>
    </w:p>
    <w:p w:rsidR="00D06028" w:rsidRPr="00B76436" w:rsidRDefault="00D06028" w:rsidP="00B76436">
      <w:pPr>
        <w:rPr>
          <w:b/>
          <w:u w:val="single"/>
        </w:rPr>
      </w:pPr>
    </w:p>
    <w:p w:rsidR="00D06028" w:rsidRPr="00B76436" w:rsidRDefault="00481E83" w:rsidP="00B76436">
      <w:pPr>
        <w:rPr>
          <w:b/>
          <w:bCs/>
          <w:spacing w:val="-2"/>
        </w:rPr>
      </w:pPr>
      <w:r>
        <w:rPr>
          <w:b/>
          <w:bCs/>
          <w:spacing w:val="-2"/>
        </w:rPr>
        <w:t>6.3.</w:t>
      </w:r>
      <w:r w:rsidR="00D06028" w:rsidRPr="00B76436">
        <w:rPr>
          <w:b/>
          <w:bCs/>
          <w:spacing w:val="-2"/>
        </w:rPr>
        <w:t xml:space="preserve">2.Творческие задания </w:t>
      </w:r>
    </w:p>
    <w:p w:rsidR="00D06028" w:rsidRPr="00B76436" w:rsidRDefault="00D06028" w:rsidP="00B76436">
      <w:pPr>
        <w:ind w:firstLine="709"/>
        <w:jc w:val="both"/>
        <w:rPr>
          <w:bCs/>
          <w:spacing w:val="-2"/>
        </w:rPr>
      </w:pPr>
      <w:r w:rsidRPr="00B76436">
        <w:rPr>
          <w:bCs/>
          <w:i/>
          <w:spacing w:val="-2"/>
        </w:rPr>
        <w:t xml:space="preserve">Эссе </w:t>
      </w:r>
      <w:r w:rsidRPr="00B7643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w:t>
      </w:r>
      <w:r w:rsidR="00EC1D43" w:rsidRPr="00B76436">
        <w:rPr>
          <w:bCs/>
          <w:spacing w:val="-2"/>
        </w:rPr>
        <w:t xml:space="preserve">составляет примерно 2 – 2,5 страниц </w:t>
      </w:r>
      <w:r w:rsidRPr="00B76436">
        <w:rPr>
          <w:bCs/>
          <w:spacing w:val="-2"/>
        </w:rPr>
        <w:t xml:space="preserve"> 12</w:t>
      </w:r>
      <w:r w:rsidR="00EC1D43" w:rsidRPr="00B76436">
        <w:rPr>
          <w:bCs/>
          <w:spacing w:val="-2"/>
        </w:rPr>
        <w:t>-м</w:t>
      </w:r>
      <w:r w:rsidRPr="00B76436">
        <w:rPr>
          <w:bCs/>
          <w:spacing w:val="-2"/>
        </w:rPr>
        <w:t xml:space="preserve"> шрифтом с одинарным интервалом (без учета титульного листа). </w:t>
      </w:r>
    </w:p>
    <w:p w:rsidR="00D06028" w:rsidRPr="00B76436" w:rsidRDefault="00D06028" w:rsidP="00B76436">
      <w:pPr>
        <w:ind w:firstLine="709"/>
        <w:jc w:val="both"/>
        <w:rPr>
          <w:bCs/>
          <w:spacing w:val="-2"/>
        </w:rPr>
      </w:pPr>
      <w:r w:rsidRPr="00B76436">
        <w:rPr>
          <w:bCs/>
          <w:i/>
          <w:spacing w:val="-2"/>
        </w:rPr>
        <w:t>Критерии оценивания</w:t>
      </w:r>
      <w:r w:rsidRPr="00B7643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w:t>
      </w:r>
      <w:r w:rsidR="00E32B1C" w:rsidRPr="00B76436">
        <w:rPr>
          <w:bCs/>
          <w:spacing w:val="-2"/>
        </w:rPr>
        <w:t>ез оформления цитат) текста из и</w:t>
      </w:r>
      <w:r w:rsidRPr="00B76436">
        <w:rPr>
          <w:bCs/>
          <w:spacing w:val="-2"/>
        </w:rPr>
        <w:t>нтернета или электронной библиотеки недопустимо и предполагает  штраф.</w:t>
      </w:r>
    </w:p>
    <w:p w:rsidR="00732AF5" w:rsidRPr="00B76436" w:rsidRDefault="00D06028" w:rsidP="00B76436">
      <w:pPr>
        <w:ind w:firstLine="708"/>
        <w:jc w:val="both"/>
      </w:pPr>
      <w:r w:rsidRPr="00B76436">
        <w:t xml:space="preserve">Оценка </w:t>
      </w:r>
      <w:r w:rsidRPr="00B76436">
        <w:rPr>
          <w:i/>
        </w:rPr>
        <w:t>«отличн</w:t>
      </w:r>
      <w:r w:rsidRPr="00B76436">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B76436">
        <w:t>личной позиции, стиль изложения.</w:t>
      </w:r>
    </w:p>
    <w:p w:rsidR="00D06028" w:rsidRPr="00B76436" w:rsidRDefault="00D06028" w:rsidP="00B76436">
      <w:pPr>
        <w:ind w:firstLine="708"/>
        <w:jc w:val="both"/>
      </w:pPr>
      <w:r w:rsidRPr="00B76436">
        <w:t xml:space="preserve">Оценка </w:t>
      </w:r>
      <w:r w:rsidRPr="00B76436">
        <w:rPr>
          <w:i/>
        </w:rPr>
        <w:t>«хорошо»</w:t>
      </w:r>
      <w:r w:rsidRPr="00B7643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B76436" w:rsidRDefault="00D06028" w:rsidP="00B76436">
      <w:pPr>
        <w:ind w:firstLine="567"/>
        <w:jc w:val="both"/>
      </w:pPr>
      <w:r w:rsidRPr="00B76436">
        <w:t xml:space="preserve">Оценка </w:t>
      </w:r>
      <w:r w:rsidRPr="00B76436">
        <w:rPr>
          <w:i/>
        </w:rPr>
        <w:t>«удовлетворительно»</w:t>
      </w:r>
      <w:r w:rsidRPr="00B7643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B76436">
        <w:t>оды, нарушается стиль изложения</w:t>
      </w:r>
    </w:p>
    <w:p w:rsidR="00D06028" w:rsidRPr="00B76436" w:rsidRDefault="00D06028" w:rsidP="00B76436">
      <w:pPr>
        <w:ind w:firstLine="708"/>
        <w:jc w:val="both"/>
      </w:pPr>
      <w:r w:rsidRPr="00B76436">
        <w:t xml:space="preserve">Оценка </w:t>
      </w:r>
      <w:r w:rsidRPr="00B76436">
        <w:rPr>
          <w:i/>
        </w:rPr>
        <w:t>«неудовлетворительно»</w:t>
      </w:r>
      <w:r w:rsidR="007862A3" w:rsidRPr="00B76436">
        <w:t xml:space="preserve"> ставится в остальных случаях.</w:t>
      </w:r>
    </w:p>
    <w:p w:rsidR="00D06028" w:rsidRPr="00B76436" w:rsidRDefault="00D06028" w:rsidP="00B76436">
      <w:pPr>
        <w:pStyle w:val="aa"/>
        <w:jc w:val="both"/>
        <w:rPr>
          <w:sz w:val="24"/>
          <w:szCs w:val="24"/>
        </w:rPr>
      </w:pPr>
    </w:p>
    <w:p w:rsidR="008647CB" w:rsidRPr="00B76436" w:rsidRDefault="00481E83" w:rsidP="00481E83">
      <w:pPr>
        <w:pStyle w:val="a9"/>
        <w:ind w:hanging="720"/>
        <w:jc w:val="both"/>
        <w:rPr>
          <w:b/>
        </w:rPr>
      </w:pPr>
      <w:r>
        <w:rPr>
          <w:b/>
        </w:rPr>
        <w:t>6.3.</w:t>
      </w:r>
      <w:r w:rsidR="008647CB" w:rsidRPr="00B76436">
        <w:rPr>
          <w:b/>
        </w:rPr>
        <w:t xml:space="preserve">3.Требования к </w:t>
      </w:r>
      <w:r w:rsidR="0057162B" w:rsidRPr="00B76436">
        <w:rPr>
          <w:b/>
        </w:rPr>
        <w:t>результатам выполнения</w:t>
      </w:r>
      <w:r>
        <w:rPr>
          <w:b/>
        </w:rPr>
        <w:t>практических (</w:t>
      </w:r>
      <w:r w:rsidR="008647CB" w:rsidRPr="00B76436">
        <w:rPr>
          <w:b/>
        </w:rPr>
        <w:t>лабораторных</w:t>
      </w:r>
      <w:r>
        <w:rPr>
          <w:b/>
        </w:rPr>
        <w:t>)</w:t>
      </w:r>
      <w:r w:rsidR="008647CB" w:rsidRPr="00B76436">
        <w:rPr>
          <w:b/>
        </w:rPr>
        <w:t xml:space="preserve"> работ</w:t>
      </w:r>
    </w:p>
    <w:p w:rsidR="008647CB" w:rsidRPr="00B76436" w:rsidRDefault="00152B2D" w:rsidP="00B76436">
      <w:pPr>
        <w:ind w:firstLine="709"/>
        <w:jc w:val="both"/>
      </w:pPr>
      <w:r w:rsidRPr="00B76436">
        <w:t>Оценка «</w:t>
      </w:r>
      <w:r w:rsidRPr="00B76436">
        <w:rPr>
          <w:i/>
        </w:rPr>
        <w:t>отлично</w:t>
      </w:r>
      <w:r w:rsidR="008647CB" w:rsidRPr="00B76436">
        <w:t>» ставится в том случае, если студент:</w:t>
      </w:r>
    </w:p>
    <w:p w:rsidR="008647CB" w:rsidRPr="00B76436" w:rsidRDefault="008647CB" w:rsidP="00B76436">
      <w:pPr>
        <w:ind w:firstLine="709"/>
        <w:jc w:val="both"/>
      </w:pPr>
      <w:r w:rsidRPr="00B76436">
        <w:t>а) выполнил работу в полном объеме с соблюдением необходимой последовательности проведения опытов и измерений;</w:t>
      </w:r>
    </w:p>
    <w:p w:rsidR="008647CB" w:rsidRPr="00B76436" w:rsidRDefault="008647CB" w:rsidP="00B76436">
      <w:pPr>
        <w:ind w:firstLine="709"/>
        <w:jc w:val="both"/>
      </w:pPr>
      <w:r w:rsidRPr="00B76436">
        <w:t>б)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8647CB" w:rsidRPr="00B76436" w:rsidRDefault="008647CB" w:rsidP="00B76436">
      <w:pPr>
        <w:ind w:firstLine="709"/>
        <w:jc w:val="both"/>
      </w:pPr>
      <w:r w:rsidRPr="00B76436">
        <w:t>в) в представленном отчете правильно и аккуратно выполнил все записи, таблицы, рисунки, чертежи, графики, вычисления и сделал выводы;</w:t>
      </w:r>
    </w:p>
    <w:p w:rsidR="008647CB" w:rsidRPr="00B76436" w:rsidRDefault="008647CB" w:rsidP="00B76436">
      <w:pPr>
        <w:ind w:firstLine="709"/>
        <w:jc w:val="both"/>
      </w:pPr>
      <w:r w:rsidRPr="00B76436">
        <w:t>г) правильно выполнил анализ погрешностей;</w:t>
      </w:r>
    </w:p>
    <w:p w:rsidR="008647CB" w:rsidRPr="00B76436" w:rsidRDefault="008647CB" w:rsidP="00B76436">
      <w:pPr>
        <w:ind w:firstLine="709"/>
        <w:jc w:val="both"/>
      </w:pPr>
      <w:r w:rsidRPr="00B76436">
        <w:t>д) соблюдал требования безопасности труда.</w:t>
      </w:r>
    </w:p>
    <w:p w:rsidR="008647CB" w:rsidRPr="00B76436" w:rsidRDefault="00152B2D" w:rsidP="00B76436">
      <w:pPr>
        <w:ind w:firstLine="709"/>
        <w:jc w:val="both"/>
      </w:pPr>
      <w:r w:rsidRPr="00B76436">
        <w:t>Оценка «</w:t>
      </w:r>
      <w:r w:rsidRPr="00B76436">
        <w:rPr>
          <w:i/>
        </w:rPr>
        <w:t>хорошо</w:t>
      </w:r>
      <w:r w:rsidR="008647CB" w:rsidRPr="00B76436">
        <w:t>» ставится в том случае, если выполнены требования к оценке «5», но:</w:t>
      </w:r>
    </w:p>
    <w:p w:rsidR="008647CB" w:rsidRPr="00B76436" w:rsidRDefault="008647CB" w:rsidP="00B76436">
      <w:pPr>
        <w:ind w:firstLine="709"/>
        <w:jc w:val="both"/>
      </w:pPr>
      <w:r w:rsidRPr="00B76436">
        <w:t xml:space="preserve">а) опыт проводился в условиях, не обеспечивающих достаточной точности </w:t>
      </w:r>
      <w:r w:rsidRPr="00B76436">
        <w:lastRenderedPageBreak/>
        <w:t>измерении,</w:t>
      </w:r>
    </w:p>
    <w:p w:rsidR="008647CB" w:rsidRPr="00B76436" w:rsidRDefault="008647CB" w:rsidP="00B76436">
      <w:pPr>
        <w:ind w:firstLine="709"/>
        <w:jc w:val="both"/>
      </w:pPr>
      <w:r w:rsidRPr="00B76436">
        <w:t>б) или было допущено два-три недочета, или не более одной негрубой ошибки и одного недочета.</w:t>
      </w:r>
    </w:p>
    <w:p w:rsidR="008647CB" w:rsidRPr="00B76436" w:rsidRDefault="00152B2D" w:rsidP="00B76436">
      <w:pPr>
        <w:ind w:firstLine="709"/>
        <w:jc w:val="both"/>
      </w:pPr>
      <w:r w:rsidRPr="00B76436">
        <w:t>Оценка «</w:t>
      </w:r>
      <w:r w:rsidRPr="00B76436">
        <w:rPr>
          <w:i/>
        </w:rPr>
        <w:t>удовлетворительно</w:t>
      </w:r>
      <w:r w:rsidR="008647CB" w:rsidRPr="00B76436">
        <w:t>» ставится, если 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w:t>
      </w:r>
    </w:p>
    <w:p w:rsidR="008647CB" w:rsidRPr="00B76436" w:rsidRDefault="008647CB" w:rsidP="00B76436">
      <w:pPr>
        <w:ind w:firstLine="709"/>
        <w:jc w:val="both"/>
      </w:pPr>
      <w:r w:rsidRPr="00B76436">
        <w:t>а) опыт проводился в нерациональных условиях, что привело к получению результатов с большей погрешностью, </w:t>
      </w:r>
    </w:p>
    <w:p w:rsidR="008647CB" w:rsidRPr="00B76436" w:rsidRDefault="008647CB" w:rsidP="00B76436">
      <w:pPr>
        <w:ind w:firstLine="709"/>
        <w:jc w:val="both"/>
      </w:pPr>
      <w:r w:rsidRPr="00B76436">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 д.), не принципиального для данной работы характера, но повлиявших на результат выполнения,</w:t>
      </w:r>
    </w:p>
    <w:p w:rsidR="008647CB" w:rsidRPr="00B76436" w:rsidRDefault="008647CB" w:rsidP="00B76436">
      <w:pPr>
        <w:ind w:firstLine="709"/>
        <w:jc w:val="both"/>
      </w:pPr>
      <w:r w:rsidRPr="00B76436">
        <w:t>в) или не выполнен совсем или выполнен неверно анализ погрешностей;</w:t>
      </w:r>
    </w:p>
    <w:p w:rsidR="008647CB" w:rsidRPr="00B76436" w:rsidRDefault="008647CB" w:rsidP="00B76436">
      <w:pPr>
        <w:ind w:firstLine="709"/>
        <w:jc w:val="both"/>
      </w:pPr>
      <w:r w:rsidRPr="00B76436">
        <w:t>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8647CB" w:rsidRPr="00B76436" w:rsidRDefault="008E48BC" w:rsidP="00B76436">
      <w:pPr>
        <w:ind w:firstLine="709"/>
        <w:jc w:val="both"/>
      </w:pPr>
      <w:r w:rsidRPr="00B76436">
        <w:t>Оценка «</w:t>
      </w:r>
      <w:r w:rsidRPr="00B76436">
        <w:rPr>
          <w:i/>
        </w:rPr>
        <w:t>неудовлетворительно</w:t>
      </w:r>
      <w:r w:rsidR="008647CB" w:rsidRPr="00B76436">
        <w:t>» ставится в том случае, если:</w:t>
      </w:r>
    </w:p>
    <w:p w:rsidR="008647CB" w:rsidRPr="00B76436" w:rsidRDefault="008647CB" w:rsidP="00B76436">
      <w:pPr>
        <w:ind w:firstLine="709"/>
        <w:jc w:val="both"/>
      </w:pPr>
      <w:r w:rsidRPr="00B76436">
        <w:t>а) работа выполнена не полностью, и объем выполненной части работы не позволяет сделать правильных выводов,</w:t>
      </w:r>
    </w:p>
    <w:p w:rsidR="008647CB" w:rsidRPr="00B76436" w:rsidRDefault="008647CB" w:rsidP="00B76436">
      <w:pPr>
        <w:ind w:firstLine="709"/>
        <w:jc w:val="both"/>
      </w:pPr>
      <w:r w:rsidRPr="00B76436">
        <w:t>б) или опыты, измерения, вычисления, наблюдения производились неправильно,</w:t>
      </w:r>
    </w:p>
    <w:p w:rsidR="008647CB" w:rsidRPr="00B76436" w:rsidRDefault="008647CB" w:rsidP="00B76436">
      <w:pPr>
        <w:ind w:firstLine="709"/>
        <w:jc w:val="both"/>
      </w:pPr>
      <w:r w:rsidRPr="00B76436">
        <w:t>в) или в ходе работы и в отчете обнаружились в совокупности все недостатки, отмеченные в требованиях к, оценке «3».</w:t>
      </w:r>
    </w:p>
    <w:p w:rsidR="00A658AE" w:rsidRPr="00B76436" w:rsidRDefault="00A658AE" w:rsidP="00B76436">
      <w:pPr>
        <w:ind w:firstLine="709"/>
        <w:jc w:val="both"/>
      </w:pPr>
      <w:r w:rsidRPr="00B76436">
        <w:t>Работа зачтена, если за нее получена оценка не ниже «удовлетворительно».</w:t>
      </w:r>
    </w:p>
    <w:p w:rsidR="00D06028" w:rsidRPr="00B76436" w:rsidRDefault="00D06028" w:rsidP="00B76436"/>
    <w:p w:rsidR="00D06028" w:rsidRPr="00B76436" w:rsidRDefault="00481E83" w:rsidP="00B76436">
      <w:pPr>
        <w:rPr>
          <w:b/>
        </w:rPr>
      </w:pPr>
      <w:r>
        <w:rPr>
          <w:b/>
        </w:rPr>
        <w:t>6.3.</w:t>
      </w:r>
      <w:r w:rsidR="00D06028" w:rsidRPr="00B76436">
        <w:rPr>
          <w:b/>
        </w:rPr>
        <w:t>4.</w:t>
      </w:r>
      <w:r w:rsidR="003E03D6">
        <w:rPr>
          <w:b/>
        </w:rPr>
        <w:t> </w:t>
      </w:r>
      <w:r w:rsidR="00D06028" w:rsidRPr="00B76436">
        <w:rPr>
          <w:b/>
        </w:rPr>
        <w:t>Интерактивные задания</w:t>
      </w:r>
    </w:p>
    <w:p w:rsidR="00D06028" w:rsidRPr="00B76436" w:rsidRDefault="00D06028" w:rsidP="00B76436">
      <w:pPr>
        <w:ind w:firstLine="709"/>
        <w:jc w:val="both"/>
      </w:pPr>
      <w:r w:rsidRPr="00B76436">
        <w:t>Механизм проведения   диспут-игры (ролевой (деловой) игры).</w:t>
      </w:r>
    </w:p>
    <w:p w:rsidR="00D06028" w:rsidRPr="00B76436" w:rsidRDefault="00D06028" w:rsidP="00B76436">
      <w:pPr>
        <w:ind w:firstLine="709"/>
        <w:jc w:val="both"/>
      </w:pPr>
      <w:r w:rsidRPr="00B7643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76436" w:rsidRDefault="00D06028" w:rsidP="00B76436">
      <w:pPr>
        <w:ind w:firstLine="709"/>
        <w:jc w:val="both"/>
      </w:pPr>
      <w:r w:rsidRPr="00B7643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76436" w:rsidRDefault="00D06028" w:rsidP="00B76436">
      <w:pPr>
        <w:ind w:firstLine="709"/>
        <w:jc w:val="both"/>
      </w:pPr>
      <w:r w:rsidRPr="00B76436">
        <w:rPr>
          <w:i/>
        </w:rPr>
        <w:t xml:space="preserve">Критерии оценивания – </w:t>
      </w:r>
      <w:r w:rsidRPr="00B7643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76436" w:rsidRDefault="00D06028" w:rsidP="00B76436">
      <w:pPr>
        <w:ind w:firstLine="709"/>
        <w:jc w:val="both"/>
      </w:pPr>
      <w:r w:rsidRPr="00B76436">
        <w:t xml:space="preserve">Оценка </w:t>
      </w:r>
      <w:r w:rsidRPr="00B76436">
        <w:rPr>
          <w:i/>
        </w:rPr>
        <w:t>«отличн</w:t>
      </w:r>
      <w:r w:rsidRPr="00B76436">
        <w:t xml:space="preserve">о» ставится в случае, </w:t>
      </w:r>
      <w:r w:rsidR="00732AF5" w:rsidRPr="00B76436">
        <w:t>выполнения всех критериев.</w:t>
      </w:r>
    </w:p>
    <w:p w:rsidR="00D06028" w:rsidRPr="00B76436" w:rsidRDefault="00D06028" w:rsidP="00B76436">
      <w:pPr>
        <w:ind w:firstLine="709"/>
        <w:jc w:val="both"/>
      </w:pPr>
      <w:r w:rsidRPr="00B76436">
        <w:t xml:space="preserve">Оценка </w:t>
      </w:r>
      <w:r w:rsidRPr="00B76436">
        <w:rPr>
          <w:i/>
        </w:rPr>
        <w:t>«хорошо»</w:t>
      </w:r>
      <w:r w:rsidRPr="00B7643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76436" w:rsidRDefault="00D06028" w:rsidP="001048C2">
      <w:pPr>
        <w:tabs>
          <w:tab w:val="left" w:pos="851"/>
        </w:tabs>
        <w:ind w:firstLine="567"/>
        <w:jc w:val="both"/>
      </w:pPr>
      <w:r w:rsidRPr="00B76436">
        <w:t xml:space="preserve">Оценка </w:t>
      </w:r>
      <w:r w:rsidRPr="00B76436">
        <w:rPr>
          <w:i/>
        </w:rPr>
        <w:t>«удовлетворительно»</w:t>
      </w:r>
      <w:r w:rsidRPr="00B76436">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B76436">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76436" w:rsidRDefault="00D06028" w:rsidP="001048C2">
      <w:pPr>
        <w:tabs>
          <w:tab w:val="left" w:pos="851"/>
        </w:tabs>
        <w:ind w:firstLine="567"/>
        <w:jc w:val="both"/>
      </w:pPr>
      <w:r w:rsidRPr="00B76436">
        <w:t xml:space="preserve">Оценка </w:t>
      </w:r>
      <w:r w:rsidRPr="00B76436">
        <w:rPr>
          <w:i/>
        </w:rPr>
        <w:t>«неудовлетворительно»</w:t>
      </w:r>
      <w:r w:rsidRPr="00B76436">
        <w:t xml:space="preserve"> ставится, если обучающиеся  не понимают проблему, их высказывания не соответствуют заданным целям.</w:t>
      </w:r>
    </w:p>
    <w:p w:rsidR="00D06028" w:rsidRPr="00B76436" w:rsidRDefault="00D06028" w:rsidP="00B76436">
      <w:pPr>
        <w:ind w:firstLine="709"/>
        <w:jc w:val="both"/>
      </w:pPr>
    </w:p>
    <w:p w:rsidR="00D06028" w:rsidRPr="00B76436" w:rsidRDefault="00481E83" w:rsidP="00481E83">
      <w:pPr>
        <w:jc w:val="both"/>
        <w:rPr>
          <w:b/>
        </w:rPr>
      </w:pPr>
      <w:r>
        <w:rPr>
          <w:b/>
        </w:rPr>
        <w:t>6.3.</w:t>
      </w:r>
      <w:r w:rsidR="009C4AE1" w:rsidRPr="00B76436">
        <w:rPr>
          <w:b/>
        </w:rPr>
        <w:t>5</w:t>
      </w:r>
      <w:r w:rsidR="00D06028" w:rsidRPr="00B76436">
        <w:rPr>
          <w:b/>
        </w:rPr>
        <w:t>.</w:t>
      </w:r>
      <w:r w:rsidR="003E03D6">
        <w:rPr>
          <w:b/>
        </w:rPr>
        <w:t> </w:t>
      </w:r>
      <w:r w:rsidR="00D06028" w:rsidRPr="00B76436">
        <w:rPr>
          <w:b/>
        </w:rPr>
        <w:t xml:space="preserve">Комплексное проблемно-аналитическое задание </w:t>
      </w:r>
    </w:p>
    <w:p w:rsidR="00D06028" w:rsidRPr="00B76436" w:rsidRDefault="00D06028" w:rsidP="00B76436">
      <w:pPr>
        <w:ind w:firstLine="709"/>
        <w:jc w:val="both"/>
      </w:pPr>
      <w:r w:rsidRPr="00B7643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76436" w:rsidRDefault="00D06028" w:rsidP="00B76436">
      <w:pPr>
        <w:ind w:firstLine="709"/>
        <w:jc w:val="both"/>
      </w:pPr>
      <w:r w:rsidRPr="00B7643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76436" w:rsidRDefault="00D06028" w:rsidP="00B76436">
      <w:pPr>
        <w:ind w:firstLine="709"/>
        <w:jc w:val="both"/>
      </w:pPr>
      <w:r w:rsidRPr="00B7643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76436" w:rsidRDefault="00D06028" w:rsidP="00B76436">
      <w:pPr>
        <w:ind w:firstLine="709"/>
        <w:jc w:val="both"/>
      </w:pPr>
      <w:r w:rsidRPr="00B7643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76436" w:rsidRDefault="00D06028" w:rsidP="00B76436">
      <w:pPr>
        <w:ind w:firstLine="709"/>
        <w:jc w:val="both"/>
      </w:pPr>
      <w:r w:rsidRPr="00B76436">
        <w:rPr>
          <w:i/>
        </w:rPr>
        <w:t>Критерий оценивания</w:t>
      </w:r>
      <w:r w:rsidRPr="00B7643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76436" w:rsidRDefault="00D06028" w:rsidP="00B76436">
      <w:pPr>
        <w:ind w:firstLine="708"/>
        <w:jc w:val="both"/>
      </w:pPr>
      <w:r w:rsidRPr="00B76436">
        <w:t xml:space="preserve">Оценка </w:t>
      </w:r>
      <w:r w:rsidRPr="00B76436">
        <w:rPr>
          <w:i/>
        </w:rPr>
        <w:t>«отличн</w:t>
      </w:r>
      <w:r w:rsidRPr="00B76436">
        <w:t>о» ставится в случае, когда обучающийся демонстрирует полное понимание проблемы, все требования, предъявляемые к заданию выполнены.</w:t>
      </w:r>
    </w:p>
    <w:p w:rsidR="00D06028" w:rsidRPr="00B76436" w:rsidRDefault="00D06028" w:rsidP="00B76436">
      <w:pPr>
        <w:ind w:firstLine="708"/>
        <w:jc w:val="both"/>
      </w:pPr>
      <w:r w:rsidRPr="00B76436">
        <w:t xml:space="preserve">Оценка </w:t>
      </w:r>
      <w:r w:rsidRPr="00B76436">
        <w:rPr>
          <w:i/>
        </w:rPr>
        <w:t>«хорошо»</w:t>
      </w:r>
      <w:r w:rsidRPr="00B7643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76436" w:rsidRDefault="00D06028" w:rsidP="001048C2">
      <w:pPr>
        <w:tabs>
          <w:tab w:val="left" w:pos="851"/>
        </w:tabs>
        <w:ind w:firstLine="567"/>
        <w:jc w:val="both"/>
      </w:pPr>
      <w:r w:rsidRPr="00B76436">
        <w:t xml:space="preserve">Оценка </w:t>
      </w:r>
      <w:r w:rsidRPr="00B76436">
        <w:rPr>
          <w:i/>
        </w:rPr>
        <w:t>«удовлетворительно»</w:t>
      </w:r>
      <w:r w:rsidRPr="00B7643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76436" w:rsidRDefault="00D06028" w:rsidP="001048C2">
      <w:pPr>
        <w:tabs>
          <w:tab w:val="left" w:pos="851"/>
        </w:tabs>
        <w:ind w:firstLine="567"/>
        <w:jc w:val="both"/>
      </w:pPr>
      <w:r w:rsidRPr="00B76436">
        <w:t xml:space="preserve">Оценка </w:t>
      </w:r>
      <w:r w:rsidRPr="00B76436">
        <w:rPr>
          <w:i/>
        </w:rPr>
        <w:t>«неудовлетворительно»</w:t>
      </w:r>
      <w:r w:rsidRPr="00B76436">
        <w:t xml:space="preserve"> ставится, если обучающийся  демонстрирует непонимание проблемы, многие требования, предъявляемые к заданию, не выполнены.</w:t>
      </w:r>
    </w:p>
    <w:p w:rsidR="00D06028" w:rsidRPr="00B76436" w:rsidRDefault="00D06028" w:rsidP="001048C2">
      <w:pPr>
        <w:ind w:firstLine="709"/>
        <w:jc w:val="both"/>
      </w:pPr>
    </w:p>
    <w:p w:rsidR="00D06028" w:rsidRPr="00B76436" w:rsidRDefault="00481E83" w:rsidP="00481E83">
      <w:pPr>
        <w:jc w:val="both"/>
      </w:pPr>
      <w:r>
        <w:rPr>
          <w:b/>
        </w:rPr>
        <w:t>6.3.</w:t>
      </w:r>
      <w:r w:rsidR="009C4AE1" w:rsidRPr="00B76436">
        <w:rPr>
          <w:b/>
        </w:rPr>
        <w:t>6</w:t>
      </w:r>
      <w:r w:rsidR="00D06028" w:rsidRPr="00B76436">
        <w:rPr>
          <w:b/>
        </w:rPr>
        <w:t>.</w:t>
      </w:r>
      <w:r w:rsidR="003E03D6">
        <w:rPr>
          <w:b/>
        </w:rPr>
        <w:t> </w:t>
      </w:r>
      <w:r w:rsidR="00D06028" w:rsidRPr="00B76436">
        <w:rPr>
          <w:b/>
        </w:rPr>
        <w:t>Исследовательский проект</w:t>
      </w:r>
    </w:p>
    <w:p w:rsidR="00D06028" w:rsidRPr="00B76436" w:rsidRDefault="00D06028" w:rsidP="00B76436">
      <w:pPr>
        <w:tabs>
          <w:tab w:val="center" w:pos="4536"/>
          <w:tab w:val="right" w:pos="9072"/>
        </w:tabs>
        <w:jc w:val="both"/>
      </w:pPr>
      <w:r w:rsidRPr="00B76436">
        <w:rPr>
          <w:b/>
          <w:i/>
        </w:rPr>
        <w:tab/>
      </w:r>
      <w:r w:rsidRPr="00B76436">
        <w:t xml:space="preserve">Исследовательский проект </w:t>
      </w:r>
      <w:r w:rsidRPr="00B76436">
        <w:rPr>
          <w:b/>
        </w:rPr>
        <w:t xml:space="preserve">– </w:t>
      </w:r>
      <w:r w:rsidRPr="00B7643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76436" w:rsidRDefault="00D06028" w:rsidP="00B76436">
      <w:pPr>
        <w:ind w:firstLine="709"/>
        <w:jc w:val="both"/>
      </w:pPr>
      <w:r w:rsidRPr="00B76436">
        <w:t xml:space="preserve">Результаты выполнения  исследовательского проекта оформляется в виде реферата (объем:   12-15 страниц.; 14 шрифт, 1,5 интервал). </w:t>
      </w:r>
    </w:p>
    <w:p w:rsidR="00D06028" w:rsidRPr="00B76436" w:rsidRDefault="00D06028" w:rsidP="00B76436">
      <w:pPr>
        <w:ind w:firstLine="709"/>
        <w:jc w:val="both"/>
      </w:pPr>
      <w:r w:rsidRPr="00B76436">
        <w:rPr>
          <w:i/>
        </w:rPr>
        <w:t>Критерии оценивания</w:t>
      </w:r>
      <w:r w:rsidRPr="00B7643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76436" w:rsidRDefault="00D06028" w:rsidP="00B76436">
      <w:pPr>
        <w:ind w:firstLine="708"/>
        <w:jc w:val="both"/>
      </w:pPr>
      <w:r w:rsidRPr="00B76436">
        <w:t xml:space="preserve">Оценка </w:t>
      </w:r>
      <w:r w:rsidRPr="00B76436">
        <w:rPr>
          <w:i/>
        </w:rPr>
        <w:t>«отличн</w:t>
      </w:r>
      <w:r w:rsidRPr="00B76436">
        <w:t>о» ставится в случае, когда обучающийся демонстрирует полное понимание проблемы, все требования, предъявляемые к заданию выполнены.</w:t>
      </w:r>
    </w:p>
    <w:p w:rsidR="00D06028" w:rsidRPr="00B76436" w:rsidRDefault="00D06028" w:rsidP="00B76436">
      <w:pPr>
        <w:ind w:firstLine="708"/>
        <w:jc w:val="both"/>
      </w:pPr>
      <w:r w:rsidRPr="00B76436">
        <w:t xml:space="preserve">Оценка </w:t>
      </w:r>
      <w:r w:rsidRPr="00B76436">
        <w:rPr>
          <w:i/>
        </w:rPr>
        <w:t>«хорошо»</w:t>
      </w:r>
      <w:r w:rsidRPr="00B7643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76436" w:rsidRDefault="00D06028" w:rsidP="001048C2">
      <w:pPr>
        <w:tabs>
          <w:tab w:val="left" w:pos="851"/>
        </w:tabs>
        <w:ind w:firstLine="567"/>
        <w:jc w:val="both"/>
      </w:pPr>
      <w:r w:rsidRPr="00B76436">
        <w:t xml:space="preserve">Оценка </w:t>
      </w:r>
      <w:r w:rsidRPr="00B76436">
        <w:rPr>
          <w:i/>
        </w:rPr>
        <w:t>«удовлетворительно»</w:t>
      </w:r>
      <w:r w:rsidRPr="00B7643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76436" w:rsidRDefault="00D06028" w:rsidP="001048C2">
      <w:pPr>
        <w:tabs>
          <w:tab w:val="left" w:pos="851"/>
        </w:tabs>
        <w:ind w:firstLine="567"/>
        <w:jc w:val="both"/>
      </w:pPr>
      <w:r w:rsidRPr="00B76436">
        <w:t xml:space="preserve">Оценка </w:t>
      </w:r>
      <w:r w:rsidRPr="00B76436">
        <w:rPr>
          <w:i/>
        </w:rPr>
        <w:t>«неудовлетворительно»</w:t>
      </w:r>
      <w:r w:rsidRPr="00B76436">
        <w:t xml:space="preserve"> ставится, если обучающийся  демонстрирует </w:t>
      </w:r>
      <w:r w:rsidRPr="00B76436">
        <w:lastRenderedPageBreak/>
        <w:t>непонимание проблемы, многие требования, предъявляемые к заданию, не выполнены.</w:t>
      </w:r>
    </w:p>
    <w:p w:rsidR="00D06028" w:rsidRPr="00B76436" w:rsidRDefault="00D06028" w:rsidP="00B76436">
      <w:pPr>
        <w:jc w:val="both"/>
      </w:pPr>
    </w:p>
    <w:p w:rsidR="00D06028" w:rsidRPr="00B76436" w:rsidRDefault="00481E83" w:rsidP="00B76436">
      <w:pPr>
        <w:jc w:val="both"/>
        <w:rPr>
          <w:bCs/>
          <w:spacing w:val="-4"/>
        </w:rPr>
      </w:pPr>
      <w:r>
        <w:rPr>
          <w:b/>
          <w:bCs/>
          <w:spacing w:val="-4"/>
        </w:rPr>
        <w:t>6.3.</w:t>
      </w:r>
      <w:r w:rsidR="009C4AE1" w:rsidRPr="00B76436">
        <w:rPr>
          <w:b/>
          <w:bCs/>
          <w:spacing w:val="-4"/>
        </w:rPr>
        <w:t>7</w:t>
      </w:r>
      <w:r w:rsidR="00D06028" w:rsidRPr="00B76436">
        <w:rPr>
          <w:b/>
          <w:bCs/>
          <w:spacing w:val="-4"/>
        </w:rPr>
        <w:t>.Информационный проект(презентация)</w:t>
      </w:r>
    </w:p>
    <w:p w:rsidR="00D06028" w:rsidRPr="00B76436" w:rsidRDefault="00D06028" w:rsidP="00B76436">
      <w:pPr>
        <w:tabs>
          <w:tab w:val="center" w:pos="4536"/>
          <w:tab w:val="right" w:pos="9072"/>
        </w:tabs>
        <w:ind w:firstLine="680"/>
        <w:jc w:val="both"/>
        <w:rPr>
          <w:b/>
        </w:rPr>
      </w:pPr>
      <w:r w:rsidRPr="00B76436">
        <w:t>Информационный проект</w:t>
      </w:r>
      <w:r w:rsidRPr="00B76436">
        <w:rPr>
          <w:b/>
        </w:rPr>
        <w:t xml:space="preserve"> – </w:t>
      </w:r>
      <w:r w:rsidRPr="00B7643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76436" w:rsidRDefault="00D06028" w:rsidP="00B76436">
      <w:pPr>
        <w:ind w:firstLine="709"/>
        <w:jc w:val="both"/>
        <w:rPr>
          <w:bCs/>
          <w:spacing w:val="-4"/>
        </w:rPr>
      </w:pPr>
      <w:r w:rsidRPr="00B7643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76436" w:rsidRDefault="00D06028" w:rsidP="00B76436">
      <w:pPr>
        <w:ind w:firstLine="708"/>
        <w:jc w:val="both"/>
      </w:pPr>
      <w:r w:rsidRPr="00B76436">
        <w:rPr>
          <w:i/>
        </w:rPr>
        <w:t>Критерии оценивания</w:t>
      </w:r>
      <w:r w:rsidRPr="00B76436">
        <w:rPr>
          <w:bCs/>
          <w:spacing w:val="-4"/>
        </w:rPr>
        <w:t>- при</w:t>
      </w:r>
      <w:r w:rsidRPr="00B7643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76436" w:rsidRDefault="00D06028" w:rsidP="00B76436">
      <w:pPr>
        <w:ind w:firstLine="708"/>
        <w:jc w:val="both"/>
      </w:pPr>
      <w:r w:rsidRPr="00B76436">
        <w:t xml:space="preserve">Оценка </w:t>
      </w:r>
      <w:r w:rsidRPr="00B76436">
        <w:rPr>
          <w:i/>
        </w:rPr>
        <w:t>«отличн</w:t>
      </w:r>
      <w:r w:rsidRPr="00B76436">
        <w:t>о» ставится в случае, когда обучающийся полностью раскрывает вопрос (проблему), представляет информацию систематизирован</w:t>
      </w:r>
      <w:r w:rsidR="00C13AEE" w:rsidRPr="00B76436">
        <w:t>н</w:t>
      </w:r>
      <w:r w:rsidRPr="00B76436">
        <w:t>о, последовательно, логично, взаимосвязан</w:t>
      </w:r>
      <w:r w:rsidR="00C13AEE" w:rsidRPr="00B76436">
        <w:t>н</w:t>
      </w:r>
      <w:r w:rsidRPr="00B76436">
        <w:t>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76436" w:rsidRDefault="00D06028" w:rsidP="00B76436">
      <w:pPr>
        <w:ind w:firstLine="708"/>
        <w:jc w:val="both"/>
      </w:pPr>
      <w:r w:rsidRPr="00B76436">
        <w:t xml:space="preserve">Оценка </w:t>
      </w:r>
      <w:r w:rsidRPr="00B76436">
        <w:rPr>
          <w:i/>
        </w:rPr>
        <w:t>«хорошо»</w:t>
      </w:r>
      <w:r w:rsidRPr="00B7643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76436" w:rsidRDefault="00D06028" w:rsidP="001048C2">
      <w:pPr>
        <w:tabs>
          <w:tab w:val="left" w:pos="851"/>
        </w:tabs>
        <w:ind w:firstLine="567"/>
        <w:jc w:val="both"/>
      </w:pPr>
      <w:r w:rsidRPr="00B76436">
        <w:t xml:space="preserve">Оценка </w:t>
      </w:r>
      <w:r w:rsidRPr="00B76436">
        <w:rPr>
          <w:i/>
        </w:rPr>
        <w:t>«удовлетворительно»</w:t>
      </w:r>
      <w:r w:rsidRPr="00B7643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76436" w:rsidRDefault="00D06028" w:rsidP="001048C2">
      <w:pPr>
        <w:tabs>
          <w:tab w:val="left" w:pos="851"/>
        </w:tabs>
        <w:ind w:firstLine="567"/>
        <w:jc w:val="both"/>
      </w:pPr>
      <w:r w:rsidRPr="00B76436">
        <w:t xml:space="preserve">Оценка </w:t>
      </w:r>
      <w:r w:rsidRPr="00B76436">
        <w:rPr>
          <w:i/>
        </w:rPr>
        <w:t>«неудовлетворительно»</w:t>
      </w:r>
      <w:r w:rsidRPr="00B76436">
        <w:t xml:space="preserve"> ставится, если вопрос не раскрыт, представленная информация логически не связана, не используются проф</w:t>
      </w:r>
      <w:r w:rsidR="00C13AEE" w:rsidRPr="00B76436">
        <w:t xml:space="preserve">ессиональные термины, допущено </w:t>
      </w:r>
      <w:r w:rsidRPr="00B76436">
        <w:t xml:space="preserve">более 4 ошибок в </w:t>
      </w:r>
      <w:r w:rsidR="00C13AEE" w:rsidRPr="00B76436">
        <w:t xml:space="preserve">изложении материала, нет ответов </w:t>
      </w:r>
      <w:r w:rsidRPr="00B76436">
        <w:t xml:space="preserve"> на вопросы аудитории.</w:t>
      </w:r>
    </w:p>
    <w:p w:rsidR="00D06028" w:rsidRPr="00B76436" w:rsidRDefault="00D06028" w:rsidP="00B76436">
      <w:pPr>
        <w:jc w:val="both"/>
      </w:pPr>
    </w:p>
    <w:p w:rsidR="00D06028" w:rsidRPr="00B76436" w:rsidRDefault="00481E83" w:rsidP="00B76436">
      <w:pPr>
        <w:jc w:val="both"/>
      </w:pPr>
      <w:r>
        <w:rPr>
          <w:b/>
        </w:rPr>
        <w:t>6.3.</w:t>
      </w:r>
      <w:r w:rsidR="009C4AE1" w:rsidRPr="00B76436">
        <w:rPr>
          <w:b/>
        </w:rPr>
        <w:t>8</w:t>
      </w:r>
      <w:r w:rsidR="00D06028" w:rsidRPr="00B76436">
        <w:rPr>
          <w:b/>
        </w:rPr>
        <w:t>. Дискуссионные процедуры</w:t>
      </w:r>
    </w:p>
    <w:p w:rsidR="00D06028" w:rsidRPr="00B76436" w:rsidRDefault="00D06028" w:rsidP="00B76436">
      <w:pPr>
        <w:ind w:firstLine="709"/>
        <w:jc w:val="both"/>
      </w:pPr>
      <w:r w:rsidRPr="00B76436">
        <w:rPr>
          <w:i/>
        </w:rPr>
        <w:t>Круглый стол, дискуссия, полемика, диспут, дебаты, мини-конференции</w:t>
      </w:r>
      <w:r w:rsidRPr="00B7643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76436" w:rsidRDefault="00D06028" w:rsidP="00B76436">
      <w:pPr>
        <w:ind w:firstLine="709"/>
        <w:jc w:val="both"/>
      </w:pPr>
      <w:r w:rsidRPr="00B76436">
        <w:t>Дискуссионные процедуры могут быть использованы для того, чтобы студенты:</w:t>
      </w:r>
    </w:p>
    <w:p w:rsidR="00D06028" w:rsidRPr="00B76436" w:rsidRDefault="000E3300" w:rsidP="00B76436">
      <w:pPr>
        <w:ind w:firstLine="709"/>
        <w:jc w:val="both"/>
      </w:pPr>
      <w:r w:rsidRPr="00B76436">
        <w:t xml:space="preserve">–лучше поняли учебный </w:t>
      </w:r>
      <w:r w:rsidR="00D06028" w:rsidRPr="00B76436">
        <w:t xml:space="preserve"> материал на фоне разнообразных позиций и мнений, не обязательно достигая общего мнения;</w:t>
      </w:r>
    </w:p>
    <w:p w:rsidR="00D06028" w:rsidRPr="00B76436" w:rsidRDefault="00D06028" w:rsidP="00B76436">
      <w:pPr>
        <w:ind w:firstLine="709"/>
        <w:jc w:val="both"/>
      </w:pPr>
      <w:r w:rsidRPr="00B7643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76436" w:rsidRDefault="00D06028" w:rsidP="00B76436">
      <w:pPr>
        <w:ind w:firstLine="709"/>
        <w:jc w:val="both"/>
      </w:pPr>
      <w:r w:rsidRPr="00B76436">
        <w:t>– смогли согласовать свою позицию или действия относительно обсуждаемой проблемы.</w:t>
      </w:r>
    </w:p>
    <w:p w:rsidR="00D06028" w:rsidRPr="00B76436" w:rsidRDefault="00D06028" w:rsidP="00B76436">
      <w:pPr>
        <w:ind w:firstLine="709"/>
        <w:jc w:val="both"/>
      </w:pPr>
      <w:r w:rsidRPr="00B76436">
        <w:rPr>
          <w:b/>
        </w:rPr>
        <w:tab/>
      </w:r>
      <w:r w:rsidRPr="00B76436">
        <w:rPr>
          <w:i/>
        </w:rPr>
        <w:t xml:space="preserve">Критерии оценивания – </w:t>
      </w:r>
      <w:r w:rsidRPr="00B7643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w:t>
      </w:r>
      <w:r w:rsidRPr="00B76436">
        <w:lastRenderedPageBreak/>
        <w:t xml:space="preserve">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76436" w:rsidRDefault="00D06028" w:rsidP="00B76436">
      <w:pPr>
        <w:ind w:firstLine="709"/>
        <w:jc w:val="both"/>
      </w:pPr>
      <w:r w:rsidRPr="00B76436">
        <w:t xml:space="preserve">Оценка </w:t>
      </w:r>
      <w:r w:rsidRPr="00B76436">
        <w:rPr>
          <w:i/>
        </w:rPr>
        <w:t>«отличн</w:t>
      </w:r>
      <w:r w:rsidRPr="00B76436">
        <w:t xml:space="preserve">о» ставится в случае, когда </w:t>
      </w:r>
      <w:r w:rsidR="00732AF5" w:rsidRPr="00B76436">
        <w:t>все требования выполнены в полном объеме.</w:t>
      </w:r>
    </w:p>
    <w:p w:rsidR="00D06028" w:rsidRPr="00B76436" w:rsidRDefault="00D06028" w:rsidP="00B76436">
      <w:pPr>
        <w:ind w:firstLine="709"/>
        <w:jc w:val="both"/>
      </w:pPr>
      <w:r w:rsidRPr="00B76436">
        <w:t xml:space="preserve">Оценка </w:t>
      </w:r>
      <w:r w:rsidRPr="00B76436">
        <w:rPr>
          <w:i/>
        </w:rPr>
        <w:t>«хорошо»</w:t>
      </w:r>
      <w:r w:rsidRPr="00B7643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76436" w:rsidRDefault="00D06028" w:rsidP="001048C2">
      <w:pPr>
        <w:tabs>
          <w:tab w:val="left" w:pos="851"/>
        </w:tabs>
        <w:ind w:firstLine="567"/>
        <w:jc w:val="both"/>
      </w:pPr>
      <w:r w:rsidRPr="00B76436">
        <w:t xml:space="preserve">Оценка </w:t>
      </w:r>
      <w:r w:rsidRPr="00B76436">
        <w:rPr>
          <w:i/>
        </w:rPr>
        <w:t>«удовлетворительно»</w:t>
      </w:r>
      <w:r w:rsidRPr="00B76436">
        <w:t xml:space="preserve"> ставится, если обучающиеся  в целом демонстрируют понимание проблемы, высказывания и действия в целом  соотв</w:t>
      </w:r>
      <w:r w:rsidR="000E3300" w:rsidRPr="00B76436">
        <w:t>етствуют заданным целям. Однако</w:t>
      </w:r>
      <w:r w:rsidRPr="00B76436">
        <w:t xml:space="preserve">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76436" w:rsidRDefault="00D06028" w:rsidP="001048C2">
      <w:pPr>
        <w:tabs>
          <w:tab w:val="left" w:pos="851"/>
        </w:tabs>
        <w:ind w:firstLine="567"/>
        <w:jc w:val="both"/>
      </w:pPr>
      <w:r w:rsidRPr="00B76436">
        <w:t xml:space="preserve">Оценка </w:t>
      </w:r>
      <w:r w:rsidRPr="00B76436">
        <w:rPr>
          <w:i/>
        </w:rPr>
        <w:t>«неудовлетворительно»</w:t>
      </w:r>
      <w:r w:rsidRPr="00B76436">
        <w:t xml:space="preserve"> ставится, если обучающиеся  не понимают проблему, их высказывания не соответствуют заданным целям.</w:t>
      </w:r>
    </w:p>
    <w:p w:rsidR="00E77251" w:rsidRDefault="00E77251" w:rsidP="00B76436">
      <w:pPr>
        <w:tabs>
          <w:tab w:val="left" w:pos="851"/>
        </w:tabs>
        <w:ind w:right="-284" w:firstLine="567"/>
        <w:jc w:val="both"/>
      </w:pPr>
    </w:p>
    <w:p w:rsidR="00481E83" w:rsidRPr="00B76436" w:rsidRDefault="00481E83" w:rsidP="00B76436">
      <w:pPr>
        <w:tabs>
          <w:tab w:val="left" w:pos="851"/>
        </w:tabs>
        <w:ind w:right="-284" w:firstLine="567"/>
        <w:jc w:val="both"/>
      </w:pPr>
    </w:p>
    <w:p w:rsidR="00E77251" w:rsidRPr="00B76436" w:rsidRDefault="00481E83" w:rsidP="00481E83">
      <w:pPr>
        <w:tabs>
          <w:tab w:val="left" w:pos="851"/>
        </w:tabs>
        <w:ind w:right="-284"/>
        <w:jc w:val="both"/>
        <w:rPr>
          <w:b/>
        </w:rPr>
      </w:pPr>
      <w:r>
        <w:rPr>
          <w:b/>
        </w:rPr>
        <w:t>6.3.</w:t>
      </w:r>
      <w:r w:rsidR="00E77251" w:rsidRPr="00B76436">
        <w:rPr>
          <w:b/>
        </w:rPr>
        <w:t>9.Тестирование</w:t>
      </w:r>
    </w:p>
    <w:p w:rsidR="000A4ACE" w:rsidRPr="00B76436" w:rsidRDefault="000A4ACE" w:rsidP="00B76436">
      <w:pPr>
        <w:tabs>
          <w:tab w:val="left" w:pos="851"/>
        </w:tabs>
        <w:ind w:right="-284" w:firstLine="567"/>
        <w:jc w:val="both"/>
      </w:pPr>
      <w:r w:rsidRPr="00B76436">
        <w:t>Является одним из средств контроля знаний обучающихся</w:t>
      </w:r>
      <w:r w:rsidR="00E5286A" w:rsidRPr="00B76436">
        <w:t xml:space="preserve"> по дисциплине</w:t>
      </w:r>
      <w:r w:rsidRPr="00B76436">
        <w:t xml:space="preserve">. </w:t>
      </w:r>
    </w:p>
    <w:p w:rsidR="00D06028" w:rsidRPr="00B76436" w:rsidRDefault="00B12478" w:rsidP="00B76436">
      <w:r w:rsidRPr="00B76436">
        <w:tab/>
      </w:r>
      <w:r w:rsidRPr="00B76436">
        <w:rPr>
          <w:i/>
        </w:rPr>
        <w:t xml:space="preserve">Критерии оценивания – </w:t>
      </w:r>
      <w:r w:rsidRPr="00B76436">
        <w:t>правильный ответ на вопрос</w:t>
      </w:r>
    </w:p>
    <w:p w:rsidR="00B12478" w:rsidRPr="00B76436" w:rsidRDefault="00B12478" w:rsidP="00B76436">
      <w:pPr>
        <w:ind w:firstLine="709"/>
        <w:jc w:val="both"/>
      </w:pPr>
      <w:r w:rsidRPr="00B76436">
        <w:t xml:space="preserve">Оценка </w:t>
      </w:r>
      <w:r w:rsidRPr="00B76436">
        <w:rPr>
          <w:i/>
        </w:rPr>
        <w:t>«отличн</w:t>
      </w:r>
      <w:r w:rsidRPr="00B76436">
        <w:t>о» ставится в случае, если правильно выполнено 90-100% заданий</w:t>
      </w:r>
    </w:p>
    <w:p w:rsidR="00B12478" w:rsidRPr="00B76436" w:rsidRDefault="00B12478" w:rsidP="00B76436">
      <w:pPr>
        <w:ind w:firstLine="709"/>
        <w:jc w:val="both"/>
      </w:pPr>
      <w:r w:rsidRPr="00B76436">
        <w:t xml:space="preserve">Оценка </w:t>
      </w:r>
      <w:r w:rsidRPr="00B76436">
        <w:rPr>
          <w:i/>
        </w:rPr>
        <w:t>«хорошо»</w:t>
      </w:r>
      <w:r w:rsidRPr="00B76436">
        <w:t xml:space="preserve"> ставится, если правильно выполнено </w:t>
      </w:r>
      <w:r w:rsidR="00E5286A" w:rsidRPr="00B76436">
        <w:t>70-89</w:t>
      </w:r>
      <w:r w:rsidRPr="00B76436">
        <w:t>% заданий</w:t>
      </w:r>
    </w:p>
    <w:p w:rsidR="00B12478" w:rsidRPr="00B76436" w:rsidRDefault="00B12478" w:rsidP="00B76436">
      <w:pPr>
        <w:ind w:firstLine="709"/>
        <w:jc w:val="both"/>
      </w:pPr>
      <w:r w:rsidRPr="00B76436">
        <w:t xml:space="preserve">Оценка </w:t>
      </w:r>
      <w:r w:rsidRPr="00B76436">
        <w:rPr>
          <w:i/>
        </w:rPr>
        <w:t>«удовлетворительно»</w:t>
      </w:r>
      <w:r w:rsidRPr="00B76436">
        <w:t xml:space="preserve">ставится в случае, если правильно выполнено </w:t>
      </w:r>
      <w:r w:rsidR="00E5286A" w:rsidRPr="00B76436">
        <w:t xml:space="preserve">50-69% </w:t>
      </w:r>
      <w:r w:rsidRPr="00B76436">
        <w:t>заданий</w:t>
      </w:r>
    </w:p>
    <w:p w:rsidR="00B12478" w:rsidRPr="00B76436" w:rsidRDefault="00B12478" w:rsidP="00B76436">
      <w:pPr>
        <w:ind w:firstLine="709"/>
        <w:jc w:val="both"/>
      </w:pPr>
      <w:r w:rsidRPr="00B76436">
        <w:t xml:space="preserve"> Оценка </w:t>
      </w:r>
      <w:r w:rsidRPr="00B76436">
        <w:rPr>
          <w:i/>
        </w:rPr>
        <w:t>«неудовлетворительно»</w:t>
      </w:r>
      <w:r w:rsidRPr="00B76436">
        <w:t xml:space="preserve"> ставится, если правильно выполнено </w:t>
      </w:r>
      <w:r w:rsidR="00E5286A" w:rsidRPr="00B76436">
        <w:t xml:space="preserve">менее 50% </w:t>
      </w:r>
      <w:r w:rsidRPr="00B76436">
        <w:t xml:space="preserve"> заданий</w:t>
      </w:r>
    </w:p>
    <w:p w:rsidR="00D06028" w:rsidRPr="00B76436" w:rsidRDefault="00D06028" w:rsidP="00B76436">
      <w:pPr>
        <w:tabs>
          <w:tab w:val="left" w:pos="851"/>
        </w:tabs>
        <w:ind w:right="-284" w:firstLine="567"/>
        <w:jc w:val="both"/>
        <w:rPr>
          <w:i/>
        </w:rPr>
      </w:pPr>
    </w:p>
    <w:p w:rsidR="00D67AF5" w:rsidRPr="00B76436" w:rsidRDefault="00481E83" w:rsidP="00B76436">
      <w:pPr>
        <w:pStyle w:val="aa"/>
        <w:ind w:left="426" w:hanging="426"/>
        <w:jc w:val="both"/>
        <w:rPr>
          <w:b/>
          <w:sz w:val="24"/>
          <w:szCs w:val="24"/>
        </w:rPr>
      </w:pPr>
      <w:r>
        <w:rPr>
          <w:b/>
          <w:sz w:val="24"/>
          <w:szCs w:val="24"/>
        </w:rPr>
        <w:t>6.3.</w:t>
      </w:r>
      <w:r w:rsidR="00D67AF5" w:rsidRPr="00B76436">
        <w:rPr>
          <w:b/>
          <w:sz w:val="24"/>
          <w:szCs w:val="24"/>
        </w:rPr>
        <w:t>10.Требование к письменному опросу (контрольной работе)</w:t>
      </w:r>
    </w:p>
    <w:p w:rsidR="00D67AF5" w:rsidRPr="00B76436" w:rsidRDefault="00530F7B" w:rsidP="00B76436">
      <w:pPr>
        <w:pStyle w:val="aa"/>
        <w:ind w:firstLine="708"/>
        <w:jc w:val="both"/>
        <w:rPr>
          <w:sz w:val="24"/>
          <w:szCs w:val="24"/>
        </w:rPr>
      </w:pPr>
      <w:r w:rsidRPr="00B76436">
        <w:rPr>
          <w:sz w:val="24"/>
          <w:szCs w:val="24"/>
        </w:rPr>
        <w:t xml:space="preserve"> О</w:t>
      </w:r>
      <w:r w:rsidR="00D67AF5" w:rsidRPr="00B76436">
        <w:rPr>
          <w:sz w:val="24"/>
          <w:szCs w:val="24"/>
        </w:rPr>
        <w:t xml:space="preserve">ценивается не только глубина знаний  поставленных вопросов, но и умение </w:t>
      </w:r>
      <w:r w:rsidRPr="00B76436">
        <w:rPr>
          <w:sz w:val="24"/>
          <w:szCs w:val="24"/>
        </w:rPr>
        <w:t>изложить письменно</w:t>
      </w:r>
      <w:r w:rsidR="00D67AF5" w:rsidRPr="00B76436">
        <w:rPr>
          <w:sz w:val="24"/>
          <w:szCs w:val="24"/>
        </w:rPr>
        <w:t>.</w:t>
      </w:r>
    </w:p>
    <w:p w:rsidR="00D67AF5" w:rsidRPr="00B76436" w:rsidRDefault="00D67AF5" w:rsidP="00B76436">
      <w:pPr>
        <w:pStyle w:val="aa"/>
        <w:ind w:firstLine="708"/>
        <w:jc w:val="both"/>
        <w:rPr>
          <w:sz w:val="24"/>
          <w:szCs w:val="24"/>
        </w:rPr>
      </w:pPr>
      <w:r w:rsidRPr="00B76436">
        <w:rPr>
          <w:i/>
          <w:sz w:val="24"/>
          <w:szCs w:val="24"/>
        </w:rPr>
        <w:t xml:space="preserve">Критерии оценивания: </w:t>
      </w:r>
      <w:r w:rsidRPr="00B76436">
        <w:rPr>
          <w:sz w:val="24"/>
          <w:szCs w:val="24"/>
        </w:rPr>
        <w:t>последовательность, полнота, логичность изложения, анализ различных точек зрения, само</w:t>
      </w:r>
      <w:r w:rsidR="00530F7B" w:rsidRPr="00B76436">
        <w:rPr>
          <w:sz w:val="24"/>
          <w:szCs w:val="24"/>
        </w:rPr>
        <w:t>стоятельное обобщение материала</w:t>
      </w:r>
      <w:r w:rsidRPr="00B76436">
        <w:rPr>
          <w:sz w:val="24"/>
          <w:szCs w:val="24"/>
        </w:rPr>
        <w:t>. Изложение материала без фактических ошибок.</w:t>
      </w:r>
    </w:p>
    <w:p w:rsidR="00D67AF5" w:rsidRPr="00B76436" w:rsidRDefault="00D67AF5" w:rsidP="00B76436">
      <w:pPr>
        <w:ind w:firstLine="708"/>
        <w:jc w:val="both"/>
      </w:pPr>
      <w:r w:rsidRPr="00B76436">
        <w:t xml:space="preserve">Оценка </w:t>
      </w:r>
      <w:r w:rsidRPr="00B76436">
        <w:rPr>
          <w:i/>
        </w:rPr>
        <w:t>«отличн</w:t>
      </w:r>
      <w:r w:rsidRPr="00B76436">
        <w:t>о» ставится в случае, когда</w:t>
      </w:r>
      <w:r w:rsidR="00530F7B" w:rsidRPr="00B76436">
        <w:t xml:space="preserve"> соблюдены все критерии</w:t>
      </w:r>
      <w:r w:rsidRPr="00B76436">
        <w:t>.</w:t>
      </w:r>
    </w:p>
    <w:p w:rsidR="00D67AF5" w:rsidRPr="00B76436" w:rsidRDefault="00D67AF5" w:rsidP="00B76436">
      <w:pPr>
        <w:ind w:firstLine="567"/>
        <w:jc w:val="both"/>
      </w:pPr>
      <w:r w:rsidRPr="00B76436">
        <w:t xml:space="preserve">Оценка </w:t>
      </w:r>
      <w:r w:rsidRPr="00B76436">
        <w:rPr>
          <w:i/>
        </w:rPr>
        <w:t>«хорошо»</w:t>
      </w:r>
      <w:r w:rsidRPr="00B7643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76436" w:rsidRDefault="00D67AF5" w:rsidP="001048C2">
      <w:pPr>
        <w:tabs>
          <w:tab w:val="left" w:pos="851"/>
        </w:tabs>
        <w:ind w:firstLine="709"/>
        <w:jc w:val="both"/>
      </w:pPr>
      <w:r w:rsidRPr="00B76436">
        <w:t xml:space="preserve">Оценка </w:t>
      </w:r>
      <w:r w:rsidRPr="00B76436">
        <w:rPr>
          <w:i/>
        </w:rPr>
        <w:t>«удовлетворительно»</w:t>
      </w:r>
      <w:r w:rsidRPr="00B7643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76436" w:rsidRDefault="00D67AF5" w:rsidP="001048C2">
      <w:pPr>
        <w:tabs>
          <w:tab w:val="left" w:pos="851"/>
        </w:tabs>
        <w:ind w:firstLine="709"/>
        <w:jc w:val="both"/>
      </w:pPr>
      <w:r w:rsidRPr="00B76436">
        <w:t xml:space="preserve">Оценка </w:t>
      </w:r>
      <w:r w:rsidRPr="00B76436">
        <w:rPr>
          <w:i/>
        </w:rPr>
        <w:t>«неудовлетворительно»</w:t>
      </w:r>
      <w:r w:rsidRPr="00B76436">
        <w:t xml:space="preserve"> ставится, если обучающийся не отвечает на поставленные вопросы.</w:t>
      </w:r>
    </w:p>
    <w:p w:rsidR="00D67AF5" w:rsidRPr="00B76436" w:rsidRDefault="00D67AF5" w:rsidP="00B76436">
      <w:pPr>
        <w:tabs>
          <w:tab w:val="left" w:pos="851"/>
        </w:tabs>
        <w:ind w:right="-284" w:firstLine="567"/>
        <w:jc w:val="both"/>
        <w:rPr>
          <w:i/>
        </w:rPr>
      </w:pPr>
    </w:p>
    <w:p w:rsidR="00714167" w:rsidRPr="00B76436" w:rsidRDefault="00714167" w:rsidP="00B76436">
      <w:pPr>
        <w:pStyle w:val="a9"/>
        <w:numPr>
          <w:ilvl w:val="0"/>
          <w:numId w:val="1"/>
        </w:numPr>
        <w:jc w:val="both"/>
        <w:rPr>
          <w:b/>
          <w:i/>
        </w:rPr>
      </w:pPr>
      <w:r w:rsidRPr="00B76436">
        <w:rPr>
          <w:b/>
          <w:i/>
        </w:rPr>
        <w:t>Перечень основной и дополнительной учебной литературы, необходимой для освоения дисциплины (модуля)</w:t>
      </w:r>
    </w:p>
    <w:p w:rsidR="004B2C25" w:rsidRPr="00B76436" w:rsidRDefault="004B2C25" w:rsidP="00B76436">
      <w:pPr>
        <w:pStyle w:val="a9"/>
        <w:jc w:val="both"/>
        <w:rPr>
          <w:b/>
          <w:i/>
        </w:rPr>
      </w:pPr>
    </w:p>
    <w:p w:rsidR="009F3E1E" w:rsidRPr="00B76436" w:rsidRDefault="004B2C25" w:rsidP="00B76436">
      <w:pPr>
        <w:pStyle w:val="a9"/>
        <w:numPr>
          <w:ilvl w:val="1"/>
          <w:numId w:val="1"/>
        </w:numPr>
        <w:rPr>
          <w:i/>
        </w:rPr>
      </w:pPr>
      <w:r w:rsidRPr="00B76436">
        <w:rPr>
          <w:i/>
        </w:rPr>
        <w:t>Основная литература</w:t>
      </w:r>
    </w:p>
    <w:p w:rsidR="007A1F0A" w:rsidRPr="00B76436" w:rsidRDefault="007A1F0A" w:rsidP="00B76436">
      <w:pPr>
        <w:pStyle w:val="a9"/>
        <w:numPr>
          <w:ilvl w:val="0"/>
          <w:numId w:val="16"/>
        </w:numPr>
        <w:jc w:val="both"/>
      </w:pPr>
      <w:r w:rsidRPr="00B76436">
        <w:lastRenderedPageBreak/>
        <w:t xml:space="preserve">Безопасность жизнедеятельности: </w:t>
      </w:r>
      <w:r w:rsidR="00820E24" w:rsidRPr="00B76436">
        <w:t>у</w:t>
      </w:r>
      <w:r w:rsidRPr="00B76436">
        <w:t>че</w:t>
      </w:r>
      <w:r w:rsidR="00820E24" w:rsidRPr="00B76436">
        <w:t>бник для вузов/под  ред. С.В. Белова. 5-е изд., испр. и доп.</w:t>
      </w:r>
      <w:r w:rsidRPr="00B76436">
        <w:t xml:space="preserve"> – М.</w:t>
      </w:r>
      <w:r w:rsidR="00491B2D" w:rsidRPr="00B76436">
        <w:t>: Вы</w:t>
      </w:r>
      <w:r w:rsidRPr="00B76436">
        <w:t xml:space="preserve">сш. </w:t>
      </w:r>
      <w:r w:rsidR="00491B2D" w:rsidRPr="00B76436">
        <w:t>ш</w:t>
      </w:r>
      <w:r w:rsidR="00820E24" w:rsidRPr="00B76436">
        <w:t>к., 2005. – 60</w:t>
      </w:r>
      <w:r w:rsidRPr="00B76436">
        <w:t>6 с.</w:t>
      </w:r>
    </w:p>
    <w:p w:rsidR="00B354EC" w:rsidRPr="00B76436" w:rsidRDefault="00B354EC" w:rsidP="00B76436">
      <w:pPr>
        <w:pStyle w:val="a9"/>
        <w:numPr>
          <w:ilvl w:val="0"/>
          <w:numId w:val="16"/>
        </w:numPr>
        <w:jc w:val="both"/>
        <w:rPr>
          <w:color w:val="000000"/>
          <w:shd w:val="clear" w:color="auto" w:fill="FCFCFC"/>
        </w:rPr>
      </w:pPr>
      <w:r w:rsidRPr="00B76436">
        <w:rPr>
          <w:color w:val="000000"/>
          <w:shd w:val="clear" w:color="auto" w:fill="FCFCFC"/>
        </w:rPr>
        <w:t>Безопасность жизнедеятельности [Электронный ресурс]: учебник для бакалавров/ В.О. Евсеев [и др.].— Электрон.текстовые данные.— М.: Дашков и К, 2014.— 453 c.— Режим доступа: http://www.iprbookshop.ru/24773.— ЭБС «IPRbooks», по паролю.</w:t>
      </w:r>
    </w:p>
    <w:p w:rsidR="00B354EC" w:rsidRPr="00B76436" w:rsidRDefault="00B354EC" w:rsidP="00B76436">
      <w:pPr>
        <w:pStyle w:val="a9"/>
        <w:numPr>
          <w:ilvl w:val="0"/>
          <w:numId w:val="16"/>
        </w:numPr>
        <w:jc w:val="both"/>
        <w:rPr>
          <w:color w:val="000000"/>
          <w:shd w:val="clear" w:color="auto" w:fill="FCFCFC"/>
        </w:rPr>
      </w:pPr>
      <w:r w:rsidRPr="00B76436">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Электрон.текстовые данные.— М.: Финансы и статистика, 2014.— 224 c.— Режим доступа: http://www.iprbookshop.ru/18791.— ЭБС «IPRbooks», по паролю.</w:t>
      </w:r>
    </w:p>
    <w:p w:rsidR="00847297" w:rsidRPr="00B76436" w:rsidRDefault="00847297" w:rsidP="00B76436">
      <w:pPr>
        <w:pStyle w:val="a9"/>
        <w:tabs>
          <w:tab w:val="left" w:pos="1560"/>
        </w:tabs>
        <w:ind w:left="0"/>
        <w:jc w:val="both"/>
      </w:pPr>
    </w:p>
    <w:p w:rsidR="009F3E1E" w:rsidRPr="00B76436" w:rsidRDefault="009F3E1E" w:rsidP="00B76436">
      <w:pPr>
        <w:pStyle w:val="a9"/>
        <w:tabs>
          <w:tab w:val="left" w:pos="1560"/>
        </w:tabs>
        <w:ind w:left="567" w:firstLine="709"/>
        <w:rPr>
          <w:i/>
        </w:rPr>
      </w:pPr>
      <w:r w:rsidRPr="00B76436">
        <w:rPr>
          <w:i/>
        </w:rPr>
        <w:t>7.2</w:t>
      </w:r>
      <w:r w:rsidR="00023386" w:rsidRPr="00B76436">
        <w:rPr>
          <w:i/>
        </w:rPr>
        <w:t xml:space="preserve">. </w:t>
      </w:r>
      <w:r w:rsidRPr="00B76436">
        <w:rPr>
          <w:i/>
        </w:rPr>
        <w:t xml:space="preserve"> Дополнительная учебная литература:</w:t>
      </w:r>
    </w:p>
    <w:p w:rsidR="00FF3AB1" w:rsidRPr="00B76436" w:rsidRDefault="00FF3AB1" w:rsidP="00B76436">
      <w:pPr>
        <w:pStyle w:val="a9"/>
        <w:numPr>
          <w:ilvl w:val="0"/>
          <w:numId w:val="10"/>
        </w:numPr>
        <w:jc w:val="both"/>
        <w:rPr>
          <w:color w:val="000000"/>
          <w:shd w:val="clear" w:color="auto" w:fill="FCFCFC"/>
        </w:rPr>
      </w:pPr>
      <w:r w:rsidRPr="00B76436">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Электрон.текстовые данные.— Новосибирск: Сибирское университетское издательство, 2010.— 247 c.— Режим доступа: http://www.iprbookshop.ru/4142.— ЭБС «IPRbooks», по паролю</w:t>
      </w:r>
      <w:r w:rsidR="006A3CC3" w:rsidRPr="00B76436">
        <w:rPr>
          <w:color w:val="000000"/>
          <w:shd w:val="clear" w:color="auto" w:fill="FCFCFC"/>
        </w:rPr>
        <w:t>.</w:t>
      </w:r>
    </w:p>
    <w:p w:rsidR="00FF3AB1" w:rsidRPr="00B76436" w:rsidRDefault="00FF3AB1" w:rsidP="00B76436">
      <w:pPr>
        <w:pStyle w:val="a9"/>
        <w:numPr>
          <w:ilvl w:val="0"/>
          <w:numId w:val="10"/>
        </w:numPr>
        <w:jc w:val="both"/>
        <w:rPr>
          <w:color w:val="000000"/>
          <w:shd w:val="clear" w:color="auto" w:fill="FCFCFC"/>
        </w:rPr>
      </w:pPr>
      <w:r w:rsidRPr="00B76436">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Электрон.текстовые данные.— Саратов: Научная книга, 2012.— 159 c.— Режим доступа: http://www.iprbookshop.ru/6263.— ЭБС «IPRbooks», по паролю</w:t>
      </w:r>
      <w:r w:rsidR="006A3CC3" w:rsidRPr="00B76436">
        <w:rPr>
          <w:color w:val="000000"/>
          <w:shd w:val="clear" w:color="auto" w:fill="FCFCFC"/>
        </w:rPr>
        <w:t>.</w:t>
      </w:r>
    </w:p>
    <w:p w:rsidR="00FF3AB1" w:rsidRPr="00B76436" w:rsidRDefault="00FF3AB1" w:rsidP="00B76436">
      <w:pPr>
        <w:pStyle w:val="a9"/>
        <w:numPr>
          <w:ilvl w:val="0"/>
          <w:numId w:val="10"/>
        </w:numPr>
        <w:jc w:val="both"/>
        <w:rPr>
          <w:color w:val="000000"/>
          <w:shd w:val="clear" w:color="auto" w:fill="FCFCFC"/>
        </w:rPr>
      </w:pPr>
      <w:r w:rsidRPr="00B76436">
        <w:rPr>
          <w:color w:val="000000"/>
          <w:shd w:val="clear" w:color="auto" w:fill="FCFCFC"/>
        </w:rPr>
        <w:t>Безопасность жизнедеятельности [Электронный ресурс]: учебное пособие для вузов/ Л.А. Муравей [и др.].— Электрон.текстовые данные.— М.: ЮНИТИ-ДАНА, 2012.— 431 c.— Режим доступа: http://www.iprbookshop.ru/7017.— ЭБС «IPRbooks», по паролю</w:t>
      </w:r>
      <w:r w:rsidR="006A3CC3" w:rsidRPr="00B76436">
        <w:rPr>
          <w:color w:val="000000"/>
          <w:shd w:val="clear" w:color="auto" w:fill="FCFCFC"/>
        </w:rPr>
        <w:t>.</w:t>
      </w:r>
    </w:p>
    <w:p w:rsidR="00FF3AB1" w:rsidRPr="00B76436" w:rsidRDefault="00FF3AB1" w:rsidP="00B76436">
      <w:pPr>
        <w:pStyle w:val="a9"/>
        <w:numPr>
          <w:ilvl w:val="0"/>
          <w:numId w:val="10"/>
        </w:numPr>
        <w:jc w:val="both"/>
        <w:rPr>
          <w:color w:val="000000"/>
          <w:shd w:val="clear" w:color="auto" w:fill="FCFCFC"/>
        </w:rPr>
      </w:pPr>
      <w:r w:rsidRPr="00B76436">
        <w:rPr>
          <w:color w:val="000000"/>
          <w:shd w:val="clear" w:color="auto" w:fill="FCFCFC"/>
        </w:rPr>
        <w:t>Екимова И.А. Безопасность жизнедеятельности [Электронный ресурс]: учебное пособие/ Екимова И.А.— Электрон.текстовые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r w:rsidR="006A3CC3" w:rsidRPr="00B76436">
        <w:rPr>
          <w:color w:val="000000"/>
          <w:shd w:val="clear" w:color="auto" w:fill="FCFCFC"/>
        </w:rPr>
        <w:t>.</w:t>
      </w:r>
    </w:p>
    <w:p w:rsidR="00FF3AB1" w:rsidRPr="00B76436" w:rsidRDefault="00FF3AB1" w:rsidP="00B76436">
      <w:pPr>
        <w:pStyle w:val="a9"/>
        <w:numPr>
          <w:ilvl w:val="0"/>
          <w:numId w:val="10"/>
        </w:numPr>
        <w:jc w:val="both"/>
        <w:rPr>
          <w:color w:val="000000"/>
          <w:shd w:val="clear" w:color="auto" w:fill="FCFCFC"/>
        </w:rPr>
      </w:pPr>
      <w:r w:rsidRPr="00B76436">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Электрон.текстовые данные.— СПб.: Российский государственный педагогический университет им. А.И. Герцена, 2013.— 108 c.— Режим доступа: http://www.iprbookshop.ru/21433.— ЭБС «IPRbooks», по паролю</w:t>
      </w:r>
      <w:r w:rsidR="006A3CC3" w:rsidRPr="00B76436">
        <w:rPr>
          <w:color w:val="000000"/>
          <w:shd w:val="clear" w:color="auto" w:fill="FCFCFC"/>
        </w:rPr>
        <w:t>.</w:t>
      </w:r>
    </w:p>
    <w:p w:rsidR="00517A8C" w:rsidRPr="00B76436" w:rsidRDefault="00517A8C" w:rsidP="00B76436">
      <w:pPr>
        <w:tabs>
          <w:tab w:val="left" w:pos="1701"/>
        </w:tabs>
        <w:ind w:left="851" w:firstLine="490"/>
      </w:pPr>
    </w:p>
    <w:p w:rsidR="00BE3F9F" w:rsidRPr="00B76436" w:rsidRDefault="0086172A" w:rsidP="00B76436">
      <w:pPr>
        <w:tabs>
          <w:tab w:val="left" w:pos="1701"/>
        </w:tabs>
        <w:ind w:left="851" w:firstLine="490"/>
        <w:rPr>
          <w:i/>
        </w:rPr>
      </w:pPr>
      <w:r w:rsidRPr="00B76436">
        <w:rPr>
          <w:i/>
        </w:rPr>
        <w:t>7.3.Периодиче</w:t>
      </w:r>
      <w:r w:rsidR="001C22B7" w:rsidRPr="00B76436">
        <w:rPr>
          <w:i/>
        </w:rPr>
        <w:t>с</w:t>
      </w:r>
      <w:r w:rsidRPr="00B76436">
        <w:rPr>
          <w:i/>
        </w:rPr>
        <w:t>кие издания</w:t>
      </w:r>
    </w:p>
    <w:p w:rsidR="0086172A" w:rsidRPr="00B76436" w:rsidRDefault="008B4365" w:rsidP="00481E83">
      <w:pPr>
        <w:pStyle w:val="a9"/>
        <w:numPr>
          <w:ilvl w:val="0"/>
          <w:numId w:val="9"/>
        </w:numPr>
        <w:tabs>
          <w:tab w:val="left" w:pos="993"/>
          <w:tab w:val="left" w:pos="1701"/>
        </w:tabs>
        <w:ind w:hanging="294"/>
        <w:jc w:val="both"/>
      </w:pPr>
      <w:r w:rsidRPr="00B76436">
        <w:t xml:space="preserve">Журнал "Безопасность жизнедеятельности". </w:t>
      </w:r>
      <w:r w:rsidRPr="00B76436">
        <w:rPr>
          <w:lang w:val="en-US"/>
        </w:rPr>
        <w:t>http</w:t>
      </w:r>
      <w:r w:rsidRPr="00B76436">
        <w:t>://</w:t>
      </w:r>
      <w:r w:rsidRPr="00B76436">
        <w:rPr>
          <w:lang w:val="en-US"/>
        </w:rPr>
        <w:t>www</w:t>
      </w:r>
      <w:r w:rsidRPr="00B76436">
        <w:t>.</w:t>
      </w:r>
      <w:r w:rsidRPr="00B76436">
        <w:rPr>
          <w:lang w:val="en-US"/>
        </w:rPr>
        <w:t>novtex</w:t>
      </w:r>
      <w:r w:rsidRPr="00B76436">
        <w:t>.</w:t>
      </w:r>
      <w:r w:rsidRPr="00B76436">
        <w:rPr>
          <w:lang w:val="en-US"/>
        </w:rPr>
        <w:t>ru</w:t>
      </w:r>
      <w:r w:rsidRPr="00B76436">
        <w:t>.</w:t>
      </w:r>
    </w:p>
    <w:p w:rsidR="008B4365" w:rsidRPr="00B76436" w:rsidRDefault="008B4365" w:rsidP="00481E83">
      <w:pPr>
        <w:pStyle w:val="a9"/>
        <w:numPr>
          <w:ilvl w:val="0"/>
          <w:numId w:val="9"/>
        </w:numPr>
        <w:tabs>
          <w:tab w:val="left" w:pos="993"/>
          <w:tab w:val="left" w:pos="1701"/>
        </w:tabs>
        <w:ind w:hanging="294"/>
        <w:jc w:val="both"/>
      </w:pPr>
      <w:r w:rsidRPr="00B76436">
        <w:t xml:space="preserve">Журнал "Проблемы безопасности и чрезвычайных ситуаций". </w:t>
      </w:r>
      <w:r w:rsidRPr="00B76436">
        <w:rPr>
          <w:lang w:val="en-US"/>
        </w:rPr>
        <w:t>http</w:t>
      </w:r>
      <w:r w:rsidRPr="00B76436">
        <w:t>://</w:t>
      </w:r>
      <w:r w:rsidRPr="00B76436">
        <w:rPr>
          <w:lang w:val="en-US"/>
        </w:rPr>
        <w:t>viniti</w:t>
      </w:r>
      <w:r w:rsidRPr="00B76436">
        <w:t>.</w:t>
      </w:r>
      <w:r w:rsidRPr="00B76436">
        <w:rPr>
          <w:lang w:val="en-US"/>
        </w:rPr>
        <w:t>narod</w:t>
      </w:r>
      <w:r w:rsidRPr="00B76436">
        <w:t>.</w:t>
      </w:r>
      <w:r w:rsidRPr="00B76436">
        <w:rPr>
          <w:lang w:val="en-US"/>
        </w:rPr>
        <w:t>ru</w:t>
      </w:r>
    </w:p>
    <w:p w:rsidR="0086172A" w:rsidRPr="00B76436" w:rsidRDefault="0086172A" w:rsidP="00B76436">
      <w:pPr>
        <w:tabs>
          <w:tab w:val="left" w:pos="1701"/>
        </w:tabs>
        <w:ind w:left="851" w:firstLine="490"/>
        <w:jc w:val="both"/>
      </w:pPr>
    </w:p>
    <w:p w:rsidR="001012D2" w:rsidRPr="00B76436" w:rsidRDefault="009F3E1E" w:rsidP="00B76436">
      <w:pPr>
        <w:pStyle w:val="a9"/>
        <w:numPr>
          <w:ilvl w:val="0"/>
          <w:numId w:val="1"/>
        </w:numPr>
        <w:jc w:val="both"/>
        <w:rPr>
          <w:b/>
          <w:i/>
        </w:rPr>
      </w:pPr>
      <w:r w:rsidRPr="00B7643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76436" w:rsidRDefault="00BC5377" w:rsidP="00B76436">
      <w:pPr>
        <w:pStyle w:val="a9"/>
        <w:jc w:val="both"/>
        <w:rPr>
          <w:b/>
          <w:i/>
        </w:rPr>
      </w:pPr>
    </w:p>
    <w:p w:rsidR="00344E00" w:rsidRPr="00B76436" w:rsidRDefault="00344E00" w:rsidP="00B76436">
      <w:pPr>
        <w:pStyle w:val="a9"/>
        <w:numPr>
          <w:ilvl w:val="0"/>
          <w:numId w:val="2"/>
        </w:numPr>
      </w:pPr>
      <w:r w:rsidRPr="00B76436">
        <w:rPr>
          <w:color w:val="333333"/>
          <w:shd w:val="clear" w:color="auto" w:fill="FFFFFF"/>
        </w:rPr>
        <w:t>www.iprbookshop.ru</w:t>
      </w:r>
    </w:p>
    <w:p w:rsidR="00A80F07" w:rsidRPr="00B76436" w:rsidRDefault="00A80F07" w:rsidP="00B76436">
      <w:pPr>
        <w:pStyle w:val="a9"/>
        <w:numPr>
          <w:ilvl w:val="0"/>
          <w:numId w:val="2"/>
        </w:numPr>
      </w:pPr>
      <w:r w:rsidRPr="00B76436">
        <w:t>www.zipsites.ru –бесплатная электронная Интернет библиотека.</w:t>
      </w:r>
    </w:p>
    <w:p w:rsidR="00A80F07" w:rsidRPr="00B76436" w:rsidRDefault="00A80F07" w:rsidP="00B76436">
      <w:pPr>
        <w:pStyle w:val="a9"/>
        <w:numPr>
          <w:ilvl w:val="0"/>
          <w:numId w:val="2"/>
        </w:numPr>
      </w:pPr>
      <w:r w:rsidRPr="00B76436">
        <w:t>www.elibraru.ru</w:t>
      </w:r>
      <w:r w:rsidR="00BD11A4" w:rsidRPr="00B76436">
        <w:t xml:space="preserve"> – </w:t>
      </w:r>
      <w:r w:rsidRPr="00B76436">
        <w:t xml:space="preserve">бесплатная электронная Интернет библиотека. </w:t>
      </w:r>
    </w:p>
    <w:p w:rsidR="00304207" w:rsidRPr="00B76436" w:rsidRDefault="00A80F07" w:rsidP="00B76436">
      <w:pPr>
        <w:pStyle w:val="a9"/>
        <w:numPr>
          <w:ilvl w:val="0"/>
          <w:numId w:val="2"/>
        </w:numPr>
      </w:pPr>
      <w:r w:rsidRPr="00B76436">
        <w:t>www.big.libraru.info</w:t>
      </w:r>
      <w:r w:rsidR="00BD11A4" w:rsidRPr="00B76436">
        <w:t xml:space="preserve"> – </w:t>
      </w:r>
      <w:r w:rsidRPr="00B76436">
        <w:t>большая  электронная библиотека</w:t>
      </w:r>
      <w:r w:rsidR="00BD11A4" w:rsidRPr="00B76436">
        <w:t>.</w:t>
      </w:r>
    </w:p>
    <w:p w:rsidR="00A80F07" w:rsidRPr="00B76436" w:rsidRDefault="00304207" w:rsidP="00B76436">
      <w:pPr>
        <w:pStyle w:val="a9"/>
        <w:numPr>
          <w:ilvl w:val="0"/>
          <w:numId w:val="2"/>
        </w:numPr>
      </w:pPr>
      <w:r w:rsidRPr="00B76436">
        <w:t>КонсультантПлюс, Гарант</w:t>
      </w:r>
    </w:p>
    <w:p w:rsidR="009F3E1E" w:rsidRPr="00B76436" w:rsidRDefault="009F3E1E" w:rsidP="00B76436">
      <w:pPr>
        <w:pStyle w:val="a9"/>
        <w:rPr>
          <w:b/>
          <w:i/>
        </w:rPr>
      </w:pPr>
    </w:p>
    <w:p w:rsidR="00414FBA" w:rsidRPr="00B76436" w:rsidRDefault="00C275E1" w:rsidP="00B76436">
      <w:pPr>
        <w:pStyle w:val="a9"/>
        <w:numPr>
          <w:ilvl w:val="0"/>
          <w:numId w:val="1"/>
        </w:numPr>
        <w:jc w:val="both"/>
        <w:rPr>
          <w:b/>
          <w:i/>
        </w:rPr>
      </w:pPr>
      <w:r w:rsidRPr="00B76436">
        <w:rPr>
          <w:b/>
          <w:i/>
        </w:rPr>
        <w:t>Методические указания для обучающихся по освоению дисциплины (модуля)</w:t>
      </w:r>
    </w:p>
    <w:p w:rsidR="00A47639" w:rsidRPr="00B76436" w:rsidRDefault="00A47639" w:rsidP="00B76436">
      <w:pPr>
        <w:pStyle w:val="a9"/>
        <w:jc w:val="both"/>
      </w:pPr>
    </w:p>
    <w:p w:rsidR="003B153D" w:rsidRPr="00B76436" w:rsidRDefault="003B153D" w:rsidP="00B76436">
      <w:pPr>
        <w:pStyle w:val="ConsPlusNormal"/>
        <w:widowControl/>
        <w:ind w:firstLine="708"/>
        <w:jc w:val="both"/>
        <w:rPr>
          <w:sz w:val="24"/>
          <w:szCs w:val="24"/>
        </w:rPr>
      </w:pPr>
      <w:r w:rsidRPr="00B76436">
        <w:rPr>
          <w:sz w:val="24"/>
          <w:szCs w:val="24"/>
        </w:rPr>
        <w:t>Успешное освоение данного курса базируется на рациональном сочетании нескольких видов учебной дея</w:t>
      </w:r>
      <w:r w:rsidR="00E44A01" w:rsidRPr="00B76436">
        <w:rPr>
          <w:sz w:val="24"/>
          <w:szCs w:val="24"/>
        </w:rPr>
        <w:t xml:space="preserve">тельности – лекций, лабораторных </w:t>
      </w:r>
      <w:r w:rsidRPr="00B76436">
        <w:rPr>
          <w:sz w:val="24"/>
          <w:szCs w:val="24"/>
        </w:rPr>
        <w:t xml:space="preserve"> занятий, самостоятельной работы. При этом самостоятельную ра</w:t>
      </w:r>
      <w:r w:rsidR="00087232" w:rsidRPr="00B76436">
        <w:rPr>
          <w:sz w:val="24"/>
          <w:szCs w:val="24"/>
        </w:rPr>
        <w:t xml:space="preserve">боту следует рассматривать </w:t>
      </w:r>
      <w:r w:rsidR="00E44A01" w:rsidRPr="00B76436">
        <w:rPr>
          <w:sz w:val="24"/>
          <w:szCs w:val="24"/>
        </w:rPr>
        <w:t xml:space="preserve">как </w:t>
      </w:r>
      <w:r w:rsidR="00087232" w:rsidRPr="00B76436">
        <w:rPr>
          <w:sz w:val="24"/>
          <w:szCs w:val="24"/>
        </w:rPr>
        <w:t xml:space="preserve">одно </w:t>
      </w:r>
      <w:r w:rsidRPr="00B76436">
        <w:rPr>
          <w:sz w:val="24"/>
          <w:szCs w:val="24"/>
        </w:rPr>
        <w:t xml:space="preserve"> из главных звеньев полноценного высшего образования, на которую отводится значительная часть учебного времени.</w:t>
      </w:r>
    </w:p>
    <w:p w:rsidR="003B153D" w:rsidRPr="00B76436" w:rsidRDefault="003B153D" w:rsidP="00B76436">
      <w:pPr>
        <w:pStyle w:val="ConsPlusNormal"/>
        <w:widowControl/>
        <w:ind w:firstLine="360"/>
        <w:jc w:val="both"/>
        <w:rPr>
          <w:sz w:val="24"/>
          <w:szCs w:val="24"/>
        </w:rPr>
      </w:pPr>
      <w:r w:rsidRPr="00B76436">
        <w:rPr>
          <w:sz w:val="24"/>
          <w:szCs w:val="24"/>
        </w:rPr>
        <w:t>Самостоятельная работа студентов складывается из следующих составляющих:</w:t>
      </w:r>
    </w:p>
    <w:p w:rsidR="003B153D" w:rsidRPr="00B76436" w:rsidRDefault="003B153D" w:rsidP="00B76436">
      <w:pPr>
        <w:pStyle w:val="ConsPlusNormal"/>
        <w:widowControl/>
        <w:numPr>
          <w:ilvl w:val="0"/>
          <w:numId w:val="5"/>
        </w:numPr>
        <w:adjustRightInd w:val="0"/>
        <w:jc w:val="both"/>
        <w:rPr>
          <w:sz w:val="24"/>
          <w:szCs w:val="24"/>
        </w:rPr>
      </w:pPr>
      <w:r w:rsidRPr="00B76436">
        <w:rPr>
          <w:sz w:val="24"/>
          <w:szCs w:val="24"/>
        </w:rPr>
        <w:t>работа с основной и дополнительной литературой, с материалами интернета и конспектами лекций;</w:t>
      </w:r>
    </w:p>
    <w:p w:rsidR="003B153D" w:rsidRPr="00B76436" w:rsidRDefault="003B153D" w:rsidP="00B76436">
      <w:pPr>
        <w:pStyle w:val="ConsPlusNormal"/>
        <w:widowControl/>
        <w:numPr>
          <w:ilvl w:val="0"/>
          <w:numId w:val="5"/>
        </w:numPr>
        <w:adjustRightInd w:val="0"/>
        <w:jc w:val="both"/>
        <w:rPr>
          <w:sz w:val="24"/>
          <w:szCs w:val="24"/>
        </w:rPr>
      </w:pPr>
      <w:r w:rsidRPr="00B76436">
        <w:rPr>
          <w:sz w:val="24"/>
          <w:szCs w:val="24"/>
        </w:rPr>
        <w:t>внеаудиторная подготовка к  контрольным работам, выполнение докладов, рефератов и курсовых работ;</w:t>
      </w:r>
    </w:p>
    <w:p w:rsidR="003B153D" w:rsidRPr="00B76436" w:rsidRDefault="003B153D" w:rsidP="00B76436">
      <w:pPr>
        <w:pStyle w:val="ConsPlusNormal"/>
        <w:widowControl/>
        <w:numPr>
          <w:ilvl w:val="0"/>
          <w:numId w:val="5"/>
        </w:numPr>
        <w:adjustRightInd w:val="0"/>
        <w:jc w:val="both"/>
        <w:rPr>
          <w:sz w:val="24"/>
          <w:szCs w:val="24"/>
        </w:rPr>
      </w:pPr>
      <w:r w:rsidRPr="00B76436">
        <w:rPr>
          <w:sz w:val="24"/>
          <w:szCs w:val="24"/>
        </w:rPr>
        <w:t>выполнение самостоятельных практических работ;</w:t>
      </w:r>
    </w:p>
    <w:p w:rsidR="003B153D" w:rsidRPr="00B76436" w:rsidRDefault="003B153D" w:rsidP="00B76436">
      <w:pPr>
        <w:pStyle w:val="ConsPlusNormal"/>
        <w:widowControl/>
        <w:numPr>
          <w:ilvl w:val="0"/>
          <w:numId w:val="5"/>
        </w:numPr>
        <w:adjustRightInd w:val="0"/>
        <w:jc w:val="both"/>
        <w:rPr>
          <w:sz w:val="24"/>
          <w:szCs w:val="24"/>
        </w:rPr>
      </w:pPr>
      <w:r w:rsidRPr="00B76436">
        <w:rPr>
          <w:sz w:val="24"/>
          <w:szCs w:val="24"/>
        </w:rPr>
        <w:t>подготовка к  экзаменам (зачетам)  непосредственно перед ними.</w:t>
      </w:r>
    </w:p>
    <w:p w:rsidR="003B153D" w:rsidRPr="00B76436" w:rsidRDefault="003B153D" w:rsidP="00B76436">
      <w:pPr>
        <w:ind w:firstLine="720"/>
        <w:jc w:val="both"/>
      </w:pPr>
      <w:r w:rsidRPr="00B7643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w:t>
      </w:r>
      <w:r w:rsidR="002D75A9" w:rsidRPr="00B76436">
        <w:t>а. В течение семестра</w:t>
      </w:r>
      <w:r w:rsidRPr="00B76436">
        <w:t xml:space="preserve">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76436" w:rsidRDefault="003B153D" w:rsidP="00B76436">
      <w:pPr>
        <w:pStyle w:val="ConsPlusNormal"/>
        <w:widowControl/>
        <w:ind w:firstLine="360"/>
        <w:jc w:val="both"/>
        <w:rPr>
          <w:sz w:val="24"/>
          <w:szCs w:val="24"/>
        </w:rPr>
      </w:pPr>
      <w:r w:rsidRPr="00B7643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76436" w:rsidRDefault="003B153D" w:rsidP="00B76436">
      <w:pPr>
        <w:pStyle w:val="ConsPlusNormal"/>
        <w:widowControl/>
        <w:ind w:firstLine="360"/>
        <w:jc w:val="both"/>
        <w:rPr>
          <w:sz w:val="24"/>
          <w:szCs w:val="24"/>
        </w:rPr>
      </w:pPr>
      <w:r w:rsidRPr="00B7643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76436" w:rsidRDefault="003B153D" w:rsidP="00B76436">
      <w:pPr>
        <w:pStyle w:val="ConsPlusNormal"/>
        <w:widowControl/>
        <w:ind w:firstLine="360"/>
        <w:jc w:val="both"/>
        <w:rPr>
          <w:sz w:val="24"/>
          <w:szCs w:val="24"/>
        </w:rPr>
      </w:pPr>
      <w:r w:rsidRPr="00B76436">
        <w:rPr>
          <w:sz w:val="24"/>
          <w:szCs w:val="24"/>
        </w:rPr>
        <w:t>Для успешной сдачи  экзамена</w:t>
      </w:r>
      <w:r w:rsidR="00944108" w:rsidRPr="00B76436">
        <w:rPr>
          <w:sz w:val="24"/>
          <w:szCs w:val="24"/>
        </w:rPr>
        <w:t xml:space="preserve"> (зачета) </w:t>
      </w:r>
      <w:r w:rsidRPr="00B76436">
        <w:rPr>
          <w:sz w:val="24"/>
          <w:szCs w:val="24"/>
        </w:rPr>
        <w:t>рекомендуется соблюдать следующие правила:</w:t>
      </w:r>
    </w:p>
    <w:p w:rsidR="003B153D" w:rsidRPr="00B76436" w:rsidRDefault="003B153D" w:rsidP="00B76436">
      <w:pPr>
        <w:pStyle w:val="ConsPlusNormal"/>
        <w:widowControl/>
        <w:numPr>
          <w:ilvl w:val="0"/>
          <w:numId w:val="6"/>
        </w:numPr>
        <w:adjustRightInd w:val="0"/>
        <w:jc w:val="both"/>
        <w:rPr>
          <w:sz w:val="24"/>
          <w:szCs w:val="24"/>
        </w:rPr>
      </w:pPr>
      <w:r w:rsidRPr="00B76436">
        <w:rPr>
          <w:sz w:val="24"/>
          <w:szCs w:val="24"/>
        </w:rPr>
        <w:t>Подготовка к экзамену</w:t>
      </w:r>
      <w:r w:rsidR="00944108" w:rsidRPr="00B76436">
        <w:rPr>
          <w:sz w:val="24"/>
          <w:szCs w:val="24"/>
        </w:rPr>
        <w:t xml:space="preserve"> (зачету)</w:t>
      </w:r>
      <w:r w:rsidRPr="00B76436">
        <w:rPr>
          <w:sz w:val="24"/>
          <w:szCs w:val="24"/>
        </w:rPr>
        <w:t xml:space="preserve"> должна проводиться систематически, в течение всего семестра.</w:t>
      </w:r>
    </w:p>
    <w:p w:rsidR="003B153D" w:rsidRPr="00B76436" w:rsidRDefault="003B153D" w:rsidP="00B76436">
      <w:pPr>
        <w:pStyle w:val="ConsPlusNormal"/>
        <w:widowControl/>
        <w:numPr>
          <w:ilvl w:val="0"/>
          <w:numId w:val="6"/>
        </w:numPr>
        <w:adjustRightInd w:val="0"/>
        <w:jc w:val="both"/>
        <w:rPr>
          <w:sz w:val="24"/>
          <w:szCs w:val="24"/>
        </w:rPr>
      </w:pPr>
      <w:r w:rsidRPr="00B76436">
        <w:rPr>
          <w:sz w:val="24"/>
          <w:szCs w:val="24"/>
        </w:rPr>
        <w:t xml:space="preserve">Интенсивная подготовка должна начаться не позднее, чем за месяц до экзамена. </w:t>
      </w:r>
    </w:p>
    <w:p w:rsidR="003B153D" w:rsidRPr="00B76436" w:rsidRDefault="003B153D" w:rsidP="00B76436">
      <w:pPr>
        <w:pStyle w:val="ConsPlusNormal"/>
        <w:widowControl/>
        <w:numPr>
          <w:ilvl w:val="0"/>
          <w:numId w:val="6"/>
        </w:numPr>
        <w:adjustRightInd w:val="0"/>
        <w:jc w:val="both"/>
        <w:rPr>
          <w:sz w:val="24"/>
          <w:szCs w:val="24"/>
        </w:rPr>
      </w:pPr>
      <w:r w:rsidRPr="00B7643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76436" w:rsidRDefault="003B153D" w:rsidP="00B76436">
      <w:pPr>
        <w:pStyle w:val="ConsPlusNormal"/>
        <w:widowControl/>
        <w:ind w:firstLine="360"/>
        <w:jc w:val="both"/>
        <w:rPr>
          <w:sz w:val="24"/>
          <w:szCs w:val="24"/>
        </w:rPr>
      </w:pPr>
      <w:r w:rsidRPr="00B7643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76436" w:rsidRDefault="003B153D" w:rsidP="00B76436">
      <w:pPr>
        <w:pStyle w:val="ConsPlusNormal"/>
        <w:widowControl/>
        <w:ind w:firstLine="360"/>
        <w:jc w:val="both"/>
        <w:rPr>
          <w:sz w:val="24"/>
          <w:szCs w:val="24"/>
        </w:rPr>
      </w:pPr>
      <w:r w:rsidRPr="00B7643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76436" w:rsidRDefault="00A91723" w:rsidP="00B76436">
      <w:pPr>
        <w:pStyle w:val="ConsPlusNormal"/>
        <w:widowControl/>
        <w:ind w:firstLine="360"/>
        <w:jc w:val="both"/>
        <w:rPr>
          <w:sz w:val="24"/>
          <w:szCs w:val="24"/>
        </w:rPr>
      </w:pPr>
      <w:r w:rsidRPr="00B76436">
        <w:rPr>
          <w:sz w:val="24"/>
          <w:szCs w:val="24"/>
        </w:rPr>
        <w:t xml:space="preserve">Подробные методические указания </w:t>
      </w:r>
      <w:r w:rsidR="00FA42D7" w:rsidRPr="00B76436">
        <w:rPr>
          <w:sz w:val="24"/>
          <w:szCs w:val="24"/>
        </w:rPr>
        <w:t>для обучающихся</w:t>
      </w:r>
      <w:r w:rsidRPr="00B76436">
        <w:rPr>
          <w:sz w:val="24"/>
          <w:szCs w:val="24"/>
        </w:rPr>
        <w:t xml:space="preserve"> см. в </w:t>
      </w:r>
      <w:r w:rsidR="00FA42D7" w:rsidRPr="00B76436">
        <w:rPr>
          <w:sz w:val="24"/>
          <w:szCs w:val="24"/>
        </w:rPr>
        <w:t xml:space="preserve"> учебно-методическом пособии: </w:t>
      </w:r>
      <w:r w:rsidR="00CF1FA5" w:rsidRPr="00B76436">
        <w:rPr>
          <w:sz w:val="24"/>
          <w:szCs w:val="24"/>
        </w:rPr>
        <w:t xml:space="preserve"> Фарафонтова</w:t>
      </w:r>
      <w:r w:rsidR="00377706" w:rsidRPr="00B76436">
        <w:rPr>
          <w:sz w:val="24"/>
          <w:szCs w:val="24"/>
        </w:rPr>
        <w:t xml:space="preserve"> И.А., </w:t>
      </w:r>
      <w:r w:rsidR="00CF1FA5" w:rsidRPr="00B76436">
        <w:rPr>
          <w:sz w:val="24"/>
          <w:szCs w:val="24"/>
        </w:rPr>
        <w:t>Павлова</w:t>
      </w:r>
      <w:r w:rsidR="009776BA">
        <w:rPr>
          <w:sz w:val="24"/>
          <w:szCs w:val="24"/>
        </w:rPr>
        <w:t> </w:t>
      </w:r>
      <w:r w:rsidR="00377706" w:rsidRPr="00B76436">
        <w:rPr>
          <w:sz w:val="24"/>
          <w:szCs w:val="24"/>
        </w:rPr>
        <w:t>С.А. «</w:t>
      </w:r>
      <w:r w:rsidR="00CF1FA5" w:rsidRPr="00B76436">
        <w:rPr>
          <w:b/>
          <w:i/>
          <w:sz w:val="24"/>
          <w:szCs w:val="24"/>
        </w:rPr>
        <w:t>Методические указания для обучающихся по освоению дисциплин</w:t>
      </w:r>
      <w:r w:rsidR="00377706" w:rsidRPr="00B76436">
        <w:rPr>
          <w:b/>
          <w:i/>
          <w:sz w:val="24"/>
          <w:szCs w:val="24"/>
        </w:rPr>
        <w:t>»</w:t>
      </w:r>
      <w:r w:rsidR="00250351">
        <w:rPr>
          <w:b/>
          <w:i/>
          <w:sz w:val="24"/>
          <w:szCs w:val="24"/>
        </w:rPr>
        <w:t>.</w:t>
      </w:r>
    </w:p>
    <w:p w:rsidR="003B153D" w:rsidRPr="00B76436" w:rsidRDefault="003B153D" w:rsidP="00B76436">
      <w:pPr>
        <w:jc w:val="both"/>
      </w:pPr>
    </w:p>
    <w:p w:rsidR="00414FBA" w:rsidRPr="00B76436" w:rsidRDefault="00C275E1" w:rsidP="00B76436">
      <w:pPr>
        <w:pStyle w:val="a9"/>
        <w:numPr>
          <w:ilvl w:val="0"/>
          <w:numId w:val="1"/>
        </w:numPr>
        <w:jc w:val="both"/>
        <w:rPr>
          <w:b/>
          <w:i/>
        </w:rPr>
      </w:pPr>
      <w:r w:rsidRPr="00B7643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B76436">
        <w:rPr>
          <w:b/>
          <w:i/>
        </w:rPr>
        <w:lastRenderedPageBreak/>
        <w:t>необходимости)</w:t>
      </w:r>
    </w:p>
    <w:p w:rsidR="00C275E1" w:rsidRPr="00B76436" w:rsidRDefault="00C275E1" w:rsidP="00B76436">
      <w:pPr>
        <w:pStyle w:val="a9"/>
        <w:rPr>
          <w:b/>
          <w:i/>
        </w:rPr>
      </w:pPr>
    </w:p>
    <w:p w:rsidR="00304207" w:rsidRPr="00B76436" w:rsidRDefault="00304207" w:rsidP="00B76436">
      <w:pPr>
        <w:pStyle w:val="a9"/>
      </w:pPr>
      <w:r w:rsidRPr="00B76436">
        <w:t xml:space="preserve">1.Операционная система Windows. </w:t>
      </w:r>
    </w:p>
    <w:p w:rsidR="00304207" w:rsidRPr="00B76436" w:rsidRDefault="00304207" w:rsidP="00B76436">
      <w:pPr>
        <w:pStyle w:val="a9"/>
      </w:pPr>
      <w:r w:rsidRPr="00B76436">
        <w:t>2. Интернет-браузер InternetExplorer</w:t>
      </w:r>
      <w:r w:rsidR="004250B0">
        <w:t xml:space="preserve"> (или другой)</w:t>
      </w:r>
      <w:r w:rsidRPr="00B76436">
        <w:t xml:space="preserve">. </w:t>
      </w:r>
    </w:p>
    <w:p w:rsidR="00BC5377" w:rsidRPr="00B76436" w:rsidRDefault="00304207" w:rsidP="00B76436">
      <w:pPr>
        <w:pStyle w:val="a9"/>
      </w:pPr>
      <w:r w:rsidRPr="00B76436">
        <w:t xml:space="preserve">3.Электронная библиотечная система </w:t>
      </w:r>
      <w:r w:rsidR="00225DB4" w:rsidRPr="00B76436">
        <w:rPr>
          <w:lang w:val="en-US"/>
        </w:rPr>
        <w:t>IPRbooks</w:t>
      </w:r>
      <w:hyperlink r:id="rId9" w:history="1">
        <w:r w:rsidR="00BC5377" w:rsidRPr="00B76436">
          <w:rPr>
            <w:rStyle w:val="ad"/>
            <w:color w:val="auto"/>
            <w:shd w:val="clear" w:color="auto" w:fill="FFFFFF"/>
          </w:rPr>
          <w:t>www.iprbookshop.ru</w:t>
        </w:r>
      </w:hyperlink>
    </w:p>
    <w:p w:rsidR="00BC5377" w:rsidRPr="00B76436" w:rsidRDefault="000C6C5B" w:rsidP="00B76436">
      <w:pPr>
        <w:ind w:firstLine="708"/>
      </w:pPr>
      <w:r w:rsidRPr="00B76436">
        <w:t>4</w:t>
      </w:r>
      <w:r w:rsidR="00BC5377" w:rsidRPr="00B76436">
        <w:t>. Информационно-спр</w:t>
      </w:r>
      <w:r w:rsidR="00225DB4" w:rsidRPr="00B76436">
        <w:t>авочные системы КонсультантПлюс</w:t>
      </w:r>
      <w:r w:rsidR="002D75A9" w:rsidRPr="00B76436">
        <w:t>, Гарант.</w:t>
      </w:r>
    </w:p>
    <w:p w:rsidR="00304207" w:rsidRPr="00B76436" w:rsidRDefault="00304207" w:rsidP="00B76436">
      <w:pPr>
        <w:ind w:firstLine="708"/>
      </w:pPr>
    </w:p>
    <w:p w:rsidR="00C275E1" w:rsidRPr="00B76436" w:rsidRDefault="00C275E1" w:rsidP="00B76436">
      <w:pPr>
        <w:pStyle w:val="a9"/>
        <w:numPr>
          <w:ilvl w:val="0"/>
          <w:numId w:val="1"/>
        </w:numPr>
        <w:jc w:val="both"/>
        <w:rPr>
          <w:b/>
          <w:i/>
        </w:rPr>
      </w:pPr>
      <w:r w:rsidRPr="00B7643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76436" w:rsidRDefault="00BC5377" w:rsidP="00B76436">
      <w:pPr>
        <w:pStyle w:val="a9"/>
        <w:jc w:val="both"/>
      </w:pPr>
    </w:p>
    <w:p w:rsidR="00263757" w:rsidRPr="00B76436" w:rsidRDefault="00263757" w:rsidP="00B76436">
      <w:pPr>
        <w:pStyle w:val="a9"/>
        <w:jc w:val="both"/>
      </w:pPr>
      <w:r w:rsidRPr="00B76436">
        <w:t xml:space="preserve">1.Компьютер мультимедиа </w:t>
      </w:r>
    </w:p>
    <w:p w:rsidR="00263757" w:rsidRPr="00B76436" w:rsidRDefault="00263757" w:rsidP="00B76436">
      <w:pPr>
        <w:pStyle w:val="a9"/>
        <w:jc w:val="both"/>
      </w:pPr>
      <w:r w:rsidRPr="00B76436">
        <w:t>2.Прикладное программное обеспечение</w:t>
      </w:r>
    </w:p>
    <w:p w:rsidR="00263757" w:rsidRPr="00B76436" w:rsidRDefault="00263757" w:rsidP="00B76436">
      <w:pPr>
        <w:pStyle w:val="a9"/>
        <w:jc w:val="both"/>
      </w:pPr>
      <w:r w:rsidRPr="00B76436">
        <w:t>3.</w:t>
      </w:r>
      <w:r w:rsidR="00A47639" w:rsidRPr="00B76436">
        <w:t xml:space="preserve">Проектор. </w:t>
      </w:r>
    </w:p>
    <w:p w:rsidR="00C275E1" w:rsidRPr="00B76436" w:rsidRDefault="00263757" w:rsidP="00B76436">
      <w:pPr>
        <w:pStyle w:val="a9"/>
        <w:jc w:val="both"/>
      </w:pPr>
      <w:r w:rsidRPr="00B76436">
        <w:t>4.</w:t>
      </w:r>
      <w:r w:rsidR="00A47639" w:rsidRPr="00B76436">
        <w:t>Колонки</w:t>
      </w:r>
    </w:p>
    <w:p w:rsidR="009E6D98" w:rsidRPr="00B76436" w:rsidRDefault="009E6D98" w:rsidP="00B76436"/>
    <w:p w:rsidR="00BC5377" w:rsidRPr="00B76436" w:rsidRDefault="001869EF" w:rsidP="00B76436">
      <w:pPr>
        <w:pStyle w:val="a9"/>
        <w:numPr>
          <w:ilvl w:val="0"/>
          <w:numId w:val="1"/>
        </w:numPr>
        <w:jc w:val="both"/>
        <w:rPr>
          <w:b/>
          <w:i/>
        </w:rPr>
      </w:pPr>
      <w:r w:rsidRPr="00B76436">
        <w:rPr>
          <w:b/>
          <w:i/>
        </w:rPr>
        <w:t>Образовательные технологии, используемые при освоении дисциплины</w:t>
      </w:r>
    </w:p>
    <w:p w:rsidR="001869EF" w:rsidRPr="00B76436" w:rsidRDefault="001869EF" w:rsidP="00B76436">
      <w:pPr>
        <w:pStyle w:val="a9"/>
        <w:jc w:val="both"/>
        <w:rPr>
          <w:b/>
          <w:i/>
        </w:rPr>
      </w:pPr>
    </w:p>
    <w:p w:rsidR="001869EF" w:rsidRPr="00B76436" w:rsidRDefault="001869EF" w:rsidP="00B76436">
      <w:pPr>
        <w:tabs>
          <w:tab w:val="center" w:pos="4536"/>
          <w:tab w:val="right" w:pos="9072"/>
        </w:tabs>
        <w:jc w:val="both"/>
        <w:rPr>
          <w:rStyle w:val="FontStyle156"/>
          <w:sz w:val="24"/>
          <w:szCs w:val="24"/>
        </w:rPr>
      </w:pPr>
      <w:r w:rsidRPr="00B76436">
        <w:rPr>
          <w:rStyle w:val="FontStyle156"/>
          <w:sz w:val="24"/>
          <w:szCs w:val="24"/>
        </w:rPr>
        <w:tab/>
        <w:t xml:space="preserve">Для освоения дисциплины  используются как традиционные формы занятий – лекции </w:t>
      </w:r>
      <w:r w:rsidRPr="00B7643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8B088F" w:rsidRPr="00B76436">
        <w:rPr>
          <w:rStyle w:val="FontStyle156"/>
          <w:sz w:val="24"/>
          <w:szCs w:val="24"/>
        </w:rPr>
        <w:t xml:space="preserve"> семинарские</w:t>
      </w:r>
      <w:r w:rsidRPr="00B76436">
        <w:rPr>
          <w:rStyle w:val="FontStyle156"/>
          <w:sz w:val="24"/>
          <w:szCs w:val="24"/>
        </w:rPr>
        <w:t xml:space="preserve">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76436" w:rsidRDefault="001869EF" w:rsidP="00B76436">
      <w:pPr>
        <w:ind w:firstLine="708"/>
        <w:jc w:val="both"/>
        <w:rPr>
          <w:rStyle w:val="FontStyle156"/>
          <w:sz w:val="24"/>
          <w:szCs w:val="24"/>
        </w:rPr>
      </w:pPr>
      <w:r w:rsidRPr="00B7643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76436" w:rsidRDefault="001869EF" w:rsidP="00B76436">
      <w:pPr>
        <w:ind w:firstLine="708"/>
        <w:jc w:val="both"/>
      </w:pPr>
    </w:p>
    <w:p w:rsidR="001869EF" w:rsidRPr="00B76436" w:rsidRDefault="001869EF" w:rsidP="00B76436">
      <w:pPr>
        <w:tabs>
          <w:tab w:val="center" w:pos="4536"/>
          <w:tab w:val="right" w:pos="9072"/>
        </w:tabs>
        <w:jc w:val="both"/>
        <w:rPr>
          <w:b/>
        </w:rPr>
      </w:pPr>
      <w:r w:rsidRPr="00B76436">
        <w:rPr>
          <w:b/>
        </w:rPr>
        <w:t>12.1. В освоении учебной дисциплины  используются следующие традиционные образовательные технологии:</w:t>
      </w:r>
    </w:p>
    <w:p w:rsidR="001869EF" w:rsidRPr="00B76436" w:rsidRDefault="001869EF" w:rsidP="00B76436">
      <w:pPr>
        <w:tabs>
          <w:tab w:val="center" w:pos="4536"/>
          <w:tab w:val="right" w:pos="9072"/>
        </w:tabs>
      </w:pPr>
      <w:r w:rsidRPr="00B76436">
        <w:t>- чтение проблемно-информационных лекций с использованием доски и</w:t>
      </w:r>
      <w:r w:rsidR="008B088F" w:rsidRPr="00B76436">
        <w:t xml:space="preserve"> видеоматериалов;</w:t>
      </w:r>
    </w:p>
    <w:p w:rsidR="001869EF" w:rsidRPr="00B76436" w:rsidRDefault="008B088F" w:rsidP="00B76436">
      <w:pPr>
        <w:tabs>
          <w:tab w:val="center" w:pos="4536"/>
          <w:tab w:val="right" w:pos="9072"/>
        </w:tabs>
      </w:pPr>
      <w:r w:rsidRPr="00B76436">
        <w:t xml:space="preserve">- </w:t>
      </w:r>
      <w:r w:rsidR="00D74502" w:rsidRPr="00B76436">
        <w:t>лабораторные занятия</w:t>
      </w:r>
      <w:r w:rsidR="001869EF" w:rsidRPr="00B76436">
        <w:t>;</w:t>
      </w:r>
    </w:p>
    <w:p w:rsidR="001869EF" w:rsidRPr="00B76436" w:rsidRDefault="001869EF" w:rsidP="00B76436">
      <w:pPr>
        <w:tabs>
          <w:tab w:val="center" w:pos="4536"/>
          <w:tab w:val="right" w:pos="9072"/>
        </w:tabs>
      </w:pPr>
      <w:r w:rsidRPr="00B76436">
        <w:t>- контрольные опросы;</w:t>
      </w:r>
    </w:p>
    <w:p w:rsidR="001869EF" w:rsidRPr="00B76436" w:rsidRDefault="001869EF" w:rsidP="00B76436">
      <w:pPr>
        <w:tabs>
          <w:tab w:val="center" w:pos="4536"/>
          <w:tab w:val="right" w:pos="9072"/>
        </w:tabs>
      </w:pPr>
      <w:r w:rsidRPr="00B76436">
        <w:t>- консультации;</w:t>
      </w:r>
    </w:p>
    <w:p w:rsidR="001869EF" w:rsidRPr="00B76436" w:rsidRDefault="001869EF" w:rsidP="00B76436">
      <w:pPr>
        <w:tabs>
          <w:tab w:val="center" w:pos="4536"/>
          <w:tab w:val="right" w:pos="9072"/>
        </w:tabs>
      </w:pPr>
      <w:r w:rsidRPr="00B76436">
        <w:t>- самостоятельная работа студентов с учебной литератур</w:t>
      </w:r>
      <w:r w:rsidR="00183D31" w:rsidRPr="00B76436">
        <w:t>ой</w:t>
      </w:r>
      <w:r w:rsidRPr="00B76436">
        <w:t>;</w:t>
      </w:r>
    </w:p>
    <w:p w:rsidR="001869EF" w:rsidRPr="00B76436" w:rsidRDefault="001869EF" w:rsidP="00B76436">
      <w:pPr>
        <w:tabs>
          <w:tab w:val="center" w:pos="4536"/>
          <w:tab w:val="right" w:pos="9072"/>
        </w:tabs>
      </w:pPr>
      <w:r w:rsidRPr="00B76436">
        <w:t>- подготовка и обсуждение рефератов, презентаций (научно-исследовательская работа);</w:t>
      </w:r>
    </w:p>
    <w:p w:rsidR="001869EF" w:rsidRPr="00B76436" w:rsidRDefault="001869EF" w:rsidP="00B76436">
      <w:pPr>
        <w:tabs>
          <w:tab w:val="center" w:pos="4536"/>
          <w:tab w:val="right" w:pos="9072"/>
        </w:tabs>
      </w:pPr>
      <w:r w:rsidRPr="00B76436">
        <w:t>- тестирование по основным темам дисциплины;</w:t>
      </w:r>
    </w:p>
    <w:p w:rsidR="001869EF" w:rsidRPr="00B76436" w:rsidRDefault="008B088F" w:rsidP="00B76436">
      <w:pPr>
        <w:tabs>
          <w:tab w:val="center" w:pos="4536"/>
          <w:tab w:val="right" w:pos="9072"/>
        </w:tabs>
      </w:pPr>
      <w:r w:rsidRPr="00B76436">
        <w:t>- зачет.</w:t>
      </w:r>
    </w:p>
    <w:p w:rsidR="001869EF" w:rsidRPr="00B76436" w:rsidRDefault="001869EF" w:rsidP="00B76436">
      <w:pPr>
        <w:tabs>
          <w:tab w:val="center" w:pos="4536"/>
          <w:tab w:val="right" w:pos="9072"/>
        </w:tabs>
        <w:rPr>
          <w:b/>
        </w:rPr>
      </w:pPr>
    </w:p>
    <w:p w:rsidR="001869EF" w:rsidRPr="00B76436" w:rsidRDefault="001869EF" w:rsidP="00B76436">
      <w:pPr>
        <w:tabs>
          <w:tab w:val="center" w:pos="4536"/>
          <w:tab w:val="right" w:pos="9072"/>
        </w:tabs>
        <w:rPr>
          <w:b/>
        </w:rPr>
      </w:pPr>
      <w:r w:rsidRPr="00B76436">
        <w:rPr>
          <w:b/>
        </w:rPr>
        <w:t>12.2. Активные и интерактивные  методы и формы обучения</w:t>
      </w:r>
    </w:p>
    <w:p w:rsidR="001869EF" w:rsidRPr="00B76436" w:rsidRDefault="001869EF" w:rsidP="00B76436">
      <w:pPr>
        <w:tabs>
          <w:tab w:val="center" w:pos="4536"/>
          <w:tab w:val="right" w:pos="9072"/>
        </w:tabs>
        <w:jc w:val="both"/>
      </w:pPr>
      <w:r w:rsidRPr="00B76436">
        <w:t>Из перечня видов: («</w:t>
      </w:r>
      <w:r w:rsidRPr="00B76436">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436">
        <w:t>) используются следующие:</w:t>
      </w:r>
    </w:p>
    <w:p w:rsidR="001869EF" w:rsidRPr="00B76436" w:rsidRDefault="001869EF" w:rsidP="00B76436">
      <w:pPr>
        <w:tabs>
          <w:tab w:val="center" w:pos="4536"/>
          <w:tab w:val="right" w:pos="9072"/>
        </w:tabs>
        <w:jc w:val="both"/>
      </w:pPr>
      <w:r w:rsidRPr="00B76436">
        <w:rPr>
          <w:i/>
        </w:rPr>
        <w:t>- диспут</w:t>
      </w:r>
    </w:p>
    <w:p w:rsidR="001869EF" w:rsidRPr="00B76436" w:rsidRDefault="001869EF" w:rsidP="00B76436">
      <w:pPr>
        <w:tabs>
          <w:tab w:val="center" w:pos="4536"/>
          <w:tab w:val="right" w:pos="9072"/>
        </w:tabs>
        <w:rPr>
          <w:i/>
        </w:rPr>
      </w:pPr>
      <w:r w:rsidRPr="00B76436">
        <w:rPr>
          <w:i/>
        </w:rPr>
        <w:t>- анализ проблемных, творческих заданий, ситуационных задач</w:t>
      </w:r>
    </w:p>
    <w:p w:rsidR="001869EF" w:rsidRPr="00B76436" w:rsidRDefault="001869EF" w:rsidP="00B76436">
      <w:pPr>
        <w:tabs>
          <w:tab w:val="center" w:pos="4536"/>
          <w:tab w:val="right" w:pos="9072"/>
        </w:tabs>
        <w:jc w:val="both"/>
        <w:rPr>
          <w:i/>
        </w:rPr>
      </w:pPr>
      <w:r w:rsidRPr="00B76436">
        <w:rPr>
          <w:i/>
        </w:rPr>
        <w:t xml:space="preserve">-дискуссия </w:t>
      </w:r>
    </w:p>
    <w:p w:rsidR="001869EF" w:rsidRPr="00B76436" w:rsidRDefault="001869EF" w:rsidP="00B76436">
      <w:pPr>
        <w:tabs>
          <w:tab w:val="center" w:pos="4536"/>
          <w:tab w:val="right" w:pos="9072"/>
        </w:tabs>
        <w:rPr>
          <w:i/>
        </w:rPr>
      </w:pPr>
      <w:r w:rsidRPr="00B76436">
        <w:rPr>
          <w:i/>
        </w:rPr>
        <w:t>- беседа.</w:t>
      </w:r>
    </w:p>
    <w:p w:rsidR="001869EF" w:rsidRPr="00B76436" w:rsidRDefault="001869EF" w:rsidP="00B76436">
      <w:pPr>
        <w:tabs>
          <w:tab w:val="center" w:pos="4536"/>
          <w:tab w:val="right" w:pos="9072"/>
        </w:tabs>
        <w:rPr>
          <w:i/>
        </w:rPr>
      </w:pPr>
    </w:p>
    <w:p w:rsidR="001869EF" w:rsidRPr="00B76436" w:rsidRDefault="001869EF" w:rsidP="00B76436"/>
    <w:sectPr w:rsidR="001869EF" w:rsidRPr="00B76436" w:rsidSect="001F1BF0">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ECB" w:rsidRDefault="00745ECB" w:rsidP="00700678">
      <w:r>
        <w:separator/>
      </w:r>
    </w:p>
  </w:endnote>
  <w:endnote w:type="continuationSeparator" w:id="0">
    <w:p w:rsidR="00745ECB" w:rsidRDefault="00745EC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190" w:rsidRDefault="00E34190">
    <w:pPr>
      <w:pStyle w:val="a6"/>
      <w:jc w:val="center"/>
    </w:pPr>
  </w:p>
  <w:p w:rsidR="00E34190" w:rsidRDefault="00E341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ECB" w:rsidRDefault="00745ECB" w:rsidP="00700678">
      <w:r>
        <w:separator/>
      </w:r>
    </w:p>
  </w:footnote>
  <w:footnote w:type="continuationSeparator" w:id="0">
    <w:p w:rsidR="00745ECB" w:rsidRDefault="00745EC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D13A71"/>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505C73"/>
    <w:multiLevelType w:val="multilevel"/>
    <w:tmpl w:val="10226E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2666266"/>
    <w:multiLevelType w:val="hybridMultilevel"/>
    <w:tmpl w:val="9902858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E56658"/>
    <w:multiLevelType w:val="hybridMultilevel"/>
    <w:tmpl w:val="44A02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AE2605"/>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D61A84"/>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4035B74"/>
    <w:multiLevelType w:val="multilevel"/>
    <w:tmpl w:val="8F567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9577EC"/>
    <w:multiLevelType w:val="hybridMultilevel"/>
    <w:tmpl w:val="D652A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9274F0"/>
    <w:multiLevelType w:val="hybridMultilevel"/>
    <w:tmpl w:val="E312A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476B31"/>
    <w:multiLevelType w:val="hybridMultilevel"/>
    <w:tmpl w:val="10B67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8"/>
  </w:num>
  <w:num w:numId="4">
    <w:abstractNumId w:val="4"/>
  </w:num>
  <w:num w:numId="5">
    <w:abstractNumId w:val="2"/>
  </w:num>
  <w:num w:numId="6">
    <w:abstractNumId w:val="17"/>
  </w:num>
  <w:num w:numId="7">
    <w:abstractNumId w:val="10"/>
  </w:num>
  <w:num w:numId="8">
    <w:abstractNumId w:val="16"/>
  </w:num>
  <w:num w:numId="9">
    <w:abstractNumId w:val="15"/>
  </w:num>
  <w:num w:numId="10">
    <w:abstractNumId w:val="14"/>
  </w:num>
  <w:num w:numId="11">
    <w:abstractNumId w:val="9"/>
  </w:num>
  <w:num w:numId="12">
    <w:abstractNumId w:val="13"/>
  </w:num>
  <w:num w:numId="13">
    <w:abstractNumId w:val="12"/>
  </w:num>
  <w:num w:numId="14">
    <w:abstractNumId w:val="11"/>
  </w:num>
  <w:num w:numId="15">
    <w:abstractNumId w:val="3"/>
  </w:num>
  <w:num w:numId="16">
    <w:abstractNumId w:val="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35CF"/>
    <w:rsid w:val="0000107A"/>
    <w:rsid w:val="00003563"/>
    <w:rsid w:val="00003A08"/>
    <w:rsid w:val="00003A9E"/>
    <w:rsid w:val="00004CCD"/>
    <w:rsid w:val="00004D2E"/>
    <w:rsid w:val="000106AC"/>
    <w:rsid w:val="00012305"/>
    <w:rsid w:val="00012B52"/>
    <w:rsid w:val="00013DB0"/>
    <w:rsid w:val="0001708F"/>
    <w:rsid w:val="0001754A"/>
    <w:rsid w:val="00020ABC"/>
    <w:rsid w:val="00020C42"/>
    <w:rsid w:val="00022239"/>
    <w:rsid w:val="00023386"/>
    <w:rsid w:val="000240D7"/>
    <w:rsid w:val="00027ED7"/>
    <w:rsid w:val="0003220E"/>
    <w:rsid w:val="00033806"/>
    <w:rsid w:val="00033A4F"/>
    <w:rsid w:val="00033CCC"/>
    <w:rsid w:val="000348F9"/>
    <w:rsid w:val="0003772B"/>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80AF9"/>
    <w:rsid w:val="00081C3B"/>
    <w:rsid w:val="00082618"/>
    <w:rsid w:val="00085A28"/>
    <w:rsid w:val="00087232"/>
    <w:rsid w:val="000902EC"/>
    <w:rsid w:val="000942D5"/>
    <w:rsid w:val="00094A2D"/>
    <w:rsid w:val="00094E11"/>
    <w:rsid w:val="00096D73"/>
    <w:rsid w:val="000A0C94"/>
    <w:rsid w:val="000A4ACE"/>
    <w:rsid w:val="000A5C10"/>
    <w:rsid w:val="000A78EE"/>
    <w:rsid w:val="000B35D3"/>
    <w:rsid w:val="000B35D9"/>
    <w:rsid w:val="000B4EA9"/>
    <w:rsid w:val="000B791F"/>
    <w:rsid w:val="000C1ECD"/>
    <w:rsid w:val="000C2985"/>
    <w:rsid w:val="000C3561"/>
    <w:rsid w:val="000C504A"/>
    <w:rsid w:val="000C6C5B"/>
    <w:rsid w:val="000D4F4F"/>
    <w:rsid w:val="000D7486"/>
    <w:rsid w:val="000E09B3"/>
    <w:rsid w:val="000E3300"/>
    <w:rsid w:val="000E3CD2"/>
    <w:rsid w:val="000E3F4D"/>
    <w:rsid w:val="000F1B6F"/>
    <w:rsid w:val="000F49B8"/>
    <w:rsid w:val="000F628D"/>
    <w:rsid w:val="000F76BF"/>
    <w:rsid w:val="001012D2"/>
    <w:rsid w:val="001016D7"/>
    <w:rsid w:val="00101912"/>
    <w:rsid w:val="00103780"/>
    <w:rsid w:val="001048C2"/>
    <w:rsid w:val="00110F4A"/>
    <w:rsid w:val="00115B56"/>
    <w:rsid w:val="00122C6A"/>
    <w:rsid w:val="00123A72"/>
    <w:rsid w:val="001308F0"/>
    <w:rsid w:val="00134D47"/>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4186"/>
    <w:rsid w:val="00171AC3"/>
    <w:rsid w:val="0017650F"/>
    <w:rsid w:val="001766C1"/>
    <w:rsid w:val="001805FF"/>
    <w:rsid w:val="001825ED"/>
    <w:rsid w:val="001827B1"/>
    <w:rsid w:val="00183D31"/>
    <w:rsid w:val="001869EF"/>
    <w:rsid w:val="00196F7D"/>
    <w:rsid w:val="001A09AC"/>
    <w:rsid w:val="001A1332"/>
    <w:rsid w:val="001A1677"/>
    <w:rsid w:val="001A3BEB"/>
    <w:rsid w:val="001A5EC7"/>
    <w:rsid w:val="001A6519"/>
    <w:rsid w:val="001B0658"/>
    <w:rsid w:val="001B75FA"/>
    <w:rsid w:val="001C22B7"/>
    <w:rsid w:val="001C3530"/>
    <w:rsid w:val="001C5070"/>
    <w:rsid w:val="001C75C4"/>
    <w:rsid w:val="001D01B4"/>
    <w:rsid w:val="001D5EC2"/>
    <w:rsid w:val="001E085D"/>
    <w:rsid w:val="001E0C37"/>
    <w:rsid w:val="001E21D1"/>
    <w:rsid w:val="001F0648"/>
    <w:rsid w:val="001F1BF0"/>
    <w:rsid w:val="001F3369"/>
    <w:rsid w:val="001F4411"/>
    <w:rsid w:val="001F798C"/>
    <w:rsid w:val="00203A7C"/>
    <w:rsid w:val="00205653"/>
    <w:rsid w:val="0020746C"/>
    <w:rsid w:val="002100F9"/>
    <w:rsid w:val="00213E0A"/>
    <w:rsid w:val="00214A8C"/>
    <w:rsid w:val="00214AD6"/>
    <w:rsid w:val="0021719D"/>
    <w:rsid w:val="002208FD"/>
    <w:rsid w:val="00221291"/>
    <w:rsid w:val="00223AA6"/>
    <w:rsid w:val="00225DB4"/>
    <w:rsid w:val="00227664"/>
    <w:rsid w:val="00232372"/>
    <w:rsid w:val="0023395A"/>
    <w:rsid w:val="00234547"/>
    <w:rsid w:val="002355C9"/>
    <w:rsid w:val="002369AB"/>
    <w:rsid w:val="002437ED"/>
    <w:rsid w:val="00243AD7"/>
    <w:rsid w:val="002462AC"/>
    <w:rsid w:val="00246880"/>
    <w:rsid w:val="00250351"/>
    <w:rsid w:val="002552A3"/>
    <w:rsid w:val="00263757"/>
    <w:rsid w:val="00264C25"/>
    <w:rsid w:val="00266788"/>
    <w:rsid w:val="00267D6B"/>
    <w:rsid w:val="00271139"/>
    <w:rsid w:val="00275A8E"/>
    <w:rsid w:val="0027621E"/>
    <w:rsid w:val="002776FD"/>
    <w:rsid w:val="00277E0C"/>
    <w:rsid w:val="00281F94"/>
    <w:rsid w:val="00283804"/>
    <w:rsid w:val="00286B7C"/>
    <w:rsid w:val="0029293E"/>
    <w:rsid w:val="00292C49"/>
    <w:rsid w:val="00292DE3"/>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589"/>
    <w:rsid w:val="002C7721"/>
    <w:rsid w:val="002D097D"/>
    <w:rsid w:val="002D4C59"/>
    <w:rsid w:val="002D698D"/>
    <w:rsid w:val="002D75A9"/>
    <w:rsid w:val="002E2601"/>
    <w:rsid w:val="002E28FA"/>
    <w:rsid w:val="002E45D9"/>
    <w:rsid w:val="002E71F0"/>
    <w:rsid w:val="002E73BC"/>
    <w:rsid w:val="002F1243"/>
    <w:rsid w:val="002F1799"/>
    <w:rsid w:val="002F5DC2"/>
    <w:rsid w:val="00303D7E"/>
    <w:rsid w:val="003041E5"/>
    <w:rsid w:val="00304207"/>
    <w:rsid w:val="00307FBB"/>
    <w:rsid w:val="0031138B"/>
    <w:rsid w:val="00311914"/>
    <w:rsid w:val="00313477"/>
    <w:rsid w:val="003171FD"/>
    <w:rsid w:val="003212E8"/>
    <w:rsid w:val="00324B4E"/>
    <w:rsid w:val="0032763C"/>
    <w:rsid w:val="00330547"/>
    <w:rsid w:val="003305A4"/>
    <w:rsid w:val="003343E2"/>
    <w:rsid w:val="003353D0"/>
    <w:rsid w:val="0033547A"/>
    <w:rsid w:val="0033789E"/>
    <w:rsid w:val="003405D4"/>
    <w:rsid w:val="00341167"/>
    <w:rsid w:val="0034142A"/>
    <w:rsid w:val="003414CC"/>
    <w:rsid w:val="003448E4"/>
    <w:rsid w:val="00344E00"/>
    <w:rsid w:val="00345342"/>
    <w:rsid w:val="00353395"/>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706"/>
    <w:rsid w:val="00381263"/>
    <w:rsid w:val="00385EDD"/>
    <w:rsid w:val="00386403"/>
    <w:rsid w:val="00390E02"/>
    <w:rsid w:val="003931B6"/>
    <w:rsid w:val="003933B6"/>
    <w:rsid w:val="003977B5"/>
    <w:rsid w:val="003978B5"/>
    <w:rsid w:val="003A25F2"/>
    <w:rsid w:val="003A3B16"/>
    <w:rsid w:val="003A4CF6"/>
    <w:rsid w:val="003A6F56"/>
    <w:rsid w:val="003A701E"/>
    <w:rsid w:val="003A7DB0"/>
    <w:rsid w:val="003B0536"/>
    <w:rsid w:val="003B1392"/>
    <w:rsid w:val="003B153D"/>
    <w:rsid w:val="003B1D69"/>
    <w:rsid w:val="003B39C9"/>
    <w:rsid w:val="003C0E78"/>
    <w:rsid w:val="003C37A8"/>
    <w:rsid w:val="003C3C7D"/>
    <w:rsid w:val="003C4531"/>
    <w:rsid w:val="003C5F1E"/>
    <w:rsid w:val="003C7F5B"/>
    <w:rsid w:val="003D007E"/>
    <w:rsid w:val="003D066B"/>
    <w:rsid w:val="003D0762"/>
    <w:rsid w:val="003D1782"/>
    <w:rsid w:val="003E03D6"/>
    <w:rsid w:val="003E213F"/>
    <w:rsid w:val="003F233F"/>
    <w:rsid w:val="003F2509"/>
    <w:rsid w:val="003F665A"/>
    <w:rsid w:val="00401096"/>
    <w:rsid w:val="00404158"/>
    <w:rsid w:val="004042F8"/>
    <w:rsid w:val="00406762"/>
    <w:rsid w:val="00406CB7"/>
    <w:rsid w:val="00407E04"/>
    <w:rsid w:val="00414FBA"/>
    <w:rsid w:val="0041779F"/>
    <w:rsid w:val="00417B12"/>
    <w:rsid w:val="00417E1D"/>
    <w:rsid w:val="004244E1"/>
    <w:rsid w:val="004250B0"/>
    <w:rsid w:val="00425288"/>
    <w:rsid w:val="00430D7E"/>
    <w:rsid w:val="004316EA"/>
    <w:rsid w:val="004357C4"/>
    <w:rsid w:val="00442F58"/>
    <w:rsid w:val="00443A8E"/>
    <w:rsid w:val="004442DE"/>
    <w:rsid w:val="004448B3"/>
    <w:rsid w:val="00446E62"/>
    <w:rsid w:val="00457D6A"/>
    <w:rsid w:val="004604BC"/>
    <w:rsid w:val="00465917"/>
    <w:rsid w:val="004704C5"/>
    <w:rsid w:val="0047259A"/>
    <w:rsid w:val="00477FA3"/>
    <w:rsid w:val="00481E83"/>
    <w:rsid w:val="00485463"/>
    <w:rsid w:val="00490D81"/>
    <w:rsid w:val="00490FE7"/>
    <w:rsid w:val="00491B2D"/>
    <w:rsid w:val="00491C3A"/>
    <w:rsid w:val="0049263C"/>
    <w:rsid w:val="00492A4D"/>
    <w:rsid w:val="00493228"/>
    <w:rsid w:val="00497D7D"/>
    <w:rsid w:val="00497E5B"/>
    <w:rsid w:val="004A0E0B"/>
    <w:rsid w:val="004A334D"/>
    <w:rsid w:val="004A5653"/>
    <w:rsid w:val="004A7FFB"/>
    <w:rsid w:val="004B2C25"/>
    <w:rsid w:val="004B2D2C"/>
    <w:rsid w:val="004B54D2"/>
    <w:rsid w:val="004B6427"/>
    <w:rsid w:val="004C0EE6"/>
    <w:rsid w:val="004C0F0D"/>
    <w:rsid w:val="004C4CB9"/>
    <w:rsid w:val="004C5A92"/>
    <w:rsid w:val="004C69CE"/>
    <w:rsid w:val="004C6BDD"/>
    <w:rsid w:val="004D17EF"/>
    <w:rsid w:val="004D32F9"/>
    <w:rsid w:val="004D4DA5"/>
    <w:rsid w:val="004E3449"/>
    <w:rsid w:val="004E60B5"/>
    <w:rsid w:val="004E6B33"/>
    <w:rsid w:val="004F0008"/>
    <w:rsid w:val="004F0D24"/>
    <w:rsid w:val="004F2565"/>
    <w:rsid w:val="004F7B2D"/>
    <w:rsid w:val="00501410"/>
    <w:rsid w:val="00502E9C"/>
    <w:rsid w:val="005072A6"/>
    <w:rsid w:val="005152CA"/>
    <w:rsid w:val="00517A8C"/>
    <w:rsid w:val="00525F97"/>
    <w:rsid w:val="005309EC"/>
    <w:rsid w:val="00530F7B"/>
    <w:rsid w:val="00532430"/>
    <w:rsid w:val="00533673"/>
    <w:rsid w:val="00536D9F"/>
    <w:rsid w:val="00537632"/>
    <w:rsid w:val="00537D27"/>
    <w:rsid w:val="00553256"/>
    <w:rsid w:val="00553759"/>
    <w:rsid w:val="00554544"/>
    <w:rsid w:val="005568D2"/>
    <w:rsid w:val="00566B70"/>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2453"/>
    <w:rsid w:val="005B3E4C"/>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643D"/>
    <w:rsid w:val="0061797A"/>
    <w:rsid w:val="00621A10"/>
    <w:rsid w:val="00625EB6"/>
    <w:rsid w:val="00626851"/>
    <w:rsid w:val="006458A3"/>
    <w:rsid w:val="006468F7"/>
    <w:rsid w:val="00651AE3"/>
    <w:rsid w:val="0065402E"/>
    <w:rsid w:val="006554B4"/>
    <w:rsid w:val="00657F0D"/>
    <w:rsid w:val="0066106E"/>
    <w:rsid w:val="00666E41"/>
    <w:rsid w:val="006704A8"/>
    <w:rsid w:val="00673460"/>
    <w:rsid w:val="00677B9C"/>
    <w:rsid w:val="00682DFC"/>
    <w:rsid w:val="00685F4F"/>
    <w:rsid w:val="006868EC"/>
    <w:rsid w:val="006870B0"/>
    <w:rsid w:val="0068773A"/>
    <w:rsid w:val="00687EBB"/>
    <w:rsid w:val="006938F1"/>
    <w:rsid w:val="00696A76"/>
    <w:rsid w:val="006A0BDF"/>
    <w:rsid w:val="006A1FFB"/>
    <w:rsid w:val="006A25F4"/>
    <w:rsid w:val="006A35DA"/>
    <w:rsid w:val="006A3CC3"/>
    <w:rsid w:val="006A52AC"/>
    <w:rsid w:val="006A6285"/>
    <w:rsid w:val="006B01C3"/>
    <w:rsid w:val="006B05B3"/>
    <w:rsid w:val="006B07C0"/>
    <w:rsid w:val="006B5004"/>
    <w:rsid w:val="006B50A9"/>
    <w:rsid w:val="006B5A9E"/>
    <w:rsid w:val="006C123A"/>
    <w:rsid w:val="006C5A68"/>
    <w:rsid w:val="006D36A0"/>
    <w:rsid w:val="006D6492"/>
    <w:rsid w:val="006D713E"/>
    <w:rsid w:val="006D7B64"/>
    <w:rsid w:val="006E41F2"/>
    <w:rsid w:val="006E4526"/>
    <w:rsid w:val="006E6D14"/>
    <w:rsid w:val="006F2666"/>
    <w:rsid w:val="006F6237"/>
    <w:rsid w:val="006F6D2C"/>
    <w:rsid w:val="007003B7"/>
    <w:rsid w:val="00700678"/>
    <w:rsid w:val="00711D46"/>
    <w:rsid w:val="00714167"/>
    <w:rsid w:val="00714594"/>
    <w:rsid w:val="00720762"/>
    <w:rsid w:val="00721371"/>
    <w:rsid w:val="007240F4"/>
    <w:rsid w:val="007262AE"/>
    <w:rsid w:val="0073050C"/>
    <w:rsid w:val="00732AF5"/>
    <w:rsid w:val="007334BF"/>
    <w:rsid w:val="00736CD7"/>
    <w:rsid w:val="00737218"/>
    <w:rsid w:val="00741DC3"/>
    <w:rsid w:val="00743655"/>
    <w:rsid w:val="00743DED"/>
    <w:rsid w:val="00745ECB"/>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B3"/>
    <w:rsid w:val="007B6DED"/>
    <w:rsid w:val="007C0AD2"/>
    <w:rsid w:val="007C3DB6"/>
    <w:rsid w:val="007C6674"/>
    <w:rsid w:val="007D009F"/>
    <w:rsid w:val="007D1F4C"/>
    <w:rsid w:val="007D3678"/>
    <w:rsid w:val="007E4AC8"/>
    <w:rsid w:val="007E5B99"/>
    <w:rsid w:val="007E73C9"/>
    <w:rsid w:val="007F26AB"/>
    <w:rsid w:val="007F65E0"/>
    <w:rsid w:val="007F6D04"/>
    <w:rsid w:val="007F6E62"/>
    <w:rsid w:val="007F73D7"/>
    <w:rsid w:val="00800A93"/>
    <w:rsid w:val="008032FC"/>
    <w:rsid w:val="008062F9"/>
    <w:rsid w:val="00807AF0"/>
    <w:rsid w:val="00810A74"/>
    <w:rsid w:val="00811968"/>
    <w:rsid w:val="0081285A"/>
    <w:rsid w:val="0081367C"/>
    <w:rsid w:val="00816FA9"/>
    <w:rsid w:val="00820C6C"/>
    <w:rsid w:val="00820E24"/>
    <w:rsid w:val="00836FFA"/>
    <w:rsid w:val="00840255"/>
    <w:rsid w:val="00843BD3"/>
    <w:rsid w:val="00844E16"/>
    <w:rsid w:val="00846129"/>
    <w:rsid w:val="00847297"/>
    <w:rsid w:val="00852F84"/>
    <w:rsid w:val="00853100"/>
    <w:rsid w:val="0085396F"/>
    <w:rsid w:val="00854005"/>
    <w:rsid w:val="00856CA9"/>
    <w:rsid w:val="00857784"/>
    <w:rsid w:val="0086172A"/>
    <w:rsid w:val="0086302F"/>
    <w:rsid w:val="008647CB"/>
    <w:rsid w:val="00867B9B"/>
    <w:rsid w:val="00867C6F"/>
    <w:rsid w:val="00873DDD"/>
    <w:rsid w:val="00877963"/>
    <w:rsid w:val="0088550C"/>
    <w:rsid w:val="008864DA"/>
    <w:rsid w:val="00890748"/>
    <w:rsid w:val="00890C95"/>
    <w:rsid w:val="00890E67"/>
    <w:rsid w:val="008917EC"/>
    <w:rsid w:val="008930A8"/>
    <w:rsid w:val="00893FF1"/>
    <w:rsid w:val="00895865"/>
    <w:rsid w:val="008A6325"/>
    <w:rsid w:val="008B088F"/>
    <w:rsid w:val="008B0C2F"/>
    <w:rsid w:val="008B2322"/>
    <w:rsid w:val="008B39D2"/>
    <w:rsid w:val="008B4365"/>
    <w:rsid w:val="008B6B46"/>
    <w:rsid w:val="008C162A"/>
    <w:rsid w:val="008C29B1"/>
    <w:rsid w:val="008C36DC"/>
    <w:rsid w:val="008D0658"/>
    <w:rsid w:val="008D1601"/>
    <w:rsid w:val="008D2569"/>
    <w:rsid w:val="008D5AD2"/>
    <w:rsid w:val="008D5F86"/>
    <w:rsid w:val="008D6537"/>
    <w:rsid w:val="008D7883"/>
    <w:rsid w:val="008E48BC"/>
    <w:rsid w:val="008E4ED9"/>
    <w:rsid w:val="008E4FF4"/>
    <w:rsid w:val="008E6CB4"/>
    <w:rsid w:val="008F6062"/>
    <w:rsid w:val="008F632E"/>
    <w:rsid w:val="008F6E8D"/>
    <w:rsid w:val="00901BD4"/>
    <w:rsid w:val="00902708"/>
    <w:rsid w:val="00902C51"/>
    <w:rsid w:val="0091057B"/>
    <w:rsid w:val="009127E1"/>
    <w:rsid w:val="009151F4"/>
    <w:rsid w:val="009159A6"/>
    <w:rsid w:val="00917BBD"/>
    <w:rsid w:val="00923558"/>
    <w:rsid w:val="00923A7F"/>
    <w:rsid w:val="00923C31"/>
    <w:rsid w:val="00925104"/>
    <w:rsid w:val="00925B91"/>
    <w:rsid w:val="00925C44"/>
    <w:rsid w:val="00925DBE"/>
    <w:rsid w:val="00926861"/>
    <w:rsid w:val="00927649"/>
    <w:rsid w:val="00927FA5"/>
    <w:rsid w:val="009345A2"/>
    <w:rsid w:val="009351BA"/>
    <w:rsid w:val="0093627F"/>
    <w:rsid w:val="0093633B"/>
    <w:rsid w:val="00937296"/>
    <w:rsid w:val="00944108"/>
    <w:rsid w:val="00946D8B"/>
    <w:rsid w:val="009544AC"/>
    <w:rsid w:val="00961860"/>
    <w:rsid w:val="009634E5"/>
    <w:rsid w:val="00963AEA"/>
    <w:rsid w:val="00966B0E"/>
    <w:rsid w:val="00973B4E"/>
    <w:rsid w:val="00973DB8"/>
    <w:rsid w:val="00974247"/>
    <w:rsid w:val="0097452B"/>
    <w:rsid w:val="00974C14"/>
    <w:rsid w:val="009758D9"/>
    <w:rsid w:val="0097660B"/>
    <w:rsid w:val="0097737A"/>
    <w:rsid w:val="009776BA"/>
    <w:rsid w:val="00981484"/>
    <w:rsid w:val="0098315F"/>
    <w:rsid w:val="00983AA3"/>
    <w:rsid w:val="00985D60"/>
    <w:rsid w:val="009863A6"/>
    <w:rsid w:val="009867AC"/>
    <w:rsid w:val="0098691C"/>
    <w:rsid w:val="0098735B"/>
    <w:rsid w:val="00990093"/>
    <w:rsid w:val="00994B55"/>
    <w:rsid w:val="009A70C8"/>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A01BBE"/>
    <w:rsid w:val="00A0290E"/>
    <w:rsid w:val="00A02CA4"/>
    <w:rsid w:val="00A035CF"/>
    <w:rsid w:val="00A07D85"/>
    <w:rsid w:val="00A117E6"/>
    <w:rsid w:val="00A14357"/>
    <w:rsid w:val="00A15D05"/>
    <w:rsid w:val="00A20BBC"/>
    <w:rsid w:val="00A22089"/>
    <w:rsid w:val="00A23FB6"/>
    <w:rsid w:val="00A2515C"/>
    <w:rsid w:val="00A2575A"/>
    <w:rsid w:val="00A308CC"/>
    <w:rsid w:val="00A32F52"/>
    <w:rsid w:val="00A4134C"/>
    <w:rsid w:val="00A444C1"/>
    <w:rsid w:val="00A465D0"/>
    <w:rsid w:val="00A47639"/>
    <w:rsid w:val="00A47ACC"/>
    <w:rsid w:val="00A57021"/>
    <w:rsid w:val="00A60F0F"/>
    <w:rsid w:val="00A622DC"/>
    <w:rsid w:val="00A6448A"/>
    <w:rsid w:val="00A654F4"/>
    <w:rsid w:val="00A658AE"/>
    <w:rsid w:val="00A71F26"/>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B0055"/>
    <w:rsid w:val="00AB44E1"/>
    <w:rsid w:val="00AB4A2C"/>
    <w:rsid w:val="00AB5C87"/>
    <w:rsid w:val="00AB6AA5"/>
    <w:rsid w:val="00AB7925"/>
    <w:rsid w:val="00AC19EE"/>
    <w:rsid w:val="00AC20AE"/>
    <w:rsid w:val="00AC4883"/>
    <w:rsid w:val="00AC5832"/>
    <w:rsid w:val="00AC6468"/>
    <w:rsid w:val="00AD11D7"/>
    <w:rsid w:val="00AD2DAD"/>
    <w:rsid w:val="00AE0A84"/>
    <w:rsid w:val="00AE1FF8"/>
    <w:rsid w:val="00AE5A48"/>
    <w:rsid w:val="00AF0B8A"/>
    <w:rsid w:val="00AF2FBD"/>
    <w:rsid w:val="00AF3381"/>
    <w:rsid w:val="00AF5BFE"/>
    <w:rsid w:val="00B0190F"/>
    <w:rsid w:val="00B0446F"/>
    <w:rsid w:val="00B12478"/>
    <w:rsid w:val="00B16304"/>
    <w:rsid w:val="00B22A28"/>
    <w:rsid w:val="00B25304"/>
    <w:rsid w:val="00B354EC"/>
    <w:rsid w:val="00B35DE8"/>
    <w:rsid w:val="00B3647C"/>
    <w:rsid w:val="00B4102F"/>
    <w:rsid w:val="00B437AF"/>
    <w:rsid w:val="00B51221"/>
    <w:rsid w:val="00B60736"/>
    <w:rsid w:val="00B65308"/>
    <w:rsid w:val="00B67934"/>
    <w:rsid w:val="00B75047"/>
    <w:rsid w:val="00B76436"/>
    <w:rsid w:val="00B83059"/>
    <w:rsid w:val="00B87C70"/>
    <w:rsid w:val="00B9122A"/>
    <w:rsid w:val="00B91EF8"/>
    <w:rsid w:val="00B978FE"/>
    <w:rsid w:val="00BA2A2D"/>
    <w:rsid w:val="00BA7231"/>
    <w:rsid w:val="00BB3C53"/>
    <w:rsid w:val="00BC1411"/>
    <w:rsid w:val="00BC2659"/>
    <w:rsid w:val="00BC5377"/>
    <w:rsid w:val="00BD11A4"/>
    <w:rsid w:val="00BD28D0"/>
    <w:rsid w:val="00BD2A76"/>
    <w:rsid w:val="00BD77CD"/>
    <w:rsid w:val="00BE0D94"/>
    <w:rsid w:val="00BE3F9F"/>
    <w:rsid w:val="00BE5575"/>
    <w:rsid w:val="00BE6563"/>
    <w:rsid w:val="00BE6569"/>
    <w:rsid w:val="00BE6C7C"/>
    <w:rsid w:val="00BE7DFB"/>
    <w:rsid w:val="00BF0CF2"/>
    <w:rsid w:val="00BF2625"/>
    <w:rsid w:val="00BF356E"/>
    <w:rsid w:val="00BF407F"/>
    <w:rsid w:val="00BF445F"/>
    <w:rsid w:val="00BF7025"/>
    <w:rsid w:val="00BF7D37"/>
    <w:rsid w:val="00C00040"/>
    <w:rsid w:val="00C01124"/>
    <w:rsid w:val="00C01711"/>
    <w:rsid w:val="00C034FA"/>
    <w:rsid w:val="00C03E0B"/>
    <w:rsid w:val="00C04F81"/>
    <w:rsid w:val="00C05FB4"/>
    <w:rsid w:val="00C06957"/>
    <w:rsid w:val="00C070BE"/>
    <w:rsid w:val="00C13AEE"/>
    <w:rsid w:val="00C17A40"/>
    <w:rsid w:val="00C20093"/>
    <w:rsid w:val="00C23B64"/>
    <w:rsid w:val="00C248C7"/>
    <w:rsid w:val="00C26D51"/>
    <w:rsid w:val="00C275E1"/>
    <w:rsid w:val="00C27895"/>
    <w:rsid w:val="00C32256"/>
    <w:rsid w:val="00C32615"/>
    <w:rsid w:val="00C32630"/>
    <w:rsid w:val="00C347FE"/>
    <w:rsid w:val="00C37266"/>
    <w:rsid w:val="00C421F3"/>
    <w:rsid w:val="00C44EF7"/>
    <w:rsid w:val="00C54B46"/>
    <w:rsid w:val="00C55E36"/>
    <w:rsid w:val="00C56D9C"/>
    <w:rsid w:val="00C57361"/>
    <w:rsid w:val="00C576B2"/>
    <w:rsid w:val="00C60020"/>
    <w:rsid w:val="00C618E5"/>
    <w:rsid w:val="00C62787"/>
    <w:rsid w:val="00C653FA"/>
    <w:rsid w:val="00C66652"/>
    <w:rsid w:val="00C70693"/>
    <w:rsid w:val="00C70EE3"/>
    <w:rsid w:val="00C76A98"/>
    <w:rsid w:val="00C770B0"/>
    <w:rsid w:val="00C777F2"/>
    <w:rsid w:val="00C805D0"/>
    <w:rsid w:val="00C80958"/>
    <w:rsid w:val="00C82D4F"/>
    <w:rsid w:val="00C83404"/>
    <w:rsid w:val="00C849FD"/>
    <w:rsid w:val="00C869C6"/>
    <w:rsid w:val="00C86E7D"/>
    <w:rsid w:val="00C942C9"/>
    <w:rsid w:val="00CA34D9"/>
    <w:rsid w:val="00CA3CBD"/>
    <w:rsid w:val="00CA517E"/>
    <w:rsid w:val="00CA631C"/>
    <w:rsid w:val="00CA6842"/>
    <w:rsid w:val="00CB697A"/>
    <w:rsid w:val="00CC0CA5"/>
    <w:rsid w:val="00CC221F"/>
    <w:rsid w:val="00CC2802"/>
    <w:rsid w:val="00CC38E8"/>
    <w:rsid w:val="00CC6DBA"/>
    <w:rsid w:val="00CD2326"/>
    <w:rsid w:val="00CD5738"/>
    <w:rsid w:val="00CD6B72"/>
    <w:rsid w:val="00CD6E60"/>
    <w:rsid w:val="00CE5E66"/>
    <w:rsid w:val="00CE6D99"/>
    <w:rsid w:val="00CF0EE5"/>
    <w:rsid w:val="00CF1FA5"/>
    <w:rsid w:val="00CF34F3"/>
    <w:rsid w:val="00CF5B1E"/>
    <w:rsid w:val="00CF5D63"/>
    <w:rsid w:val="00D045CA"/>
    <w:rsid w:val="00D06028"/>
    <w:rsid w:val="00D063D4"/>
    <w:rsid w:val="00D07D4D"/>
    <w:rsid w:val="00D116F8"/>
    <w:rsid w:val="00D147FF"/>
    <w:rsid w:val="00D15AA8"/>
    <w:rsid w:val="00D24D89"/>
    <w:rsid w:val="00D254C5"/>
    <w:rsid w:val="00D26311"/>
    <w:rsid w:val="00D26E37"/>
    <w:rsid w:val="00D30BA8"/>
    <w:rsid w:val="00D3143E"/>
    <w:rsid w:val="00D32AF5"/>
    <w:rsid w:val="00D37E73"/>
    <w:rsid w:val="00D37EFD"/>
    <w:rsid w:val="00D42417"/>
    <w:rsid w:val="00D42CE4"/>
    <w:rsid w:val="00D44346"/>
    <w:rsid w:val="00D468CF"/>
    <w:rsid w:val="00D46BA8"/>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66EA"/>
    <w:rsid w:val="00D96AED"/>
    <w:rsid w:val="00DA3C4B"/>
    <w:rsid w:val="00DB4F00"/>
    <w:rsid w:val="00DB691B"/>
    <w:rsid w:val="00DB77A2"/>
    <w:rsid w:val="00DC12CC"/>
    <w:rsid w:val="00DC272C"/>
    <w:rsid w:val="00DC4470"/>
    <w:rsid w:val="00DC6808"/>
    <w:rsid w:val="00DC6C88"/>
    <w:rsid w:val="00DD0012"/>
    <w:rsid w:val="00DD15AB"/>
    <w:rsid w:val="00DD503B"/>
    <w:rsid w:val="00DE36CC"/>
    <w:rsid w:val="00DE36EB"/>
    <w:rsid w:val="00DE4690"/>
    <w:rsid w:val="00DE50EE"/>
    <w:rsid w:val="00DF1ED7"/>
    <w:rsid w:val="00DF2B02"/>
    <w:rsid w:val="00DF3580"/>
    <w:rsid w:val="00E020AF"/>
    <w:rsid w:val="00E02CD8"/>
    <w:rsid w:val="00E04DD5"/>
    <w:rsid w:val="00E05591"/>
    <w:rsid w:val="00E12AC6"/>
    <w:rsid w:val="00E13A38"/>
    <w:rsid w:val="00E14800"/>
    <w:rsid w:val="00E165F6"/>
    <w:rsid w:val="00E16BF4"/>
    <w:rsid w:val="00E17318"/>
    <w:rsid w:val="00E1792A"/>
    <w:rsid w:val="00E234D9"/>
    <w:rsid w:val="00E2351C"/>
    <w:rsid w:val="00E24DE6"/>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6DC6"/>
    <w:rsid w:val="00E678C2"/>
    <w:rsid w:val="00E70CF4"/>
    <w:rsid w:val="00E71FF8"/>
    <w:rsid w:val="00E72C6C"/>
    <w:rsid w:val="00E72F18"/>
    <w:rsid w:val="00E7388F"/>
    <w:rsid w:val="00E74743"/>
    <w:rsid w:val="00E77251"/>
    <w:rsid w:val="00E7770E"/>
    <w:rsid w:val="00E85924"/>
    <w:rsid w:val="00E85BE6"/>
    <w:rsid w:val="00E90099"/>
    <w:rsid w:val="00E91D33"/>
    <w:rsid w:val="00E94FC9"/>
    <w:rsid w:val="00E97B93"/>
    <w:rsid w:val="00E97EAE"/>
    <w:rsid w:val="00EB322C"/>
    <w:rsid w:val="00EB3A07"/>
    <w:rsid w:val="00EB6C7D"/>
    <w:rsid w:val="00EC19CE"/>
    <w:rsid w:val="00EC1D43"/>
    <w:rsid w:val="00ED1CA5"/>
    <w:rsid w:val="00ED3912"/>
    <w:rsid w:val="00ED4274"/>
    <w:rsid w:val="00ED6947"/>
    <w:rsid w:val="00EE24C5"/>
    <w:rsid w:val="00EE3FD9"/>
    <w:rsid w:val="00EE4163"/>
    <w:rsid w:val="00EE6A02"/>
    <w:rsid w:val="00EE7EAE"/>
    <w:rsid w:val="00F013C4"/>
    <w:rsid w:val="00F02EFB"/>
    <w:rsid w:val="00F03511"/>
    <w:rsid w:val="00F03FC9"/>
    <w:rsid w:val="00F10668"/>
    <w:rsid w:val="00F16DB1"/>
    <w:rsid w:val="00F17587"/>
    <w:rsid w:val="00F24A4D"/>
    <w:rsid w:val="00F274CD"/>
    <w:rsid w:val="00F35D82"/>
    <w:rsid w:val="00F36FAC"/>
    <w:rsid w:val="00F4232A"/>
    <w:rsid w:val="00F45429"/>
    <w:rsid w:val="00F50FCF"/>
    <w:rsid w:val="00F548AD"/>
    <w:rsid w:val="00F55390"/>
    <w:rsid w:val="00F6060F"/>
    <w:rsid w:val="00F614C2"/>
    <w:rsid w:val="00F63AD4"/>
    <w:rsid w:val="00F65762"/>
    <w:rsid w:val="00F706C4"/>
    <w:rsid w:val="00F8197C"/>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519E"/>
    <w:rsid w:val="00FC15B8"/>
    <w:rsid w:val="00FC5278"/>
    <w:rsid w:val="00FC5BA7"/>
    <w:rsid w:val="00FD64D8"/>
    <w:rsid w:val="00FD7DC5"/>
    <w:rsid w:val="00FE7307"/>
    <w:rsid w:val="00FF0509"/>
    <w:rsid w:val="00FF09F8"/>
    <w:rsid w:val="00FF145B"/>
    <w:rsid w:val="00FF1922"/>
    <w:rsid w:val="00FF1D22"/>
    <w:rsid w:val="00FF3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20C4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unhideWhenUsed/>
    <w:rsid w:val="00141E08"/>
    <w:rPr>
      <w:color w:val="0000FF"/>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rsid w:val="007652E7"/>
    <w:pPr>
      <w:widowControl/>
      <w:autoSpaceDE/>
      <w:autoSpaceDN/>
      <w:adjustRightInd/>
      <w:jc w:val="both"/>
    </w:pPr>
    <w:rPr>
      <w:sz w:val="28"/>
      <w:szCs w:val="20"/>
    </w:rPr>
  </w:style>
  <w:style w:type="character" w:customStyle="1" w:styleId="afc">
    <w:name w:val="Основной текст Знак"/>
    <w:link w:val="afb"/>
    <w:rsid w:val="007652E7"/>
    <w:rPr>
      <w:sz w:val="28"/>
    </w:rPr>
  </w:style>
  <w:style w:type="paragraph" w:customStyle="1" w:styleId="Default">
    <w:name w:val="Default"/>
    <w:rsid w:val="00F36FAC"/>
    <w:pPr>
      <w:autoSpaceDE w:val="0"/>
      <w:autoSpaceDN w:val="0"/>
      <w:adjustRightInd w:val="0"/>
    </w:pPr>
    <w:rPr>
      <w:color w:val="000000"/>
      <w:sz w:val="24"/>
      <w:szCs w:val="24"/>
    </w:rPr>
  </w:style>
  <w:style w:type="character" w:customStyle="1" w:styleId="10">
    <w:name w:val="Заголовок 1 Знак"/>
    <w:basedOn w:val="a1"/>
    <w:link w:val="1"/>
    <w:uiPriority w:val="9"/>
    <w:rsid w:val="00020C42"/>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769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2014413">
      <w:bodyDiv w:val="1"/>
      <w:marLeft w:val="0"/>
      <w:marRight w:val="0"/>
      <w:marTop w:val="0"/>
      <w:marBottom w:val="0"/>
      <w:divBdr>
        <w:top w:val="none" w:sz="0" w:space="0" w:color="auto"/>
        <w:left w:val="none" w:sz="0" w:space="0" w:color="auto"/>
        <w:bottom w:val="none" w:sz="0" w:space="0" w:color="auto"/>
        <w:right w:val="none" w:sz="0" w:space="0" w:color="auto"/>
      </w:divBdr>
      <w:divsChild>
        <w:div w:id="1576822463">
          <w:marLeft w:val="547"/>
          <w:marRight w:val="0"/>
          <w:marTop w:val="154"/>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A0CEA-B8D2-4E30-91B9-E3F507FA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22</Pages>
  <Words>7591</Words>
  <Characters>43269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50759</CharactersWithSpaces>
  <SharedDoc>false</SharedDoc>
  <HLinks>
    <vt:vector size="6" baseType="variant">
      <vt:variant>
        <vt:i4>7405674</vt:i4>
      </vt:variant>
      <vt:variant>
        <vt:i4>0</vt:i4>
      </vt:variant>
      <vt:variant>
        <vt:i4>0</vt:i4>
      </vt:variant>
      <vt:variant>
        <vt:i4>5</vt:i4>
      </vt:variant>
      <vt:variant>
        <vt:lpwstr>http://www.iprbookshop.ru/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cp:revision>
  <cp:lastPrinted>2017-12-07T09:31:00Z</cp:lastPrinted>
  <dcterms:created xsi:type="dcterms:W3CDTF">2017-05-18T05:49:00Z</dcterms:created>
  <dcterms:modified xsi:type="dcterms:W3CDTF">2022-09-07T10:12:00Z</dcterms:modified>
</cp:coreProperties>
</file>